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80" w:line="276" w:lineRule="auto"/>
        <w:ind w:hanging="2"/>
        <w:rPr>
          <w:rFonts w:ascii="Century Gothic" w:cs="Century Gothic" w:eastAsia="Century Gothic" w:hAnsi="Century Gothic"/>
          <w:sz w:val="20"/>
          <w:szCs w:val="20"/>
        </w:rPr>
      </w:pPr>
      <w:bookmarkStart w:colFirst="0" w:colLast="0" w:name="_heading=h.jnvfdfuwq1ia" w:id="0"/>
      <w:bookmarkEnd w:id="0"/>
      <w:r w:rsidDel="00000000" w:rsidR="00000000" w:rsidRPr="00000000">
        <w:rPr>
          <w:rtl w:val="0"/>
        </w:rPr>
      </w:r>
    </w:p>
    <w:sdt>
      <w:sdtPr>
        <w:id w:val="-832759093"/>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entury Gothic" w:cs="Century Gothic" w:eastAsia="Century Gothic" w:hAnsi="Century Gothic"/>
                <w:b w:val="1"/>
                <w:i w:val="0"/>
                <w:smallCaps w:val="0"/>
                <w:strike w:val="0"/>
                <w:color w:val="000000"/>
                <w:sz w:val="20"/>
                <w:szCs w:val="20"/>
                <w:u w:val="none"/>
                <w:shd w:fill="auto" w:val="clear"/>
                <w:vertAlign w:val="baseline"/>
                <w:rtl w:val="0"/>
              </w:rPr>
              <w:t xml:space="preserve">REPORTE NARRATIVO DEL PROYECTO CON ID. 9381</w:t>
              <w:tab/>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kp9qevug214">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Ficha técnica del proyecto</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x4ihtspz8mz">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Informe narrativo de actividades por objetivos específicos en el periodo junio - septiembre 2025</w:t>
              <w:tab/>
              <w:t xml:space="preserve">14</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ldryhdq57cp">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 Fortalecimiento de la Sociedad Civil</w:t>
              <w:tab/>
              <w:t xml:space="preserve">14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prmdtim051">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2 - Simplificación administrativa</w:t>
              <w:tab/>
              <w:t xml:space="preserve">21</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0bh322d9etp">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3 - Generación de información</w:t>
              <w:tab/>
              <w:t xml:space="preserve">22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ov7kha7fvwt">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5 - Comunicación y tecnología para el posicionamiento del sector</w:t>
              <w:tab/>
              <w:t xml:space="preserve">24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5m4pe5omt98">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6 - Organización comunitaria</w:t>
              <w:tab/>
              <w:t xml:space="preserve">26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ikg4s8u1kh7">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8 - Fortalecimiento y formación comunitaria</w:t>
              <w:tab/>
              <w:t xml:space="preserve">46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053zeyp94cq">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9 - Fortalecimiento comunitario de juventudes</w:t>
              <w:tab/>
              <w:t xml:space="preserve">61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xbwix9w98xp">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10 - Impulso al Desarrollo Económico Comunitario</w:t>
              <w:tab/>
              <w:t xml:space="preserve">71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4e24d4mm6fh">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11 - Vinculación Intersectorial</w:t>
              <w:tab/>
              <w:t xml:space="preserve">79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0lg496ljuo4">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12 - Incidencia Pública</w:t>
              <w:tab/>
              <w:t xml:space="preserve">85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tsfy8z6jv8o">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Informe narrativo de actividades en curso por objetivos específicos</w:t>
              <w:tab/>
              <w:t xml:space="preserve">92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6q1jiy6pyk">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1 - Fortalecimiento de la Sociedad Civil</w:t>
              <w:tab/>
              <w:t xml:space="preserve">92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250ueh09spz">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8 - Fortalecimiento y formación comunitaria</w:t>
              <w:tab/>
              <w:t xml:space="preserve">93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m4ko52w9kx3">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9 - Fortalecimiento comunitario de juventudes</w:t>
              <w:tab/>
              <w:t xml:space="preserve">93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oim3gbxhba3">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11 - Vinculación Intersectorial</w:t>
              <w:tab/>
              <w:t xml:space="preserve">94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9s72yj9w6ky">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Objetivo Específico 12 - Incidencia pública</w:t>
              <w:tab/>
              <w:t xml:space="preserve">95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mtpzavjtaj0">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Resultado y análisis de las metas proyectadas para el periodo</w:t>
              <w:tab/>
              <w:t xml:space="preserve">95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349y2732cjn">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Fotografías de momentos clave</w:t>
              <w:tab/>
              <w:t xml:space="preserve">147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eo7wydf2a1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Logros significativos / acontecimientos o eventos clave</w:t>
              <w:tab/>
              <w:t xml:space="preserve">150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5h4axywnqy7">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Lecciones aprendidas</w:t>
              <w:tab/>
              <w:t xml:space="preserve">158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6j42gwgf48p">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Acciones correctivas realizadas por Objetivo específico</w:t>
              <w:tab/>
              <w:t xml:space="preserve">163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1iidv7vo068">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Actividades programadas para el siguiente periodo junio - septiembre</w:t>
              <w:tab/>
              <w:t xml:space="preserve">164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Style w:val="Heading1"/>
        <w:spacing w:after="280" w:line="276" w:lineRule="auto"/>
        <w:ind w:hanging="2"/>
        <w:jc w:val="left"/>
        <w:rPr>
          <w:rFonts w:ascii="Century Gothic" w:cs="Century Gothic" w:eastAsia="Century Gothic" w:hAnsi="Century Gothic"/>
          <w:sz w:val="20"/>
          <w:szCs w:val="20"/>
        </w:rPr>
      </w:pPr>
      <w:bookmarkStart w:colFirst="0" w:colLast="0" w:name="_heading=h.ej11hr1ria1o" w:id="1"/>
      <w:bookmarkEnd w:id="1"/>
      <w:r w:rsidDel="00000000" w:rsidR="00000000" w:rsidRPr="00000000">
        <w:rPr>
          <w:rtl w:val="0"/>
        </w:rPr>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rtl w:val="0"/>
        </w:rPr>
      </w:r>
    </w:p>
    <w:p w:rsidR="00000000" w:rsidDel="00000000" w:rsidP="00000000" w:rsidRDefault="00000000" w:rsidRPr="00000000" w14:paraId="0000001E">
      <w:pPr>
        <w:pStyle w:val="Heading1"/>
        <w:spacing w:after="280" w:line="276" w:lineRule="auto"/>
        <w:ind w:hanging="2"/>
        <w:jc w:val="center"/>
        <w:rPr/>
      </w:pPr>
      <w:bookmarkStart w:colFirst="0" w:colLast="0" w:name="_heading=h.gjdgxs" w:id="2"/>
      <w:bookmarkEnd w:id="2"/>
      <w:r w:rsidDel="00000000" w:rsidR="00000000" w:rsidRPr="00000000">
        <w:rPr>
          <w:rtl w:val="0"/>
        </w:rPr>
        <w:t xml:space="preserve">REPORTE NARRATIVO DEL PROYECTO CON ID. 9381</w:t>
      </w:r>
    </w:p>
    <w:p w:rsidR="00000000" w:rsidDel="00000000" w:rsidP="00000000" w:rsidRDefault="00000000" w:rsidRPr="00000000" w14:paraId="0000001F">
      <w:pPr>
        <w:pStyle w:val="Heading2"/>
        <w:spacing w:after="280" w:line="276" w:lineRule="auto"/>
        <w:ind w:hanging="2"/>
        <w:rPr>
          <w:rFonts w:ascii="Century Gothic" w:cs="Century Gothic" w:eastAsia="Century Gothic" w:hAnsi="Century Gothic"/>
          <w:b w:val="1"/>
          <w:sz w:val="22"/>
          <w:szCs w:val="22"/>
        </w:rPr>
      </w:pPr>
      <w:bookmarkStart w:colFirst="0" w:colLast="0" w:name="_heading=h.ekp9qevug214" w:id="3"/>
      <w:bookmarkEnd w:id="3"/>
      <w:r w:rsidDel="00000000" w:rsidR="00000000" w:rsidRPr="00000000">
        <w:rPr>
          <w:rFonts w:ascii="Century Gothic" w:cs="Century Gothic" w:eastAsia="Century Gothic" w:hAnsi="Century Gothic"/>
          <w:b w:val="1"/>
          <w:sz w:val="22"/>
          <w:szCs w:val="22"/>
          <w:rtl w:val="0"/>
        </w:rPr>
        <w:t xml:space="preserve">Ficha técnica del proyecto</w:t>
      </w:r>
    </w:p>
    <w:tbl>
      <w:tblPr>
        <w:tblStyle w:val="Table1"/>
        <w:tblW w:w="10545.0" w:type="dxa"/>
        <w:jc w:val="left"/>
        <w:tblInd w:w="-923.0" w:type="dxa"/>
        <w:tblLayout w:type="fixed"/>
        <w:tblLook w:val="0000"/>
      </w:tblPr>
      <w:tblGrid>
        <w:gridCol w:w="2415"/>
        <w:gridCol w:w="8130"/>
        <w:tblGridChange w:id="0">
          <w:tblGrid>
            <w:gridCol w:w="2415"/>
            <w:gridCol w:w="813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0">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Periodo de cobertura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1">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ENERO - MAYO 2025</w:t>
            </w:r>
            <w:r w:rsidDel="00000000" w:rsidR="00000000" w:rsidRPr="00000000">
              <w:rPr>
                <w:rtl w:val="0"/>
              </w:rPr>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2">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ID del proyecto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3">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9381</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4">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Nombre de la organización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5">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Fundación Comunitaria de la Frontera Norte, A.C.</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6">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Meta de beneficiarios propuestos en el proyecto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213.16535433070868" w:type="dxa"/>
              <w:left w:w="213.16535433070868" w:type="dxa"/>
              <w:bottom w:w="213.16535433070868" w:type="dxa"/>
              <w:right w:w="213.16535433070868" w:type="dxa"/>
            </w:tcMar>
          </w:tcPr>
          <w:p w:rsidR="00000000" w:rsidDel="00000000" w:rsidP="00000000" w:rsidRDefault="00000000" w:rsidRPr="00000000" w14:paraId="00000027">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15000</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213.16535433070868" w:type="dxa"/>
              <w:left w:w="213.16535433070868" w:type="dxa"/>
              <w:bottom w:w="213.16535433070868" w:type="dxa"/>
              <w:right w:w="213.16535433070868" w:type="dxa"/>
            </w:tcMar>
          </w:tcPr>
          <w:p w:rsidR="00000000" w:rsidDel="00000000" w:rsidP="00000000" w:rsidRDefault="00000000" w:rsidRPr="00000000" w14:paraId="00000028">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Número de beneficiarios atendidos en el periodo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tcMar>
              <w:top w:w="213.16535433070868" w:type="dxa"/>
              <w:left w:w="213.16535433070868" w:type="dxa"/>
              <w:bottom w:w="213.16535433070868" w:type="dxa"/>
              <w:right w:w="213.16535433070868" w:type="dxa"/>
            </w:tcMar>
          </w:tcPr>
          <w:p w:rsidR="00000000" w:rsidDel="00000000" w:rsidP="00000000" w:rsidRDefault="00000000" w:rsidRPr="00000000" w14:paraId="00000029">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6042 personas beneficiarias únicas, de las cuales: 2567 son participantes y 3475 asistentes</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A">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Objetivo general del proyecto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B">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Impulsar procesos integrales de participación comunitaria y ciudadana en los espacios públicos de la ciudad a través del acompañamiento articulado de organizaciones de la sociedad civil para generar condiciones de fortalecimiento, vinculación intersectorial, organización e incidencia pública en temas culturales, artísticos, ambientales, urbanos y sociales; para en 2026, haber reducido el impacto de las problemáticas que limitan las oportunidades para el desarrollo humano.</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C">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Objetivos específicos del proyecto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2D">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OE1. Fortalecimiento de la Sociedad Civil.</w:t>
            </w:r>
            <w:r w:rsidDel="00000000" w:rsidR="00000000" w:rsidRPr="00000000">
              <w:rPr>
                <w:rFonts w:ascii="Century Gothic" w:cs="Century Gothic" w:eastAsia="Century Gothic" w:hAnsi="Century Gothic"/>
                <w:sz w:val="18"/>
                <w:szCs w:val="18"/>
                <w:rtl w:val="0"/>
              </w:rPr>
              <w:t xml:space="preserve"> Mejorar los procesos de incidencia pública en el sector a través del fortalecimiento institucional de las organizaciones de la sociedad civil (OSC), y establecer acciones de cuidado, bienestar y profesionalización interna para potenciar las capacidades de sus colaboradores.</w:t>
            </w:r>
          </w:p>
          <w:p w:rsidR="00000000" w:rsidDel="00000000" w:rsidP="00000000" w:rsidRDefault="00000000" w:rsidRPr="00000000" w14:paraId="0000002E">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2F">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OE2. Simplificación administrativa. </w:t>
            </w:r>
            <w:r w:rsidDel="00000000" w:rsidR="00000000" w:rsidRPr="00000000">
              <w:rPr>
                <w:rFonts w:ascii="Century Gothic" w:cs="Century Gothic" w:eastAsia="Century Gothic" w:hAnsi="Century Gothic"/>
                <w:sz w:val="18"/>
                <w:szCs w:val="18"/>
                <w:rtl w:val="0"/>
              </w:rPr>
              <w:t xml:space="preserve">Desarrollar procesos de simplificación operativa y administrativa en las Organizaciones de la Sociedad Civil a través de herramientas tecnológicas que les permitan gestionar de manera óptima y efectiva los recursos con los que cuentan. </w:t>
            </w:r>
          </w:p>
          <w:p w:rsidR="00000000" w:rsidDel="00000000" w:rsidP="00000000" w:rsidRDefault="00000000" w:rsidRPr="00000000" w14:paraId="00000030">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1">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OE3. Generación de información.</w:t>
            </w:r>
            <w:r w:rsidDel="00000000" w:rsidR="00000000" w:rsidRPr="00000000">
              <w:rPr>
                <w:rFonts w:ascii="Century Gothic" w:cs="Century Gothic" w:eastAsia="Century Gothic" w:hAnsi="Century Gothic"/>
                <w:sz w:val="18"/>
                <w:szCs w:val="18"/>
                <w:rtl w:val="0"/>
              </w:rPr>
              <w:t xml:space="preserve"> Promover la generación de conocimiento, información y de datos estratégicos de la ciudad, así como, establecer canales efectivos para su difusión y divulgación.</w:t>
            </w:r>
          </w:p>
          <w:p w:rsidR="00000000" w:rsidDel="00000000" w:rsidP="00000000" w:rsidRDefault="00000000" w:rsidRPr="00000000" w14:paraId="00000032">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3">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OE4. Incubadoras de Empresas Sociales. </w:t>
            </w:r>
            <w:r w:rsidDel="00000000" w:rsidR="00000000" w:rsidRPr="00000000">
              <w:rPr>
                <w:rFonts w:ascii="Century Gothic" w:cs="Century Gothic" w:eastAsia="Century Gothic" w:hAnsi="Century Gothic"/>
                <w:sz w:val="18"/>
                <w:szCs w:val="18"/>
                <w:rtl w:val="0"/>
              </w:rPr>
              <w:t xml:space="preserve">Impulsar empresas sociales que surjan de las actividades del proyecto para contribuir a la diversificación y sostenibilidad financiera de las OSC. </w:t>
            </w:r>
          </w:p>
          <w:p w:rsidR="00000000" w:rsidDel="00000000" w:rsidP="00000000" w:rsidRDefault="00000000" w:rsidRPr="00000000" w14:paraId="00000034">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5">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OE5. Comunicación y tecnología para el posicionamiento del sector. </w:t>
            </w:r>
            <w:r w:rsidDel="00000000" w:rsidR="00000000" w:rsidRPr="00000000">
              <w:rPr>
                <w:rFonts w:ascii="Century Gothic" w:cs="Century Gothic" w:eastAsia="Century Gothic" w:hAnsi="Century Gothic"/>
                <w:sz w:val="18"/>
                <w:szCs w:val="18"/>
                <w:rtl w:val="0"/>
              </w:rPr>
              <w:t xml:space="preserve">Potenciar la visibilidad y el valor social de las organizaciones de la sociedad civil en el contexto local, mediante la difusión estratégica de su trabajo y problemáticas que abordan, al mismo tiempo que se fortalecen sus herramientas y capacidades de comunicación digital.</w:t>
            </w:r>
          </w:p>
          <w:p w:rsidR="00000000" w:rsidDel="00000000" w:rsidP="00000000" w:rsidRDefault="00000000" w:rsidRPr="00000000" w14:paraId="00000036">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7">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OE6. Organización comunitaria. </w:t>
            </w:r>
            <w:r w:rsidDel="00000000" w:rsidR="00000000" w:rsidRPr="00000000">
              <w:rPr>
                <w:rFonts w:ascii="Century Gothic" w:cs="Century Gothic" w:eastAsia="Century Gothic" w:hAnsi="Century Gothic"/>
                <w:sz w:val="18"/>
                <w:szCs w:val="18"/>
                <w:rtl w:val="0"/>
              </w:rPr>
              <w:t xml:space="preserve">Impulsar el encuentro, la integración y articulación comunitaria en espacios públicos del suroriente de Ciudad Juárez, contribuyendo así a promover el intercambio de experiencias culturales en la comunidad.</w:t>
            </w:r>
          </w:p>
          <w:p w:rsidR="00000000" w:rsidDel="00000000" w:rsidP="00000000" w:rsidRDefault="00000000" w:rsidRPr="00000000" w14:paraId="00000038">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9">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OE7. Diseño participativo. </w:t>
            </w:r>
            <w:r w:rsidDel="00000000" w:rsidR="00000000" w:rsidRPr="00000000">
              <w:rPr>
                <w:rFonts w:ascii="Century Gothic" w:cs="Century Gothic" w:eastAsia="Century Gothic" w:hAnsi="Century Gothic"/>
                <w:sz w:val="18"/>
                <w:szCs w:val="18"/>
                <w:rtl w:val="0"/>
              </w:rPr>
              <w:t xml:space="preserve">Promover y facilitar 3 procesos de diseño participativo de espacios públicos con las y los habitantes del suroriente para impulsar el uso, gestión y apropiación de los espacios en la ciudad.</w:t>
            </w:r>
          </w:p>
          <w:p w:rsidR="00000000" w:rsidDel="00000000" w:rsidP="00000000" w:rsidRDefault="00000000" w:rsidRPr="00000000" w14:paraId="0000003A">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B">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OE8. Fortalecimiento y formación comunitaria. </w:t>
            </w:r>
            <w:r w:rsidDel="00000000" w:rsidR="00000000" w:rsidRPr="00000000">
              <w:rPr>
                <w:rFonts w:ascii="Century Gothic" w:cs="Century Gothic" w:eastAsia="Century Gothic" w:hAnsi="Century Gothic"/>
                <w:sz w:val="18"/>
                <w:szCs w:val="18"/>
                <w:rtl w:val="0"/>
              </w:rPr>
              <w:t xml:space="preserve">Desarrollar y fortalecer espacios comunitarios y programas formativos especializados que atiendan las necesidades particulares de las comunidades, mediante la provisión de herramientas, habilidades y recursos para fomentar la participación ciudadana y la profesionalización de distintos actores sociales.</w:t>
            </w:r>
          </w:p>
          <w:p w:rsidR="00000000" w:rsidDel="00000000" w:rsidP="00000000" w:rsidRDefault="00000000" w:rsidRPr="00000000" w14:paraId="0000003C">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D">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OE9. Fortalecimiento comunitario de juventudes.</w:t>
            </w:r>
            <w:r w:rsidDel="00000000" w:rsidR="00000000" w:rsidRPr="00000000">
              <w:rPr>
                <w:rFonts w:ascii="Century Gothic" w:cs="Century Gothic" w:eastAsia="Century Gothic" w:hAnsi="Century Gothic"/>
                <w:sz w:val="18"/>
                <w:szCs w:val="18"/>
                <w:rtl w:val="0"/>
              </w:rPr>
              <w:t xml:space="preserve"> Fortalecer los factores de protección de juventudes de Ciudad Juárez, a través de formación técnica especializada, incorporando un componente psicosocial tanto para las juventudes como para la comunidad.</w:t>
            </w:r>
          </w:p>
          <w:p w:rsidR="00000000" w:rsidDel="00000000" w:rsidP="00000000" w:rsidRDefault="00000000" w:rsidRPr="00000000" w14:paraId="0000003E">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3F">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OE10. Impulso al Desarrollo Económico Comunitario. </w:t>
            </w:r>
            <w:r w:rsidDel="00000000" w:rsidR="00000000" w:rsidRPr="00000000">
              <w:rPr>
                <w:rFonts w:ascii="Century Gothic" w:cs="Century Gothic" w:eastAsia="Century Gothic" w:hAnsi="Century Gothic"/>
                <w:sz w:val="18"/>
                <w:szCs w:val="18"/>
                <w:rtl w:val="0"/>
              </w:rPr>
              <w:t xml:space="preserve">Impulsar procesos de desarrollo económico en la comunidad a través de esfuerzos enfocados en el emprendimiento y la creación de empresas sociales.</w:t>
            </w:r>
          </w:p>
          <w:p w:rsidR="00000000" w:rsidDel="00000000" w:rsidP="00000000" w:rsidRDefault="00000000" w:rsidRPr="00000000" w14:paraId="00000040">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41">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OE11. Vinculación Intersectorial. </w:t>
            </w:r>
            <w:r w:rsidDel="00000000" w:rsidR="00000000" w:rsidRPr="00000000">
              <w:rPr>
                <w:rFonts w:ascii="Century Gothic" w:cs="Century Gothic" w:eastAsia="Century Gothic" w:hAnsi="Century Gothic"/>
                <w:sz w:val="18"/>
                <w:szCs w:val="18"/>
                <w:rtl w:val="0"/>
              </w:rPr>
              <w:t xml:space="preserve">Construir, fortalecer y consolidar alianzas estratégicas entre distintos sectores de la sociedad en Ciudad Juárez, mediante actividades ambientales, culturales y deportivas, dentro de espacios comunitarios, con el objetivo de abordar de manera integral y colaborativa las problemáticas y necesidades comunitarias.</w:t>
            </w:r>
          </w:p>
          <w:p w:rsidR="00000000" w:rsidDel="00000000" w:rsidP="00000000" w:rsidRDefault="00000000" w:rsidRPr="00000000" w14:paraId="00000042">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043">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OE12. Incidencia Pública. </w:t>
            </w:r>
            <w:r w:rsidDel="00000000" w:rsidR="00000000" w:rsidRPr="00000000">
              <w:rPr>
                <w:rFonts w:ascii="Century Gothic" w:cs="Century Gothic" w:eastAsia="Century Gothic" w:hAnsi="Century Gothic"/>
                <w:sz w:val="18"/>
                <w:szCs w:val="18"/>
                <w:rtl w:val="0"/>
              </w:rPr>
              <w:t xml:space="preserve">Fortalecer la participación comunitaria y dar seguimiento a iniciativas y/o propuestas para el uso, mejora, disfrute y apropiación de los espacios públicos en el suroriente de Ciudad Juárez.</w:t>
            </w:r>
          </w:p>
        </w:tc>
      </w:tr>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44">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Metas programadas en el proyecto</w:t>
            </w:r>
            <w:r w:rsidDel="00000000" w:rsidR="00000000" w:rsidRPr="00000000">
              <w:rPr>
                <w:rtl w:val="0"/>
              </w:rPr>
            </w:r>
          </w:p>
          <w:p w:rsidR="00000000" w:rsidDel="00000000" w:rsidP="00000000" w:rsidRDefault="00000000" w:rsidRPr="00000000" w14:paraId="00000045">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6">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7">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8">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9">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A">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B">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C">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D">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E">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4F">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0">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1">
            <w:pPr>
              <w:spacing w:line="276" w:lineRule="auto"/>
              <w:ind w:left="0" w:hanging="2"/>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52">
            <w:pPr>
              <w:spacing w:line="276" w:lineRule="auto"/>
              <w:ind w:left="0" w:hanging="2"/>
              <w:rPr>
                <w:rFonts w:ascii="Century Gothic" w:cs="Century Gothic" w:eastAsia="Century Gothic" w:hAnsi="Century Gothic"/>
                <w:sz w:val="18"/>
                <w:szCs w:val="18"/>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53">
            <w:pPr>
              <w:spacing w:line="276" w:lineRule="auto"/>
              <w:ind w:left="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OE1. Fortalecimiento de la Sociedad Civil:</w:t>
            </w:r>
            <w:r w:rsidDel="00000000" w:rsidR="00000000" w:rsidRPr="00000000">
              <w:rPr>
                <w:rFonts w:ascii="Century Gothic" w:cs="Century Gothic" w:eastAsia="Century Gothic" w:hAnsi="Century Gothic"/>
                <w:sz w:val="18"/>
                <w:szCs w:val="18"/>
                <w:rtl w:val="0"/>
              </w:rPr>
              <w:t xml:space="preserve">   </w:t>
            </w:r>
          </w:p>
          <w:p w:rsidR="00000000" w:rsidDel="00000000" w:rsidP="00000000" w:rsidRDefault="00000000" w:rsidRPr="00000000" w14:paraId="00000054">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Que al menos 200 personas colaboradoras de la sociedad civil participen en el Encuentro de OSC, entre el 16 de enero y el 15 de enero 2026.</w:t>
            </w:r>
          </w:p>
          <w:p w:rsidR="00000000" w:rsidDel="00000000" w:rsidP="00000000" w:rsidRDefault="00000000" w:rsidRPr="00000000" w14:paraId="00000055">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Elaborar 1 documento "Agenda Social" para el 28 de febrero de 2025.</w:t>
            </w:r>
          </w:p>
          <w:p w:rsidR="00000000" w:rsidDel="00000000" w:rsidP="00000000" w:rsidRDefault="00000000" w:rsidRPr="00000000" w14:paraId="00000056">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Lograr que al menos 3 OSC participen en asuntos de incidencia pública durante el año 2025.</w:t>
            </w:r>
          </w:p>
          <w:p w:rsidR="00000000" w:rsidDel="00000000" w:rsidP="00000000" w:rsidRDefault="00000000" w:rsidRPr="00000000" w14:paraId="00000057">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Llevar a cabo 12 sesiones con OSC de Ciudad Juárez, con la participación de al menos 120 personas, entre el 16 de enero y el 15 de enero de 2026.</w:t>
            </w:r>
          </w:p>
          <w:p w:rsidR="00000000" w:rsidDel="00000000" w:rsidP="00000000" w:rsidRDefault="00000000" w:rsidRPr="00000000" w14:paraId="00000058">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Realizar 6 sesiones de capacitación en temas de incidencia para OSC, con la participación de al menos 60 personas, entre el 01 de marzo y el 15 de enero de 2026.</w:t>
            </w:r>
          </w:p>
          <w:p w:rsidR="00000000" w:rsidDel="00000000" w:rsidP="00000000" w:rsidRDefault="00000000" w:rsidRPr="00000000" w14:paraId="00000059">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Lograr que personas colaboradoras de OSC en Cd. Juárez, participen en al menos 12 comisiones de regidores, entre el 16 de enero y el 15 de enero 2026.</w:t>
            </w:r>
          </w:p>
          <w:p w:rsidR="00000000" w:rsidDel="00000000" w:rsidP="00000000" w:rsidRDefault="00000000" w:rsidRPr="00000000" w14:paraId="0000005A">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Ofrecer 336 horas disponibles de atención psicológica a personal de las OSC, durante el año 2025.</w:t>
            </w:r>
          </w:p>
          <w:p w:rsidR="00000000" w:rsidDel="00000000" w:rsidP="00000000" w:rsidRDefault="00000000" w:rsidRPr="00000000" w14:paraId="0000005B">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Ofrecer 252 horas de reiki a personal de las OSC, durante el año 2025.</w:t>
            </w:r>
          </w:p>
          <w:p w:rsidR="00000000" w:rsidDel="00000000" w:rsidP="00000000" w:rsidRDefault="00000000" w:rsidRPr="00000000" w14:paraId="0000005C">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Organizar 1 taller de contención emocional para personal de las OSC en 2025.</w:t>
            </w:r>
          </w:p>
          <w:p w:rsidR="00000000" w:rsidDel="00000000" w:rsidP="00000000" w:rsidRDefault="00000000" w:rsidRPr="00000000" w14:paraId="0000005D">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Ofrecer 252 horas de consultoría nutricional a personal de las OSC, durante el año 2025.</w:t>
            </w:r>
          </w:p>
          <w:p w:rsidR="00000000" w:rsidDel="00000000" w:rsidP="00000000" w:rsidRDefault="00000000" w:rsidRPr="00000000" w14:paraId="0000005E">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Organizar 2 talleres de fotografía para personal de las OSC, entre el 01 de marzo y el 30 de octubre de 2025.</w:t>
            </w:r>
          </w:p>
          <w:p w:rsidR="00000000" w:rsidDel="00000000" w:rsidP="00000000" w:rsidRDefault="00000000" w:rsidRPr="00000000" w14:paraId="0000005F">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Organizar 6 funciones de cine comentado para personal de las OSC, entre el 01 de junio y el 31 de noviembre de 2025.</w:t>
            </w:r>
          </w:p>
          <w:p w:rsidR="00000000" w:rsidDel="00000000" w:rsidP="00000000" w:rsidRDefault="00000000" w:rsidRPr="00000000" w14:paraId="00000060">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Organizar 3 torneos deportivos para personal de las OSC, entre el 01 de marzo y el 15 de enero de 2026.</w:t>
            </w:r>
          </w:p>
          <w:p w:rsidR="00000000" w:rsidDel="00000000" w:rsidP="00000000" w:rsidRDefault="00000000" w:rsidRPr="00000000" w14:paraId="00000061">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Organizar 2 reuniones de integración con al menos 40 participantes de las OSC de Cd. Juárez, entre el 01 de marzo y el 15 de enero de 2026.</w:t>
            </w:r>
          </w:p>
          <w:p w:rsidR="00000000" w:rsidDel="00000000" w:rsidP="00000000" w:rsidRDefault="00000000" w:rsidRPr="00000000" w14:paraId="00000062">
            <w:pPr>
              <w:numPr>
                <w:ilvl w:val="0"/>
                <w:numId w:val="57"/>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Ofrecer 2 Sesiones sobre Educación Financiera a personal de las OSC, entre el 01 de marzo y el 15 de enero 2026.</w:t>
            </w:r>
          </w:p>
          <w:p w:rsidR="00000000" w:rsidDel="00000000" w:rsidP="00000000" w:rsidRDefault="00000000" w:rsidRPr="00000000" w14:paraId="00000063">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4">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OE2. Simplificación administrativa:</w:t>
            </w:r>
          </w:p>
          <w:p w:rsidR="00000000" w:rsidDel="00000000" w:rsidP="00000000" w:rsidRDefault="00000000" w:rsidRPr="00000000" w14:paraId="00000065">
            <w:pPr>
              <w:numPr>
                <w:ilvl w:val="0"/>
                <w:numId w:val="84"/>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10 OSC participen del diagnóstico de necesidades tecnológicas entre el 01 de febrero y el 01 de abril de 2025.</w:t>
            </w:r>
            <w:r w:rsidDel="00000000" w:rsidR="00000000" w:rsidRPr="00000000">
              <w:rPr>
                <w:rtl w:val="0"/>
              </w:rPr>
            </w:r>
          </w:p>
          <w:p w:rsidR="00000000" w:rsidDel="00000000" w:rsidP="00000000" w:rsidRDefault="00000000" w:rsidRPr="00000000" w14:paraId="00000066">
            <w:pPr>
              <w:numPr>
                <w:ilvl w:val="0"/>
                <w:numId w:val="84"/>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10 OSC participen del mapeo de procesos administrativos, entre el 01 de febrero y el 01 de junio de 2025.</w:t>
            </w:r>
            <w:r w:rsidDel="00000000" w:rsidR="00000000" w:rsidRPr="00000000">
              <w:rPr>
                <w:rtl w:val="0"/>
              </w:rPr>
            </w:r>
          </w:p>
          <w:p w:rsidR="00000000" w:rsidDel="00000000" w:rsidP="00000000" w:rsidRDefault="00000000" w:rsidRPr="00000000" w14:paraId="00000067">
            <w:pPr>
              <w:numPr>
                <w:ilvl w:val="0"/>
                <w:numId w:val="84"/>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una plataforma para la automatización de procesos de las OSC para el 30 de noviembre de 2025.</w:t>
            </w:r>
            <w:r w:rsidDel="00000000" w:rsidR="00000000" w:rsidRPr="00000000">
              <w:rPr>
                <w:rtl w:val="0"/>
              </w:rPr>
            </w:r>
          </w:p>
          <w:p w:rsidR="00000000" w:rsidDel="00000000" w:rsidP="00000000" w:rsidRDefault="00000000" w:rsidRPr="00000000" w14:paraId="00000068">
            <w:pPr>
              <w:numPr>
                <w:ilvl w:val="0"/>
                <w:numId w:val="84"/>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10 OSC utilicen la plataforma desarrollada, entre el 01 de noviembre y el 15 de enero de 2026.</w:t>
            </w:r>
            <w:r w:rsidDel="00000000" w:rsidR="00000000" w:rsidRPr="00000000">
              <w:rPr>
                <w:rtl w:val="0"/>
              </w:rPr>
            </w:r>
          </w:p>
          <w:p w:rsidR="00000000" w:rsidDel="00000000" w:rsidP="00000000" w:rsidRDefault="00000000" w:rsidRPr="00000000" w14:paraId="00000069">
            <w:pPr>
              <w:numPr>
                <w:ilvl w:val="0"/>
                <w:numId w:val="84"/>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10 OSC utilicen la plataforma desarrollada y participen en una sesión de retroalimentación, entre el 01 de noviembre y el 15 de enero 2026.</w:t>
            </w:r>
            <w:r w:rsidDel="00000000" w:rsidR="00000000" w:rsidRPr="00000000">
              <w:rPr>
                <w:rtl w:val="0"/>
              </w:rPr>
            </w:r>
          </w:p>
          <w:p w:rsidR="00000000" w:rsidDel="00000000" w:rsidP="00000000" w:rsidRDefault="00000000" w:rsidRPr="00000000" w14:paraId="0000006A">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6B">
            <w:pPr>
              <w:spacing w:line="276" w:lineRule="auto"/>
              <w:ind w:left="0" w:firstLine="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OE3. Generación de información:</w:t>
            </w:r>
            <w:r w:rsidDel="00000000" w:rsidR="00000000" w:rsidRPr="00000000">
              <w:rPr>
                <w:rFonts w:ascii="Century Gothic" w:cs="Century Gothic" w:eastAsia="Century Gothic" w:hAnsi="Century Gothic"/>
                <w:sz w:val="18"/>
                <w:szCs w:val="18"/>
                <w:rtl w:val="0"/>
              </w:rPr>
              <w:t xml:space="preserve"> </w:t>
            </w:r>
          </w:p>
          <w:p w:rsidR="00000000" w:rsidDel="00000000" w:rsidP="00000000" w:rsidRDefault="00000000" w:rsidRPr="00000000" w14:paraId="0000006C">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el panel oficial de datos estratégicos de la ciudad para el 30 de octubre de 2025.</w:t>
            </w:r>
            <w:r w:rsidDel="00000000" w:rsidR="00000000" w:rsidRPr="00000000">
              <w:rPr>
                <w:rtl w:val="0"/>
              </w:rPr>
            </w:r>
          </w:p>
          <w:p w:rsidR="00000000" w:rsidDel="00000000" w:rsidP="00000000" w:rsidRDefault="00000000" w:rsidRPr="00000000" w14:paraId="0000006D">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la encuesta de percepción ciudadana 2024 para el 30 de octubre de 2025.</w:t>
            </w:r>
            <w:r w:rsidDel="00000000" w:rsidR="00000000" w:rsidRPr="00000000">
              <w:rPr>
                <w:rtl w:val="0"/>
              </w:rPr>
            </w:r>
          </w:p>
          <w:p w:rsidR="00000000" w:rsidDel="00000000" w:rsidP="00000000" w:rsidRDefault="00000000" w:rsidRPr="00000000" w14:paraId="0000006E">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el informe anual sobre indicadores de la ciudad para el 30 de octubre de 2025.</w:t>
            </w:r>
            <w:r w:rsidDel="00000000" w:rsidR="00000000" w:rsidRPr="00000000">
              <w:rPr>
                <w:rtl w:val="0"/>
              </w:rPr>
            </w:r>
          </w:p>
          <w:p w:rsidR="00000000" w:rsidDel="00000000" w:rsidP="00000000" w:rsidRDefault="00000000" w:rsidRPr="00000000" w14:paraId="0000006F">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al menos dos informes temáticos sobre temas prioritarios en la ciudad para el 30 de octubre de 2025.</w:t>
            </w:r>
            <w:r w:rsidDel="00000000" w:rsidR="00000000" w:rsidRPr="00000000">
              <w:rPr>
                <w:rtl w:val="0"/>
              </w:rPr>
            </w:r>
          </w:p>
          <w:p w:rsidR="00000000" w:rsidDel="00000000" w:rsidP="00000000" w:rsidRDefault="00000000" w:rsidRPr="00000000" w14:paraId="00000070">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200 personas participen en la presentación de 2 informes territoriales para el 30 de octubre de 2025.</w:t>
            </w:r>
            <w:r w:rsidDel="00000000" w:rsidR="00000000" w:rsidRPr="00000000">
              <w:rPr>
                <w:rtl w:val="0"/>
              </w:rPr>
            </w:r>
          </w:p>
          <w:p w:rsidR="00000000" w:rsidDel="00000000" w:rsidP="00000000" w:rsidRDefault="00000000" w:rsidRPr="00000000" w14:paraId="00000071">
            <w:pPr>
              <w:numPr>
                <w:ilvl w:val="0"/>
                <w:numId w:val="5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Crear 24 contenidos que presenten información estratégica resultante de la intervención en las zonas, entre el 16 de enero y el 15 de enero de 2026.</w:t>
            </w:r>
            <w:r w:rsidDel="00000000" w:rsidR="00000000" w:rsidRPr="00000000">
              <w:rPr>
                <w:rtl w:val="0"/>
              </w:rPr>
            </w:r>
          </w:p>
          <w:p w:rsidR="00000000" w:rsidDel="00000000" w:rsidP="00000000" w:rsidRDefault="00000000" w:rsidRPr="00000000" w14:paraId="00000072">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3">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OE4. Incubadoras de Empresas Sociales:</w:t>
            </w:r>
          </w:p>
          <w:p w:rsidR="00000000" w:rsidDel="00000000" w:rsidP="00000000" w:rsidRDefault="00000000" w:rsidRPr="00000000" w14:paraId="00000074">
            <w:pPr>
              <w:numPr>
                <w:ilvl w:val="0"/>
                <w:numId w:val="6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5 OSC participen de un proceso formativo sobre la conformación de empresas sociales, entre el 16 de enero y el 30 de abril de 2025.</w:t>
            </w:r>
            <w:r w:rsidDel="00000000" w:rsidR="00000000" w:rsidRPr="00000000">
              <w:rPr>
                <w:rtl w:val="0"/>
              </w:rPr>
            </w:r>
          </w:p>
          <w:p w:rsidR="00000000" w:rsidDel="00000000" w:rsidP="00000000" w:rsidRDefault="00000000" w:rsidRPr="00000000" w14:paraId="00000075">
            <w:pPr>
              <w:numPr>
                <w:ilvl w:val="0"/>
                <w:numId w:val="6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surjan 2 proyectos de diseño de empresas sociales para el 30 de noviembre de 2025.</w:t>
            </w:r>
            <w:r w:rsidDel="00000000" w:rsidR="00000000" w:rsidRPr="00000000">
              <w:rPr>
                <w:rtl w:val="0"/>
              </w:rPr>
            </w:r>
          </w:p>
          <w:p w:rsidR="00000000" w:rsidDel="00000000" w:rsidP="00000000" w:rsidRDefault="00000000" w:rsidRPr="00000000" w14:paraId="00000076">
            <w:pPr>
              <w:numPr>
                <w:ilvl w:val="0"/>
                <w:numId w:val="6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un informe de seguimiento sobre los proyectos desarrollados por la Incubadora para el 15 de enero de 2026.</w:t>
            </w:r>
            <w:r w:rsidDel="00000000" w:rsidR="00000000" w:rsidRPr="00000000">
              <w:rPr>
                <w:rtl w:val="0"/>
              </w:rPr>
            </w:r>
          </w:p>
          <w:p w:rsidR="00000000" w:rsidDel="00000000" w:rsidP="00000000" w:rsidRDefault="00000000" w:rsidRPr="00000000" w14:paraId="00000077">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8">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OE5. Comunicación y tecnología para el posicionamiento del sector:</w:t>
            </w:r>
          </w:p>
          <w:p w:rsidR="00000000" w:rsidDel="00000000" w:rsidP="00000000" w:rsidRDefault="00000000" w:rsidRPr="00000000" w14:paraId="00000079">
            <w:pPr>
              <w:numPr>
                <w:ilvl w:val="0"/>
                <w:numId w:val="65"/>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24 reportajes sobre OSC de Cd. Juárez, entre el 16 de enero y el 15 de enero 2026.</w:t>
            </w:r>
            <w:r w:rsidDel="00000000" w:rsidR="00000000" w:rsidRPr="00000000">
              <w:rPr>
                <w:rtl w:val="0"/>
              </w:rPr>
            </w:r>
          </w:p>
          <w:p w:rsidR="00000000" w:rsidDel="00000000" w:rsidP="00000000" w:rsidRDefault="00000000" w:rsidRPr="00000000" w14:paraId="0000007A">
            <w:pPr>
              <w:numPr>
                <w:ilvl w:val="0"/>
                <w:numId w:val="65"/>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Crear 12 contenidos sobre el valor social de las OSC de Cd. Juárez, entre el 16 de enero y el 15 de enero 2026.</w:t>
            </w:r>
            <w:r w:rsidDel="00000000" w:rsidR="00000000" w:rsidRPr="00000000">
              <w:rPr>
                <w:rtl w:val="0"/>
              </w:rPr>
            </w:r>
          </w:p>
          <w:p w:rsidR="00000000" w:rsidDel="00000000" w:rsidP="00000000" w:rsidRDefault="00000000" w:rsidRPr="00000000" w14:paraId="0000007B">
            <w:pPr>
              <w:numPr>
                <w:ilvl w:val="0"/>
                <w:numId w:val="65"/>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al menos 2 talleres con contenido sobre comunicación digital especializado en el sector, en julio y agosto de 2025.</w:t>
            </w:r>
            <w:r w:rsidDel="00000000" w:rsidR="00000000" w:rsidRPr="00000000">
              <w:rPr>
                <w:rtl w:val="0"/>
              </w:rPr>
            </w:r>
          </w:p>
          <w:p w:rsidR="00000000" w:rsidDel="00000000" w:rsidP="00000000" w:rsidRDefault="00000000" w:rsidRPr="00000000" w14:paraId="0000007C">
            <w:pPr>
              <w:numPr>
                <w:ilvl w:val="0"/>
                <w:numId w:val="65"/>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Crear 1 contenido multimedia sobre la experiencia de las OSC de Cd. Juárez para el 30 de mayo de 2025.</w:t>
            </w:r>
            <w:r w:rsidDel="00000000" w:rsidR="00000000" w:rsidRPr="00000000">
              <w:rPr>
                <w:rtl w:val="0"/>
              </w:rPr>
            </w:r>
          </w:p>
          <w:p w:rsidR="00000000" w:rsidDel="00000000" w:rsidP="00000000" w:rsidRDefault="00000000" w:rsidRPr="00000000" w14:paraId="0000007D">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7E">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OE6. Organización comunitaria</w:t>
            </w:r>
          </w:p>
          <w:p w:rsidR="00000000" w:rsidDel="00000000" w:rsidP="00000000" w:rsidRDefault="00000000" w:rsidRPr="00000000" w14:paraId="0000007F">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Lograr la participación de al menos 165 personas en 33 sesiones destinadas a la conformación de comités vecinales, entre el 16 de enero y el 15 de enero de 2026.</w:t>
            </w:r>
            <w:r w:rsidDel="00000000" w:rsidR="00000000" w:rsidRPr="00000000">
              <w:rPr>
                <w:rtl w:val="0"/>
              </w:rPr>
            </w:r>
          </w:p>
          <w:p w:rsidR="00000000" w:rsidDel="00000000" w:rsidP="00000000" w:rsidRDefault="00000000" w:rsidRPr="00000000" w14:paraId="00000080">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Contar con la asistencia de 230 personas en 33 sesiones de diálogos vecinales, entre el 16 de enero y el 15 de enero 2026.</w:t>
            </w:r>
            <w:r w:rsidDel="00000000" w:rsidR="00000000" w:rsidRPr="00000000">
              <w:rPr>
                <w:rtl w:val="0"/>
              </w:rPr>
            </w:r>
          </w:p>
          <w:p w:rsidR="00000000" w:rsidDel="00000000" w:rsidP="00000000" w:rsidRDefault="00000000" w:rsidRPr="00000000" w14:paraId="00000081">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330 residentes de las áreas de intervención en actividades comunitarias específicas, entre el 16 de enero y el 15 de enero 2026.</w:t>
            </w:r>
            <w:r w:rsidDel="00000000" w:rsidR="00000000" w:rsidRPr="00000000">
              <w:rPr>
                <w:rtl w:val="0"/>
              </w:rPr>
            </w:r>
          </w:p>
          <w:p w:rsidR="00000000" w:rsidDel="00000000" w:rsidP="00000000" w:rsidRDefault="00000000" w:rsidRPr="00000000" w14:paraId="00000082">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9 recorridos exploratorios con la participación de al menos 90 residentes de las zonas, entre el 01 de marzo y el 30 de octubre de 2025.</w:t>
            </w:r>
            <w:r w:rsidDel="00000000" w:rsidR="00000000" w:rsidRPr="00000000">
              <w:rPr>
                <w:rtl w:val="0"/>
              </w:rPr>
            </w:r>
          </w:p>
          <w:p w:rsidR="00000000" w:rsidDel="00000000" w:rsidP="00000000" w:rsidRDefault="00000000" w:rsidRPr="00000000" w14:paraId="00000083">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Contar con la asistencia de 60 personas a 3 encuentros vecinales interculturales, entre el 01 de junio y el 30 de octubre de 2025.</w:t>
            </w:r>
            <w:r w:rsidDel="00000000" w:rsidR="00000000" w:rsidRPr="00000000">
              <w:rPr>
                <w:rtl w:val="0"/>
              </w:rPr>
            </w:r>
          </w:p>
          <w:p w:rsidR="00000000" w:rsidDel="00000000" w:rsidP="00000000" w:rsidRDefault="00000000" w:rsidRPr="00000000" w14:paraId="00000084">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al menos 400 personas participen en 4 eventos de Arte en tu Parque, entre el 01 de marzo y el 31 de septiembre de 2025.</w:t>
            </w:r>
            <w:r w:rsidDel="00000000" w:rsidR="00000000" w:rsidRPr="00000000">
              <w:rPr>
                <w:rtl w:val="0"/>
              </w:rPr>
            </w:r>
          </w:p>
          <w:p w:rsidR="00000000" w:rsidDel="00000000" w:rsidP="00000000" w:rsidRDefault="00000000" w:rsidRPr="00000000" w14:paraId="00000085">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Atraer a 700 personas en 10 funciones del programa "Nos vemos en el cine", entre el 01 de marzo y el 15 de enero de 2026.</w:t>
            </w:r>
            <w:r w:rsidDel="00000000" w:rsidR="00000000" w:rsidRPr="00000000">
              <w:rPr>
                <w:rtl w:val="0"/>
              </w:rPr>
            </w:r>
          </w:p>
          <w:p w:rsidR="00000000" w:rsidDel="00000000" w:rsidP="00000000" w:rsidRDefault="00000000" w:rsidRPr="00000000" w14:paraId="00000086">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180 personas para que participen en 9 sesiones de actividades recreativas, entre el 01 de mayo y el 31 de agosto de 2025.</w:t>
            </w:r>
            <w:r w:rsidDel="00000000" w:rsidR="00000000" w:rsidRPr="00000000">
              <w:rPr>
                <w:rtl w:val="0"/>
              </w:rPr>
            </w:r>
          </w:p>
          <w:p w:rsidR="00000000" w:rsidDel="00000000" w:rsidP="00000000" w:rsidRDefault="00000000" w:rsidRPr="00000000" w14:paraId="00000087">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Lograr que al menos 90 personas asistan a 3 puestas en escena programadas, entre el 01 de septiembre y el 30 de noviembre de 2025.</w:t>
            </w:r>
            <w:r w:rsidDel="00000000" w:rsidR="00000000" w:rsidRPr="00000000">
              <w:rPr>
                <w:rtl w:val="0"/>
              </w:rPr>
            </w:r>
          </w:p>
          <w:p w:rsidR="00000000" w:rsidDel="00000000" w:rsidP="00000000" w:rsidRDefault="00000000" w:rsidRPr="00000000" w14:paraId="00000088">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una celebración temática de "Día de muertos y Halloween" con la participación de 240 residentes de los tres espacios de intervención, entre el 01 de octubre y el 30 de noviembre de 2025.</w:t>
            </w:r>
            <w:r w:rsidDel="00000000" w:rsidR="00000000" w:rsidRPr="00000000">
              <w:rPr>
                <w:rtl w:val="0"/>
              </w:rPr>
            </w:r>
          </w:p>
          <w:p w:rsidR="00000000" w:rsidDel="00000000" w:rsidP="00000000" w:rsidRDefault="00000000" w:rsidRPr="00000000" w14:paraId="00000089">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Asegurar la asistencia de al menos 80 personas a la caravana de la celebración temática "Día de muertos y Halloween", entre el 01 de octubre y el 30 de noviembre de 2025.</w:t>
            </w:r>
            <w:r w:rsidDel="00000000" w:rsidR="00000000" w:rsidRPr="00000000">
              <w:rPr>
                <w:rtl w:val="0"/>
              </w:rPr>
            </w:r>
          </w:p>
          <w:p w:rsidR="00000000" w:rsidDel="00000000" w:rsidP="00000000" w:rsidRDefault="00000000" w:rsidRPr="00000000" w14:paraId="0000008A">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una celebración temática navideña con la participación de 240 residentes de los tres espacios de intervención, entre el 15 de noviembre y el 15 de enero de 2026.</w:t>
            </w:r>
            <w:r w:rsidDel="00000000" w:rsidR="00000000" w:rsidRPr="00000000">
              <w:rPr>
                <w:rtl w:val="0"/>
              </w:rPr>
            </w:r>
          </w:p>
          <w:p w:rsidR="00000000" w:rsidDel="00000000" w:rsidP="00000000" w:rsidRDefault="00000000" w:rsidRPr="00000000" w14:paraId="0000008B">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Contar con la asistencia de 2000 personas al Festival Multicultural, entre el 15 de agosto y el 30 de octubre de 2025.</w:t>
            </w:r>
            <w:r w:rsidDel="00000000" w:rsidR="00000000" w:rsidRPr="00000000">
              <w:rPr>
                <w:rtl w:val="0"/>
              </w:rPr>
            </w:r>
          </w:p>
          <w:p w:rsidR="00000000" w:rsidDel="00000000" w:rsidP="00000000" w:rsidRDefault="00000000" w:rsidRPr="00000000" w14:paraId="0000008C">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Elaborar 48 notas que resuman las actividades estratégicas desarrolladas en las zonas de intervención, entre el 16 de enero y el 15 de enero 2026.</w:t>
            </w:r>
            <w:r w:rsidDel="00000000" w:rsidR="00000000" w:rsidRPr="00000000">
              <w:rPr>
                <w:rtl w:val="0"/>
              </w:rPr>
            </w:r>
          </w:p>
          <w:p w:rsidR="00000000" w:rsidDel="00000000" w:rsidP="00000000" w:rsidRDefault="00000000" w:rsidRPr="00000000" w14:paraId="0000008D">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Redactar 24 notas sobre la organización comunitaria y sus soluciones a problemáticas locales, entre el 16 de enero y el 15 de enero de 2026.</w:t>
            </w:r>
            <w:r w:rsidDel="00000000" w:rsidR="00000000" w:rsidRPr="00000000">
              <w:rPr>
                <w:rtl w:val="0"/>
              </w:rPr>
            </w:r>
          </w:p>
          <w:p w:rsidR="00000000" w:rsidDel="00000000" w:rsidP="00000000" w:rsidRDefault="00000000" w:rsidRPr="00000000" w14:paraId="0000008E">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Escribir 12 semblanzas que resalten el compromiso comunitario de personas clave en las zonas de intervención, entre el 16 de enero y el 15 de enero 2026.</w:t>
            </w:r>
            <w:r w:rsidDel="00000000" w:rsidR="00000000" w:rsidRPr="00000000">
              <w:rPr>
                <w:rtl w:val="0"/>
              </w:rPr>
            </w:r>
          </w:p>
          <w:p w:rsidR="00000000" w:rsidDel="00000000" w:rsidP="00000000" w:rsidRDefault="00000000" w:rsidRPr="00000000" w14:paraId="0000008F">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12 galerías que documenten las diversas actividades realizadas en el marco del programa Comunidades, entre el 16 de enero y el 15 de enero de 2026.</w:t>
            </w:r>
            <w:r w:rsidDel="00000000" w:rsidR="00000000" w:rsidRPr="00000000">
              <w:rPr>
                <w:rtl w:val="0"/>
              </w:rPr>
            </w:r>
          </w:p>
          <w:p w:rsidR="00000000" w:rsidDel="00000000" w:rsidP="00000000" w:rsidRDefault="00000000" w:rsidRPr="00000000" w14:paraId="00000090">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Publicar 12 ediciones de la Revista Comunidades, destacando el progreso y logros del programa, entre el 16 de enero y el 15 de enero 2026.</w:t>
            </w:r>
            <w:r w:rsidDel="00000000" w:rsidR="00000000" w:rsidRPr="00000000">
              <w:rPr>
                <w:rtl w:val="0"/>
              </w:rPr>
            </w:r>
          </w:p>
          <w:p w:rsidR="00000000" w:rsidDel="00000000" w:rsidP="00000000" w:rsidRDefault="00000000" w:rsidRPr="00000000" w14:paraId="00000091">
            <w:pPr>
              <w:numPr>
                <w:ilvl w:val="0"/>
                <w:numId w:val="8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Producir 6 contenidos multimedia que resalten a personas comprometidas y sus logros en las zonas de intervención, entre el 16 de enero y el 15 de enero 2026.</w:t>
            </w:r>
            <w:r w:rsidDel="00000000" w:rsidR="00000000" w:rsidRPr="00000000">
              <w:rPr>
                <w:rtl w:val="0"/>
              </w:rPr>
            </w:r>
          </w:p>
          <w:p w:rsidR="00000000" w:rsidDel="00000000" w:rsidP="00000000" w:rsidRDefault="00000000" w:rsidRPr="00000000" w14:paraId="00000092">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3">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OE7. Diseño participativo:</w:t>
            </w:r>
          </w:p>
          <w:p w:rsidR="00000000" w:rsidDel="00000000" w:rsidP="00000000" w:rsidRDefault="00000000" w:rsidRPr="00000000" w14:paraId="00000094">
            <w:pPr>
              <w:numPr>
                <w:ilvl w:val="0"/>
                <w:numId w:val="8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60 personas de las áreas de intervención para participar en los 3 Seminarios de diseño participativo del espacio, entre el 16 de enero y el 30 de octubre  de 2025. </w:t>
            </w:r>
            <w:r w:rsidDel="00000000" w:rsidR="00000000" w:rsidRPr="00000000">
              <w:rPr>
                <w:rtl w:val="0"/>
              </w:rPr>
            </w:r>
          </w:p>
          <w:p w:rsidR="00000000" w:rsidDel="00000000" w:rsidP="00000000" w:rsidRDefault="00000000" w:rsidRPr="00000000" w14:paraId="00000095">
            <w:pPr>
              <w:numPr>
                <w:ilvl w:val="0"/>
                <w:numId w:val="8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Crear y difundir 3 videos cortos que expliquen el proceso de diseño participativo en los espacios de intervención, entre el 16 de enero y el 30 de octubre de 2025.</w:t>
            </w:r>
            <w:r w:rsidDel="00000000" w:rsidR="00000000" w:rsidRPr="00000000">
              <w:rPr>
                <w:rtl w:val="0"/>
              </w:rPr>
            </w:r>
          </w:p>
          <w:p w:rsidR="00000000" w:rsidDel="00000000" w:rsidP="00000000" w:rsidRDefault="00000000" w:rsidRPr="00000000" w14:paraId="00000096">
            <w:pPr>
              <w:numPr>
                <w:ilvl w:val="0"/>
                <w:numId w:val="80"/>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3 recorridos guiados por los espacios de intervención, para evaluar y difundir su impacto, entre el 01 de marzo y el 30 de octubre de 2025.</w:t>
            </w:r>
            <w:r w:rsidDel="00000000" w:rsidR="00000000" w:rsidRPr="00000000">
              <w:rPr>
                <w:rtl w:val="0"/>
              </w:rPr>
            </w:r>
          </w:p>
          <w:p w:rsidR="00000000" w:rsidDel="00000000" w:rsidP="00000000" w:rsidRDefault="00000000" w:rsidRPr="00000000" w14:paraId="00000097">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98">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OE8. Fortalecimiento y formación comunitaria:</w:t>
            </w:r>
          </w:p>
          <w:p w:rsidR="00000000" w:rsidDel="00000000" w:rsidP="00000000" w:rsidRDefault="00000000" w:rsidRPr="00000000" w14:paraId="00000099">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50 personas agentes y/o gestoras culturales para participar en el programa de fortalecimiento, entre el 16 de enero y el 31 de septiembre de 2025.</w:t>
            </w:r>
            <w:r w:rsidDel="00000000" w:rsidR="00000000" w:rsidRPr="00000000">
              <w:rPr>
                <w:rtl w:val="0"/>
              </w:rPr>
            </w:r>
          </w:p>
          <w:p w:rsidR="00000000" w:rsidDel="00000000" w:rsidP="00000000" w:rsidRDefault="00000000" w:rsidRPr="00000000" w14:paraId="0000009A">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4 talleres para la elaboración de elementos decorativos contando con la participación de 60 asistentes, entre el 01 de octubre y el 30 de noviembre  de 2025.</w:t>
            </w:r>
            <w:r w:rsidDel="00000000" w:rsidR="00000000" w:rsidRPr="00000000">
              <w:rPr>
                <w:rtl w:val="0"/>
              </w:rPr>
            </w:r>
          </w:p>
          <w:p w:rsidR="00000000" w:rsidDel="00000000" w:rsidP="00000000" w:rsidRDefault="00000000" w:rsidRPr="00000000" w14:paraId="0000009B">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70 personas participen en 7 talleres artístico/culturales, entre el 01 de febrero y el 30 de octubre  de 2025.</w:t>
            </w:r>
            <w:r w:rsidDel="00000000" w:rsidR="00000000" w:rsidRPr="00000000">
              <w:rPr>
                <w:rtl w:val="0"/>
              </w:rPr>
            </w:r>
          </w:p>
          <w:p w:rsidR="00000000" w:rsidDel="00000000" w:rsidP="00000000" w:rsidRDefault="00000000" w:rsidRPr="00000000" w14:paraId="0000009C">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2 talleres para la elaboración de elementos decorativos contando con la participación de 30 asistentes, entre el 15 de noviembre y el 15 de enero de 2026.</w:t>
            </w:r>
            <w:r w:rsidDel="00000000" w:rsidR="00000000" w:rsidRPr="00000000">
              <w:rPr>
                <w:rtl w:val="0"/>
              </w:rPr>
            </w:r>
          </w:p>
          <w:p w:rsidR="00000000" w:rsidDel="00000000" w:rsidP="00000000" w:rsidRDefault="00000000" w:rsidRPr="00000000" w14:paraId="0000009D">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al menos 60 participantes de las comunidades educativas de la zona a las 3 ediciones del Seminario Transforma, entre el 01 de mayo y el 15 de enero 2026.</w:t>
            </w:r>
            <w:r w:rsidDel="00000000" w:rsidR="00000000" w:rsidRPr="00000000">
              <w:rPr>
                <w:rtl w:val="0"/>
              </w:rPr>
            </w:r>
          </w:p>
          <w:p w:rsidR="00000000" w:rsidDel="00000000" w:rsidP="00000000" w:rsidRDefault="00000000" w:rsidRPr="00000000" w14:paraId="0000009E">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3 recorridos enfocados en la observación de la biodiversidad local, con la participación de al menos 30 personas por recorrido, entre el 01 de marzo y el 30 de mayo  de 2025.</w:t>
            </w:r>
            <w:r w:rsidDel="00000000" w:rsidR="00000000" w:rsidRPr="00000000">
              <w:rPr>
                <w:rtl w:val="0"/>
              </w:rPr>
            </w:r>
          </w:p>
          <w:p w:rsidR="00000000" w:rsidDel="00000000" w:rsidP="00000000" w:rsidRDefault="00000000" w:rsidRPr="00000000" w14:paraId="0000009F">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3 talleres de arbolado urbano, asegurando la asistencia de al menos 30 personas en cada uno, entre el 01 de febrero y el 31 de  abril de 2025.</w:t>
            </w:r>
            <w:r w:rsidDel="00000000" w:rsidR="00000000" w:rsidRPr="00000000">
              <w:rPr>
                <w:rtl w:val="0"/>
              </w:rPr>
            </w:r>
          </w:p>
          <w:p w:rsidR="00000000" w:rsidDel="00000000" w:rsidP="00000000" w:rsidRDefault="00000000" w:rsidRPr="00000000" w14:paraId="000000A0">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Llevar a cabo 3 talleres de poda, con la participación de 30 personas en cada uno, entre el 01 de marzo y el 30 de abril de 2025.</w:t>
            </w:r>
            <w:r w:rsidDel="00000000" w:rsidR="00000000" w:rsidRPr="00000000">
              <w:rPr>
                <w:rtl w:val="0"/>
              </w:rPr>
            </w:r>
          </w:p>
          <w:p w:rsidR="00000000" w:rsidDel="00000000" w:rsidP="00000000" w:rsidRDefault="00000000" w:rsidRPr="00000000" w14:paraId="000000A1">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Impartir 3 talleres de riego eficiente para el arbolado urbano, contando con al menos 30 participantes en cada uno, entre el 01 de marzo y el 30 de abril de 2025.</w:t>
            </w:r>
            <w:r w:rsidDel="00000000" w:rsidR="00000000" w:rsidRPr="00000000">
              <w:rPr>
                <w:rtl w:val="0"/>
              </w:rPr>
            </w:r>
          </w:p>
          <w:p w:rsidR="00000000" w:rsidDel="00000000" w:rsidP="00000000" w:rsidRDefault="00000000" w:rsidRPr="00000000" w14:paraId="000000A2">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al menos 30 personas a que participen en 3 talleres de germinación de semillas de árboles apropiados para el ecosistema, entre el 01 de abril y el 30 de abril de 2025.</w:t>
            </w:r>
            <w:r w:rsidDel="00000000" w:rsidR="00000000" w:rsidRPr="00000000">
              <w:rPr>
                <w:rtl w:val="0"/>
              </w:rPr>
            </w:r>
          </w:p>
          <w:p w:rsidR="00000000" w:rsidDel="00000000" w:rsidP="00000000" w:rsidRDefault="00000000" w:rsidRPr="00000000" w14:paraId="000000A3">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20 personas del sector educativo participen en las 3 ediciones de formación ambiental, entre el 16 de enero y el 30 de agosto de 2025.</w:t>
            </w:r>
            <w:r w:rsidDel="00000000" w:rsidR="00000000" w:rsidRPr="00000000">
              <w:rPr>
                <w:rtl w:val="0"/>
              </w:rPr>
            </w:r>
          </w:p>
          <w:p w:rsidR="00000000" w:rsidDel="00000000" w:rsidP="00000000" w:rsidRDefault="00000000" w:rsidRPr="00000000" w14:paraId="000000A4">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Reunir a 30 representantes de diversos sectores en 3 sesiones del Seminario de Derecho a la Ciudad, entre el 01 de mayo y el 30 de mayo de 2025.</w:t>
            </w:r>
            <w:r w:rsidDel="00000000" w:rsidR="00000000" w:rsidRPr="00000000">
              <w:rPr>
                <w:rtl w:val="0"/>
              </w:rPr>
            </w:r>
          </w:p>
          <w:p w:rsidR="00000000" w:rsidDel="00000000" w:rsidP="00000000" w:rsidRDefault="00000000" w:rsidRPr="00000000" w14:paraId="000000A5">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60 personas de las áreas de intervención para participar en los 3 Seminarios de diseño participativo del espacio, entre el 16 de enero y el 30 de octubre  de 2025.</w:t>
            </w:r>
            <w:r w:rsidDel="00000000" w:rsidR="00000000" w:rsidRPr="00000000">
              <w:rPr>
                <w:rtl w:val="0"/>
              </w:rPr>
            </w:r>
          </w:p>
          <w:p w:rsidR="00000000" w:rsidDel="00000000" w:rsidP="00000000" w:rsidRDefault="00000000" w:rsidRPr="00000000" w14:paraId="000000A6">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Invitar a 120 personas a que formen parte de los 12 talleres para conformación de comités de vigilancia de obras públicas, entre el 16 de enero y el 31 de octubre  de 2025.</w:t>
            </w:r>
            <w:r w:rsidDel="00000000" w:rsidR="00000000" w:rsidRPr="00000000">
              <w:rPr>
                <w:rtl w:val="0"/>
              </w:rPr>
            </w:r>
          </w:p>
          <w:p w:rsidR="00000000" w:rsidDel="00000000" w:rsidP="00000000" w:rsidRDefault="00000000" w:rsidRPr="00000000" w14:paraId="000000A7">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Lograr la participación de al menos 300 personas en 30 talleres de participación ciudadana, entre el 16 de enero y el 31 de noviembre de 2025.</w:t>
            </w:r>
            <w:r w:rsidDel="00000000" w:rsidR="00000000" w:rsidRPr="00000000">
              <w:rPr>
                <w:rtl w:val="0"/>
              </w:rPr>
            </w:r>
          </w:p>
          <w:p w:rsidR="00000000" w:rsidDel="00000000" w:rsidP="00000000" w:rsidRDefault="00000000" w:rsidRPr="00000000" w14:paraId="000000A8">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12 contenidos multimedia que promuevan la participación comunitaria, entre el 16 de enero y el 15 de enero de 2026.</w:t>
            </w:r>
            <w:r w:rsidDel="00000000" w:rsidR="00000000" w:rsidRPr="00000000">
              <w:rPr>
                <w:rtl w:val="0"/>
              </w:rPr>
            </w:r>
          </w:p>
          <w:p w:rsidR="00000000" w:rsidDel="00000000" w:rsidP="00000000" w:rsidRDefault="00000000" w:rsidRPr="00000000" w14:paraId="000000A9">
            <w:pPr>
              <w:numPr>
                <w:ilvl w:val="0"/>
                <w:numId w:val="53"/>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Distribuir 300 kits con elementos gráficos diseñados a partir de la participación comunitaria y su identidad, entre el 01 de julio y el 31 de septiembre de 2025.</w:t>
            </w:r>
            <w:r w:rsidDel="00000000" w:rsidR="00000000" w:rsidRPr="00000000">
              <w:rPr>
                <w:rtl w:val="0"/>
              </w:rPr>
            </w:r>
          </w:p>
          <w:p w:rsidR="00000000" w:rsidDel="00000000" w:rsidP="00000000" w:rsidRDefault="00000000" w:rsidRPr="00000000" w14:paraId="000000AA">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AB">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OE9. Fortalecimiento comunitario de juventudes:</w:t>
            </w:r>
          </w:p>
          <w:p w:rsidR="00000000" w:rsidDel="00000000" w:rsidP="00000000" w:rsidRDefault="00000000" w:rsidRPr="00000000" w14:paraId="000000AC">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90 jóvenes de las zonas de intervención en las 2 generaciones del programa PERS comunitario, entre el 16 de enero y el 15 de enero 2026.</w:t>
            </w:r>
            <w:r w:rsidDel="00000000" w:rsidR="00000000" w:rsidRPr="00000000">
              <w:rPr>
                <w:rtl w:val="0"/>
              </w:rPr>
            </w:r>
          </w:p>
          <w:p w:rsidR="00000000" w:rsidDel="00000000" w:rsidP="00000000" w:rsidRDefault="00000000" w:rsidRPr="00000000" w14:paraId="000000AD">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30 jóvenes de las zonas de intervención a que participen en 3 talleres de participación comunitaria, entre el 01 de abril y el 30 de mayo de 2025.</w:t>
            </w:r>
            <w:r w:rsidDel="00000000" w:rsidR="00000000" w:rsidRPr="00000000">
              <w:rPr>
                <w:rtl w:val="0"/>
              </w:rPr>
            </w:r>
          </w:p>
          <w:p w:rsidR="00000000" w:rsidDel="00000000" w:rsidP="00000000" w:rsidRDefault="00000000" w:rsidRPr="00000000" w14:paraId="000000AE">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180 niños, niñas y adolescentes (NNA) participen en 6 grupos del Seminario de Participación Ciudadana, entre el 01 de abril y el 30 de mayo de 2025.</w:t>
            </w:r>
            <w:r w:rsidDel="00000000" w:rsidR="00000000" w:rsidRPr="00000000">
              <w:rPr>
                <w:rtl w:val="0"/>
              </w:rPr>
            </w:r>
          </w:p>
          <w:p w:rsidR="00000000" w:rsidDel="00000000" w:rsidP="00000000" w:rsidRDefault="00000000" w:rsidRPr="00000000" w14:paraId="000000AF">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Capacitar a 9 facilitadores en el Modelo Desafío, entre el 16 de enero y el 31 de enero de 2025.</w:t>
            </w:r>
            <w:r w:rsidDel="00000000" w:rsidR="00000000" w:rsidRPr="00000000">
              <w:rPr>
                <w:rtl w:val="0"/>
              </w:rPr>
            </w:r>
          </w:p>
          <w:p w:rsidR="00000000" w:rsidDel="00000000" w:rsidP="00000000" w:rsidRDefault="00000000" w:rsidRPr="00000000" w14:paraId="000000B0">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jóvenes para la conformación de las generaciones 28 y 29 del Modelo Desafío, entre el 16 de enero y el 30 de agosto de 2025.</w:t>
            </w:r>
            <w:r w:rsidDel="00000000" w:rsidR="00000000" w:rsidRPr="00000000">
              <w:rPr>
                <w:rtl w:val="0"/>
              </w:rPr>
            </w:r>
          </w:p>
          <w:p w:rsidR="00000000" w:rsidDel="00000000" w:rsidP="00000000" w:rsidRDefault="00000000" w:rsidRPr="00000000" w14:paraId="000000B1">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capacitación a 300 jóvenes participantes del Modelo Desafío en "Habilidades para la Vida y la Empleabilidad", entre el 01 de marzo y el 31 de noviembre de 2025.</w:t>
            </w:r>
            <w:r w:rsidDel="00000000" w:rsidR="00000000" w:rsidRPr="00000000">
              <w:rPr>
                <w:rtl w:val="0"/>
              </w:rPr>
            </w:r>
          </w:p>
          <w:p w:rsidR="00000000" w:rsidDel="00000000" w:rsidP="00000000" w:rsidRDefault="00000000" w:rsidRPr="00000000" w14:paraId="000000B2">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Invitar a 250 jóvenes a participar de 2 jornadas de difusión de la oferta académica local, entre el 01 de abril y el 30 de octubre de 2025.</w:t>
            </w:r>
            <w:r w:rsidDel="00000000" w:rsidR="00000000" w:rsidRPr="00000000">
              <w:rPr>
                <w:rtl w:val="0"/>
              </w:rPr>
            </w:r>
          </w:p>
          <w:p w:rsidR="00000000" w:rsidDel="00000000" w:rsidP="00000000" w:rsidRDefault="00000000" w:rsidRPr="00000000" w14:paraId="000000B3">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a 250 jóvenes herramientas prácticas y funcionales para su ingreso al mercado laboral a través de 16 talleres, entre el 01 de marzo y el 30 de octubre de 2025.</w:t>
            </w:r>
            <w:r w:rsidDel="00000000" w:rsidR="00000000" w:rsidRPr="00000000">
              <w:rPr>
                <w:rtl w:val="0"/>
              </w:rPr>
            </w:r>
          </w:p>
          <w:p w:rsidR="00000000" w:rsidDel="00000000" w:rsidP="00000000" w:rsidRDefault="00000000" w:rsidRPr="00000000" w14:paraId="000000B4">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250 jóvenes a participar en los 16 talleres de participación ciudadana, entre el 01 de abril y el 31 de noviembre de 2025.</w:t>
            </w:r>
            <w:r w:rsidDel="00000000" w:rsidR="00000000" w:rsidRPr="00000000">
              <w:rPr>
                <w:rtl w:val="0"/>
              </w:rPr>
            </w:r>
          </w:p>
          <w:p w:rsidR="00000000" w:rsidDel="00000000" w:rsidP="00000000" w:rsidRDefault="00000000" w:rsidRPr="00000000" w14:paraId="000000B5">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Promover la convivencia y la creación de vínculos entre 250 jóvenes a través de 2 eventos, entre el 01 de abril y el 31 de noviembre de 2025.</w:t>
            </w:r>
            <w:r w:rsidDel="00000000" w:rsidR="00000000" w:rsidRPr="00000000">
              <w:rPr>
                <w:rtl w:val="0"/>
              </w:rPr>
            </w:r>
          </w:p>
          <w:p w:rsidR="00000000" w:rsidDel="00000000" w:rsidP="00000000" w:rsidRDefault="00000000" w:rsidRPr="00000000" w14:paraId="000000B6">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Canalizar a 100 jóvenes para recibir atención psicológica, entre el 16 de enero y el 15 de enero 2026.</w:t>
            </w:r>
            <w:r w:rsidDel="00000000" w:rsidR="00000000" w:rsidRPr="00000000">
              <w:rPr>
                <w:rtl w:val="0"/>
              </w:rPr>
            </w:r>
          </w:p>
          <w:p w:rsidR="00000000" w:rsidDel="00000000" w:rsidP="00000000" w:rsidRDefault="00000000" w:rsidRPr="00000000" w14:paraId="000000B7">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Canalizar a 100 jóvenes para recibir atención psiquiátrica, entre el 16 de enero y el 15 de enero 2026.</w:t>
            </w:r>
            <w:r w:rsidDel="00000000" w:rsidR="00000000" w:rsidRPr="00000000">
              <w:rPr>
                <w:rtl w:val="0"/>
              </w:rPr>
            </w:r>
          </w:p>
          <w:p w:rsidR="00000000" w:rsidDel="00000000" w:rsidP="00000000" w:rsidRDefault="00000000" w:rsidRPr="00000000" w14:paraId="000000B8">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16 pláticas preventivas sobre salud mental para 200 jóvenes, entre el 01 de marzo y el 30 de noviembre de 2025.</w:t>
            </w:r>
            <w:r w:rsidDel="00000000" w:rsidR="00000000" w:rsidRPr="00000000">
              <w:rPr>
                <w:rtl w:val="0"/>
              </w:rPr>
            </w:r>
          </w:p>
          <w:p w:rsidR="00000000" w:rsidDel="00000000" w:rsidP="00000000" w:rsidRDefault="00000000" w:rsidRPr="00000000" w14:paraId="000000B9">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a 360 participantes habilidades técnicas especializadas que estén en alta demanda en el mercado laboral local, entre el 16 de enero y el 15 de enero 2026.</w:t>
            </w:r>
            <w:r w:rsidDel="00000000" w:rsidR="00000000" w:rsidRPr="00000000">
              <w:rPr>
                <w:rtl w:val="0"/>
              </w:rPr>
            </w:r>
          </w:p>
          <w:p w:rsidR="00000000" w:rsidDel="00000000" w:rsidP="00000000" w:rsidRDefault="00000000" w:rsidRPr="00000000" w14:paraId="000000BA">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45 participantes del Modelo Desafío en 3 talleres de emprendimiento, entre el 01 de marzo y el 30 de  noviembre de 2025.</w:t>
            </w:r>
            <w:r w:rsidDel="00000000" w:rsidR="00000000" w:rsidRPr="00000000">
              <w:rPr>
                <w:rtl w:val="0"/>
              </w:rPr>
            </w:r>
          </w:p>
          <w:p w:rsidR="00000000" w:rsidDel="00000000" w:rsidP="00000000" w:rsidRDefault="00000000" w:rsidRPr="00000000" w14:paraId="000000BB">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que 9 jóvenes presenten sus proyectos productivos en 3 sesiones, entre el 01 de mayo y el 15 de enero 2026.</w:t>
            </w:r>
            <w:r w:rsidDel="00000000" w:rsidR="00000000" w:rsidRPr="00000000">
              <w:rPr>
                <w:rtl w:val="0"/>
              </w:rPr>
            </w:r>
          </w:p>
          <w:p w:rsidR="00000000" w:rsidDel="00000000" w:rsidP="00000000" w:rsidRDefault="00000000" w:rsidRPr="00000000" w14:paraId="000000BC">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Vincular a 100 jóvenes con empresas locales para que realicen prácticas profesionales, entre el 01 de mayo y el 15 de enero 2026.</w:t>
            </w:r>
            <w:r w:rsidDel="00000000" w:rsidR="00000000" w:rsidRPr="00000000">
              <w:rPr>
                <w:rtl w:val="0"/>
              </w:rPr>
            </w:r>
          </w:p>
          <w:p w:rsidR="00000000" w:rsidDel="00000000" w:rsidP="00000000" w:rsidRDefault="00000000" w:rsidRPr="00000000" w14:paraId="000000BD">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la transición exitosa de 100 participantes hacia el empleo formal, la continuación de estudios académicos y/o el inicio de proyectos de emprendimiento, entre el 01 de mayo y el 15 de enero 2026.</w:t>
            </w:r>
            <w:r w:rsidDel="00000000" w:rsidR="00000000" w:rsidRPr="00000000">
              <w:rPr>
                <w:rtl w:val="0"/>
              </w:rPr>
            </w:r>
          </w:p>
          <w:p w:rsidR="00000000" w:rsidDel="00000000" w:rsidP="00000000" w:rsidRDefault="00000000" w:rsidRPr="00000000" w14:paraId="000000BE">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Reconocer a los jóvenes que concluyan satisfactoriamente el Modelo Desafío, entre el 01 de junio y el 15 de enero 2026.</w:t>
            </w:r>
            <w:r w:rsidDel="00000000" w:rsidR="00000000" w:rsidRPr="00000000">
              <w:rPr>
                <w:rtl w:val="0"/>
              </w:rPr>
            </w:r>
          </w:p>
          <w:p w:rsidR="00000000" w:rsidDel="00000000" w:rsidP="00000000" w:rsidRDefault="00000000" w:rsidRPr="00000000" w14:paraId="000000BF">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jóvenes para la conformación del ciclo 5 de Capacitación Tecnológica, entre el 01 de septiembre y el 31 de noviembre de 2025.</w:t>
            </w:r>
            <w:r w:rsidDel="00000000" w:rsidR="00000000" w:rsidRPr="00000000">
              <w:rPr>
                <w:rtl w:val="0"/>
              </w:rPr>
            </w:r>
          </w:p>
          <w:p w:rsidR="00000000" w:rsidDel="00000000" w:rsidP="00000000" w:rsidRDefault="00000000" w:rsidRPr="00000000" w14:paraId="000000C0">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a 150 jóvenes estudiantes de bachillerato, 12 talleres de habilidades socioemocionales, entre el 16 de enero y el 30 de mayo de 2025.</w:t>
            </w:r>
            <w:r w:rsidDel="00000000" w:rsidR="00000000" w:rsidRPr="00000000">
              <w:rPr>
                <w:rtl w:val="0"/>
              </w:rPr>
            </w:r>
          </w:p>
          <w:p w:rsidR="00000000" w:rsidDel="00000000" w:rsidP="00000000" w:rsidRDefault="00000000" w:rsidRPr="00000000" w14:paraId="000000C1">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Proporcionar a 150 jóvenes herramientas para la adecuada gestión de las emociones y promover el bienestar emocional a través de 12 talleres, entre el 16 de enero y el 30 de mayo de 2025.</w:t>
            </w:r>
            <w:r w:rsidDel="00000000" w:rsidR="00000000" w:rsidRPr="00000000">
              <w:rPr>
                <w:rtl w:val="0"/>
              </w:rPr>
            </w:r>
          </w:p>
          <w:p w:rsidR="00000000" w:rsidDel="00000000" w:rsidP="00000000" w:rsidRDefault="00000000" w:rsidRPr="00000000" w14:paraId="000000C2">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a 150 jóvenes herramientas técnicas y tecnológicas actualizadas a través de 12 talleres, entre el 16 de enero y el 30 de agosto de 2025.</w:t>
            </w:r>
            <w:r w:rsidDel="00000000" w:rsidR="00000000" w:rsidRPr="00000000">
              <w:rPr>
                <w:rtl w:val="0"/>
              </w:rPr>
            </w:r>
          </w:p>
          <w:p w:rsidR="00000000" w:rsidDel="00000000" w:rsidP="00000000" w:rsidRDefault="00000000" w:rsidRPr="00000000" w14:paraId="000000C3">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Fortalecer las habilidades conversacionales en inglés de 150 jóvenes a través de 12 talleres, entre el 01 de febrero y el 30 de mayo de 2025.</w:t>
            </w:r>
            <w:r w:rsidDel="00000000" w:rsidR="00000000" w:rsidRPr="00000000">
              <w:rPr>
                <w:rtl w:val="0"/>
              </w:rPr>
            </w:r>
          </w:p>
          <w:p w:rsidR="00000000" w:rsidDel="00000000" w:rsidP="00000000" w:rsidRDefault="00000000" w:rsidRPr="00000000" w14:paraId="000000C4">
            <w:pPr>
              <w:numPr>
                <w:ilvl w:val="0"/>
                <w:numId w:val="91"/>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Reconocer a 105 jóvenes que concluyen satisfactoriamente el Ciclo 4 de Capacitación Tecnológica, entre el 01 de julio y el 30 de agosto de 2025.</w:t>
            </w:r>
            <w:r w:rsidDel="00000000" w:rsidR="00000000" w:rsidRPr="00000000">
              <w:rPr>
                <w:rtl w:val="0"/>
              </w:rPr>
            </w:r>
          </w:p>
          <w:p w:rsidR="00000000" w:rsidDel="00000000" w:rsidP="00000000" w:rsidRDefault="00000000" w:rsidRPr="00000000" w14:paraId="000000C5">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C6">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OE10. Impulso al Desarrollo Económico Comunitario: </w:t>
            </w:r>
          </w:p>
          <w:p w:rsidR="00000000" w:rsidDel="00000000" w:rsidP="00000000" w:rsidRDefault="00000000" w:rsidRPr="00000000" w14:paraId="000000C7">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Capacitar a 20 participantes en habilidades y competencias en emprendimiento, entre el 01 de febrero y el 30 de mayo de 2025.</w:t>
            </w:r>
            <w:r w:rsidDel="00000000" w:rsidR="00000000" w:rsidRPr="00000000">
              <w:rPr>
                <w:rtl w:val="0"/>
              </w:rPr>
            </w:r>
          </w:p>
          <w:p w:rsidR="00000000" w:rsidDel="00000000" w:rsidP="00000000" w:rsidRDefault="00000000" w:rsidRPr="00000000" w14:paraId="000000C8">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Capacitar a 20 participantes en temas de educación financiera, entre el 01 de mayo y el 30 de mayo de 2025.</w:t>
            </w:r>
            <w:r w:rsidDel="00000000" w:rsidR="00000000" w:rsidRPr="00000000">
              <w:rPr>
                <w:rtl w:val="0"/>
              </w:rPr>
            </w:r>
          </w:p>
          <w:p w:rsidR="00000000" w:rsidDel="00000000" w:rsidP="00000000" w:rsidRDefault="00000000" w:rsidRPr="00000000" w14:paraId="000000C9">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Capacitar a 40 participantes en técnicas de prototipado con equipo especializado, entre el 01 de marzo y el 31 de septiembre de 2025.</w:t>
            </w:r>
            <w:r w:rsidDel="00000000" w:rsidR="00000000" w:rsidRPr="00000000">
              <w:rPr>
                <w:rtl w:val="0"/>
              </w:rPr>
            </w:r>
          </w:p>
          <w:p w:rsidR="00000000" w:rsidDel="00000000" w:rsidP="00000000" w:rsidRDefault="00000000" w:rsidRPr="00000000" w14:paraId="000000CA">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20 emprendedores en un taller especializado en perspectiva ambiental, entre el 01 de febrero y el 31 de agosto de 2025.</w:t>
            </w:r>
            <w:r w:rsidDel="00000000" w:rsidR="00000000" w:rsidRPr="00000000">
              <w:rPr>
                <w:rtl w:val="0"/>
              </w:rPr>
            </w:r>
          </w:p>
          <w:p w:rsidR="00000000" w:rsidDel="00000000" w:rsidP="00000000" w:rsidRDefault="00000000" w:rsidRPr="00000000" w14:paraId="000000CB">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la participación de 20 emprendedores en un taller dedicado a la Economía Circular, entre el 01 de febrero y el 31 de agosto de 2025.</w:t>
            </w:r>
            <w:r w:rsidDel="00000000" w:rsidR="00000000" w:rsidRPr="00000000">
              <w:rPr>
                <w:rtl w:val="0"/>
              </w:rPr>
            </w:r>
          </w:p>
          <w:p w:rsidR="00000000" w:rsidDel="00000000" w:rsidP="00000000" w:rsidRDefault="00000000" w:rsidRPr="00000000" w14:paraId="000000CC">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Establecer una red de emprendedores compuesta por al menos 20 miembros, entre el 01 de febrero y el 31 de agosto de 2025.</w:t>
            </w:r>
            <w:r w:rsidDel="00000000" w:rsidR="00000000" w:rsidRPr="00000000">
              <w:rPr>
                <w:rtl w:val="0"/>
              </w:rPr>
            </w:r>
          </w:p>
          <w:p w:rsidR="00000000" w:rsidDel="00000000" w:rsidP="00000000" w:rsidRDefault="00000000" w:rsidRPr="00000000" w14:paraId="000000CD">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una Feria del Emprendedor para visibilizar y fortalecer la red de emprendedores, entre el 01 de agosto y el 30 de septiembre de 2025.</w:t>
            </w:r>
            <w:r w:rsidDel="00000000" w:rsidR="00000000" w:rsidRPr="00000000">
              <w:rPr>
                <w:rtl w:val="0"/>
              </w:rPr>
            </w:r>
          </w:p>
          <w:p w:rsidR="00000000" w:rsidDel="00000000" w:rsidP="00000000" w:rsidRDefault="00000000" w:rsidRPr="00000000" w14:paraId="000000CE">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un diagnóstico de los 20 proyectos productivos de los participantes, entre el 16 de enero y el 30 de septiembre de 2025.</w:t>
            </w:r>
            <w:r w:rsidDel="00000000" w:rsidR="00000000" w:rsidRPr="00000000">
              <w:rPr>
                <w:rtl w:val="0"/>
              </w:rPr>
            </w:r>
          </w:p>
          <w:p w:rsidR="00000000" w:rsidDel="00000000" w:rsidP="00000000" w:rsidRDefault="00000000" w:rsidRPr="00000000" w14:paraId="000000CF">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asesoría legal a 20 emprendedores para formalizar sus proyectos de emprendimiento, entre el 01 de junio y el 30 de septiembre de 2025.</w:t>
            </w:r>
            <w:r w:rsidDel="00000000" w:rsidR="00000000" w:rsidRPr="00000000">
              <w:rPr>
                <w:rtl w:val="0"/>
              </w:rPr>
            </w:r>
          </w:p>
          <w:p w:rsidR="00000000" w:rsidDel="00000000" w:rsidP="00000000" w:rsidRDefault="00000000" w:rsidRPr="00000000" w14:paraId="000000D0">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3 pláticas donde se compartan experiencias y casos de éxito locales en emprendimiento, dirigidas a 20 participantes, entre el 01 de febrero y el 30 de mayo de 2025.</w:t>
            </w:r>
            <w:r w:rsidDel="00000000" w:rsidR="00000000" w:rsidRPr="00000000">
              <w:rPr>
                <w:rtl w:val="0"/>
              </w:rPr>
            </w:r>
          </w:p>
          <w:p w:rsidR="00000000" w:rsidDel="00000000" w:rsidP="00000000" w:rsidRDefault="00000000" w:rsidRPr="00000000" w14:paraId="000000D1">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al menos 10 emprendedores en 2 recorridos exploratorios enfocados en el emprendimiento, entre el 01 de junio y el 30 de agosto  de 2025.</w:t>
            </w:r>
            <w:r w:rsidDel="00000000" w:rsidR="00000000" w:rsidRPr="00000000">
              <w:rPr>
                <w:rtl w:val="0"/>
              </w:rPr>
            </w:r>
          </w:p>
          <w:p w:rsidR="00000000" w:rsidDel="00000000" w:rsidP="00000000" w:rsidRDefault="00000000" w:rsidRPr="00000000" w14:paraId="000000D2">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Lograr la participación de 20 emprendedores en una plática dedicada a alternativas sustentables, entre el 01 de septiembre y el 30 de octubre  de 2025.</w:t>
            </w:r>
            <w:r w:rsidDel="00000000" w:rsidR="00000000" w:rsidRPr="00000000">
              <w:rPr>
                <w:rtl w:val="0"/>
              </w:rPr>
            </w:r>
          </w:p>
          <w:p w:rsidR="00000000" w:rsidDel="00000000" w:rsidP="00000000" w:rsidRDefault="00000000" w:rsidRPr="00000000" w14:paraId="000000D3">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90 personas para que asistan a los 3 eventos de las Gratis Ferias, entre el 01 de septiembre y el 31 de octubre  de 2025.</w:t>
            </w:r>
            <w:r w:rsidDel="00000000" w:rsidR="00000000" w:rsidRPr="00000000">
              <w:rPr>
                <w:rtl w:val="0"/>
              </w:rPr>
            </w:r>
          </w:p>
          <w:p w:rsidR="00000000" w:rsidDel="00000000" w:rsidP="00000000" w:rsidRDefault="00000000" w:rsidRPr="00000000" w14:paraId="000000D4">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y difundir un directorio de emprendimientos de las 3 zonas de intervención, entre el 16 de enero y el 31 de noviembre de 2025.</w:t>
            </w:r>
            <w:r w:rsidDel="00000000" w:rsidR="00000000" w:rsidRPr="00000000">
              <w:rPr>
                <w:rtl w:val="0"/>
              </w:rPr>
            </w:r>
          </w:p>
          <w:p w:rsidR="00000000" w:rsidDel="00000000" w:rsidP="00000000" w:rsidRDefault="00000000" w:rsidRPr="00000000" w14:paraId="000000D5">
            <w:pPr>
              <w:numPr>
                <w:ilvl w:val="0"/>
                <w:numId w:val="87"/>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Crear y difundir 8 contenidos específicos para promover los emprendimientos locales, entre el 16 de enero y el 15 de enero 2026.</w:t>
            </w:r>
            <w:r w:rsidDel="00000000" w:rsidR="00000000" w:rsidRPr="00000000">
              <w:rPr>
                <w:rtl w:val="0"/>
              </w:rPr>
            </w:r>
          </w:p>
          <w:p w:rsidR="00000000" w:rsidDel="00000000" w:rsidP="00000000" w:rsidRDefault="00000000" w:rsidRPr="00000000" w14:paraId="000000D6">
            <w:pPr>
              <w:spacing w:line="276" w:lineRule="auto"/>
              <w:ind w:left="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D7">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 11. Vinculación Intersectorial:</w:t>
            </w:r>
          </w:p>
          <w:p w:rsidR="00000000" w:rsidDel="00000000" w:rsidP="00000000" w:rsidRDefault="00000000" w:rsidRPr="00000000" w14:paraId="000000D8">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Lograr la participación de 770 personas en las 7 ediciones de la Feria de las Artes, realizadas en escuelas y puntos clave de las zonas de intervención, entre el 01 de marzo y el 30 de julio de 2025.</w:t>
            </w:r>
            <w:r w:rsidDel="00000000" w:rsidR="00000000" w:rsidRPr="00000000">
              <w:rPr>
                <w:rtl w:val="0"/>
              </w:rPr>
            </w:r>
          </w:p>
          <w:p w:rsidR="00000000" w:rsidDel="00000000" w:rsidP="00000000" w:rsidRDefault="00000000" w:rsidRPr="00000000" w14:paraId="000000D9">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Establecer alianzas estratégicas mediante reuniones con 6 empresas, integrándolas en la participación de proyectos comunitarios clave, entre el 16 de enero y el 15 de enero de 2026.</w:t>
            </w:r>
            <w:r w:rsidDel="00000000" w:rsidR="00000000" w:rsidRPr="00000000">
              <w:rPr>
                <w:rtl w:val="0"/>
              </w:rPr>
            </w:r>
          </w:p>
          <w:p w:rsidR="00000000" w:rsidDel="00000000" w:rsidP="00000000" w:rsidRDefault="00000000" w:rsidRPr="00000000" w14:paraId="000000DA">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Formalizar a través de 6 convenios, alianzas con empresas que participen en el programa de voluntariado, entre el 16 de enero y el 15 de enero 2026.</w:t>
            </w:r>
            <w:r w:rsidDel="00000000" w:rsidR="00000000" w:rsidRPr="00000000">
              <w:rPr>
                <w:rtl w:val="0"/>
              </w:rPr>
            </w:r>
          </w:p>
          <w:p w:rsidR="00000000" w:rsidDel="00000000" w:rsidP="00000000" w:rsidRDefault="00000000" w:rsidRPr="00000000" w14:paraId="000000DB">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Ejecutar al menos una acción concreta del programa de voluntariado en cada parque de intervención, entre el 01 de febrero y el 15 de enero de 2026.</w:t>
            </w:r>
            <w:r w:rsidDel="00000000" w:rsidR="00000000" w:rsidRPr="00000000">
              <w:rPr>
                <w:rtl w:val="0"/>
              </w:rPr>
            </w:r>
          </w:p>
          <w:p w:rsidR="00000000" w:rsidDel="00000000" w:rsidP="00000000" w:rsidRDefault="00000000" w:rsidRPr="00000000" w14:paraId="000000DC">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Reconocer a los 90 jóvenes que participaron en las dos generaciones del Programa PERS, entre el 01 de junio y el 15 de enero de 2026.</w:t>
            </w:r>
            <w:r w:rsidDel="00000000" w:rsidR="00000000" w:rsidRPr="00000000">
              <w:rPr>
                <w:rtl w:val="0"/>
              </w:rPr>
            </w:r>
          </w:p>
          <w:p w:rsidR="00000000" w:rsidDel="00000000" w:rsidP="00000000" w:rsidRDefault="00000000" w:rsidRPr="00000000" w14:paraId="000000DD">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Involucrar a 250 jóvenes de las generaciones 28 y 29 del Modelo Desafío en actividades significativas de servicio comunitario, entre el 01 de marzo y el 15 de enero de 2026.</w:t>
            </w:r>
            <w:r w:rsidDel="00000000" w:rsidR="00000000" w:rsidRPr="00000000">
              <w:rPr>
                <w:rtl w:val="0"/>
              </w:rPr>
            </w:r>
          </w:p>
          <w:p w:rsidR="00000000" w:rsidDel="00000000" w:rsidP="00000000" w:rsidRDefault="00000000" w:rsidRPr="00000000" w14:paraId="000000DE">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Formalizar acuerdos con 12 empresas para la realización de prácticas profesionales de jóvenes del Modelo Desafío, entre el 16 de enero y el 15 de enero de 2026.</w:t>
            </w:r>
            <w:r w:rsidDel="00000000" w:rsidR="00000000" w:rsidRPr="00000000">
              <w:rPr>
                <w:rtl w:val="0"/>
              </w:rPr>
            </w:r>
          </w:p>
          <w:p w:rsidR="00000000" w:rsidDel="00000000" w:rsidP="00000000" w:rsidRDefault="00000000" w:rsidRPr="00000000" w14:paraId="000000DF">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Consolidar 7 alianzas estratégicas con instituciones educativas y empresas para fortalecer el impacto del programa, entre el 01 de octubre y el 30 de noviembre de 2025.</w:t>
            </w:r>
            <w:r w:rsidDel="00000000" w:rsidR="00000000" w:rsidRPr="00000000">
              <w:rPr>
                <w:rtl w:val="0"/>
              </w:rPr>
            </w:r>
          </w:p>
          <w:p w:rsidR="00000000" w:rsidDel="00000000" w:rsidP="00000000" w:rsidRDefault="00000000" w:rsidRPr="00000000" w14:paraId="000000E0">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una Feria del Empleo que facilite la vinculación directa y efectiva de participantes con oportunidades laborales adecuadas, en septiembre de 2025. </w:t>
            </w:r>
            <w:r w:rsidDel="00000000" w:rsidR="00000000" w:rsidRPr="00000000">
              <w:rPr>
                <w:rtl w:val="0"/>
              </w:rPr>
            </w:r>
          </w:p>
          <w:p w:rsidR="00000000" w:rsidDel="00000000" w:rsidP="00000000" w:rsidRDefault="00000000" w:rsidRPr="00000000" w14:paraId="000000E1">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Ofrecer 40 horas de atención psicológica gratuita para los habitantes de las zonas de intervención, entre el 16 de enero y el 15 de enero de 2026.</w:t>
            </w:r>
            <w:r w:rsidDel="00000000" w:rsidR="00000000" w:rsidRPr="00000000">
              <w:rPr>
                <w:rtl w:val="0"/>
              </w:rPr>
            </w:r>
          </w:p>
          <w:p w:rsidR="00000000" w:rsidDel="00000000" w:rsidP="00000000" w:rsidRDefault="00000000" w:rsidRPr="00000000" w14:paraId="000000E2">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Brindar 12 horas de atención psiquiátrica especializada a los residentes de las zonas de intervención, entre el 16 de enero y el 15 de enero de 2026.</w:t>
            </w:r>
            <w:r w:rsidDel="00000000" w:rsidR="00000000" w:rsidRPr="00000000">
              <w:rPr>
                <w:rtl w:val="0"/>
              </w:rPr>
            </w:r>
          </w:p>
          <w:p w:rsidR="00000000" w:rsidDel="00000000" w:rsidP="00000000" w:rsidRDefault="00000000" w:rsidRPr="00000000" w14:paraId="000000E3">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15 personas por sesión en las 3 charlas ambientales dirigidas a la comunidad, entre el 01 de junio y el 31 de agosto de 2025.</w:t>
            </w:r>
            <w:r w:rsidDel="00000000" w:rsidR="00000000" w:rsidRPr="00000000">
              <w:rPr>
                <w:rtl w:val="0"/>
              </w:rPr>
            </w:r>
          </w:p>
          <w:p w:rsidR="00000000" w:rsidDel="00000000" w:rsidP="00000000" w:rsidRDefault="00000000" w:rsidRPr="00000000" w14:paraId="000000E4">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Invitar a 15 personas por sesión para participar en las 3 jornadas de reforestación comunitaria, entre el 01 de octubre y el 31 de noviembre de 2025.</w:t>
            </w:r>
            <w:r w:rsidDel="00000000" w:rsidR="00000000" w:rsidRPr="00000000">
              <w:rPr>
                <w:rtl w:val="0"/>
              </w:rPr>
            </w:r>
          </w:p>
          <w:p w:rsidR="00000000" w:rsidDel="00000000" w:rsidP="00000000" w:rsidRDefault="00000000" w:rsidRPr="00000000" w14:paraId="000000E5">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3 recorridos de observación de la biodiversidad local, garantizando la participación de al menos 15 personas en cada uno, entre el 01 de marzo y el 30 de abril de 2025.</w:t>
            </w:r>
            <w:r w:rsidDel="00000000" w:rsidR="00000000" w:rsidRPr="00000000">
              <w:rPr>
                <w:rtl w:val="0"/>
              </w:rPr>
            </w:r>
          </w:p>
          <w:p w:rsidR="00000000" w:rsidDel="00000000" w:rsidP="00000000" w:rsidRDefault="00000000" w:rsidRPr="00000000" w14:paraId="000000E6">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3 encuentros vecinales de diálogo, asegurando la participación de 90 personas en total, entre el 01 de septiembre y el 15 de enero de 2026.</w:t>
            </w:r>
            <w:r w:rsidDel="00000000" w:rsidR="00000000" w:rsidRPr="00000000">
              <w:rPr>
                <w:rtl w:val="0"/>
              </w:rPr>
            </w:r>
          </w:p>
          <w:p w:rsidR="00000000" w:rsidDel="00000000" w:rsidP="00000000" w:rsidRDefault="00000000" w:rsidRPr="00000000" w14:paraId="000000E7">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la participación de 45 personas en el Conversatorio Vecinal para fomentar el diálogo comunitario, entre el 01 de junio y el 30 de julio de 2025.</w:t>
            </w:r>
            <w:r w:rsidDel="00000000" w:rsidR="00000000" w:rsidRPr="00000000">
              <w:rPr>
                <w:rtl w:val="0"/>
              </w:rPr>
            </w:r>
          </w:p>
          <w:p w:rsidR="00000000" w:rsidDel="00000000" w:rsidP="00000000" w:rsidRDefault="00000000" w:rsidRPr="00000000" w14:paraId="000000E8">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un evento de integración vecinal con la participación de 45 personas, entre el 01 de noviembre y el 15 de enero de 2026.</w:t>
            </w:r>
            <w:r w:rsidDel="00000000" w:rsidR="00000000" w:rsidRPr="00000000">
              <w:rPr>
                <w:rtl w:val="0"/>
              </w:rPr>
            </w:r>
          </w:p>
          <w:p w:rsidR="00000000" w:rsidDel="00000000" w:rsidP="00000000" w:rsidRDefault="00000000" w:rsidRPr="00000000" w14:paraId="000000E9">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Llevar a cabo 3 actividades de integración vecinal enfocadas en juventudes, asegurando la participación de al menos 45 jóvenes en cada actividad, entre el 01 de octubre y el 31 de noviembre de 2025.</w:t>
            </w:r>
            <w:r w:rsidDel="00000000" w:rsidR="00000000" w:rsidRPr="00000000">
              <w:rPr>
                <w:rtl w:val="0"/>
              </w:rPr>
            </w:r>
          </w:p>
          <w:p w:rsidR="00000000" w:rsidDel="00000000" w:rsidP="00000000" w:rsidRDefault="00000000" w:rsidRPr="00000000" w14:paraId="000000EA">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Difundir las actividades del programa mediante la publicación de 12 newsletters, entre el 16 de enero y el 15 de enero de 2026.</w:t>
            </w:r>
            <w:r w:rsidDel="00000000" w:rsidR="00000000" w:rsidRPr="00000000">
              <w:rPr>
                <w:rtl w:val="0"/>
              </w:rPr>
            </w:r>
          </w:p>
          <w:p w:rsidR="00000000" w:rsidDel="00000000" w:rsidP="00000000" w:rsidRDefault="00000000" w:rsidRPr="00000000" w14:paraId="000000EB">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una integración anual de las zonas de intervención, con la asistencia de al menos 60 personas, entre el 16 de enero de 2025 y el 15 de enero 2026.</w:t>
            </w:r>
            <w:r w:rsidDel="00000000" w:rsidR="00000000" w:rsidRPr="00000000">
              <w:rPr>
                <w:rtl w:val="0"/>
              </w:rPr>
            </w:r>
          </w:p>
          <w:p w:rsidR="00000000" w:rsidDel="00000000" w:rsidP="00000000" w:rsidRDefault="00000000" w:rsidRPr="00000000" w14:paraId="000000EC">
            <w:pPr>
              <w:numPr>
                <w:ilvl w:val="0"/>
                <w:numId w:val="62"/>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Celebrar una integración vecinal anual en cada parque, asegurando la participación de al menos 45 personas, entre el 16 de enero de 2025 y el 15 de enero 2026.</w:t>
            </w:r>
            <w:r w:rsidDel="00000000" w:rsidR="00000000" w:rsidRPr="00000000">
              <w:rPr>
                <w:rtl w:val="0"/>
              </w:rPr>
            </w:r>
          </w:p>
          <w:p w:rsidR="00000000" w:rsidDel="00000000" w:rsidP="00000000" w:rsidRDefault="00000000" w:rsidRPr="00000000" w14:paraId="000000ED">
            <w:pPr>
              <w:spacing w:line="276" w:lineRule="auto"/>
              <w:ind w:left="720" w:firstLine="0"/>
              <w:jc w:val="both"/>
              <w:rPr>
                <w:rFonts w:ascii="Century Gothic" w:cs="Century Gothic" w:eastAsia="Century Gothic" w:hAnsi="Century Gothic"/>
                <w:sz w:val="18"/>
                <w:szCs w:val="18"/>
              </w:rPr>
            </w:pPr>
            <w:r w:rsidDel="00000000" w:rsidR="00000000" w:rsidRPr="00000000">
              <w:rPr>
                <w:rtl w:val="0"/>
              </w:rPr>
            </w:r>
          </w:p>
          <w:p w:rsidR="00000000" w:rsidDel="00000000" w:rsidP="00000000" w:rsidRDefault="00000000" w:rsidRPr="00000000" w14:paraId="000000EE">
            <w:pPr>
              <w:spacing w:line="276" w:lineRule="auto"/>
              <w:ind w:left="0" w:firstLine="0"/>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OE 12. Incidencia Pública:         </w:t>
            </w:r>
          </w:p>
          <w:p w:rsidR="00000000" w:rsidDel="00000000" w:rsidP="00000000" w:rsidRDefault="00000000" w:rsidRPr="00000000" w14:paraId="000000EF">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90 personas para participar en las 3 Asambleas Comunitarias, entre el 16 de enero y el 15 de enero 2026.</w:t>
            </w:r>
            <w:r w:rsidDel="00000000" w:rsidR="00000000" w:rsidRPr="00000000">
              <w:rPr>
                <w:rtl w:val="0"/>
              </w:rPr>
            </w:r>
          </w:p>
          <w:p w:rsidR="00000000" w:rsidDel="00000000" w:rsidP="00000000" w:rsidRDefault="00000000" w:rsidRPr="00000000" w14:paraId="000000F0">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e implementar 9 proyectos sociales derivados del diseño elaborado por participantes de PERS, entre el 01 de febrero y el 15 de enero de 2026.</w:t>
            </w:r>
            <w:r w:rsidDel="00000000" w:rsidR="00000000" w:rsidRPr="00000000">
              <w:rPr>
                <w:rtl w:val="0"/>
              </w:rPr>
            </w:r>
          </w:p>
          <w:p w:rsidR="00000000" w:rsidDel="00000000" w:rsidP="00000000" w:rsidRDefault="00000000" w:rsidRPr="00000000" w14:paraId="000000F1">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60 personas formen parte de los 6 comités de vigilancia de obras en las zonas de intervención, entre el 16 de enero y el 15 de enero de 2026.</w:t>
            </w:r>
            <w:r w:rsidDel="00000000" w:rsidR="00000000" w:rsidRPr="00000000">
              <w:rPr>
                <w:rtl w:val="0"/>
              </w:rPr>
            </w:r>
          </w:p>
          <w:p w:rsidR="00000000" w:rsidDel="00000000" w:rsidP="00000000" w:rsidRDefault="00000000" w:rsidRPr="00000000" w14:paraId="000000F2">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Contar con la participación de 30 personas en las 3 jornadas para la mejora del entorno en las zonas de intervención, entre el 01 de octubre y el 31 de noviembre de 2025.</w:t>
            </w:r>
            <w:r w:rsidDel="00000000" w:rsidR="00000000" w:rsidRPr="00000000">
              <w:rPr>
                <w:rtl w:val="0"/>
              </w:rPr>
            </w:r>
          </w:p>
          <w:p w:rsidR="00000000" w:rsidDel="00000000" w:rsidP="00000000" w:rsidRDefault="00000000" w:rsidRPr="00000000" w14:paraId="000000F3">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Organizar 3 jornadas ambientales en los Focos Culturales de Comunidades, en las cuales participen 30 personas, entre el 01 de septiembre y el 30 de octubre de 2025.</w:t>
            </w:r>
            <w:r w:rsidDel="00000000" w:rsidR="00000000" w:rsidRPr="00000000">
              <w:rPr>
                <w:rtl w:val="0"/>
              </w:rPr>
            </w:r>
          </w:p>
          <w:p w:rsidR="00000000" w:rsidDel="00000000" w:rsidP="00000000" w:rsidRDefault="00000000" w:rsidRPr="00000000" w14:paraId="000000F4">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Que 30 personas participen en 3 talleres enfocados a la introducción de instalación de huertos caseros, entre el 01 de marzo y el 30 de junio de 2025. </w:t>
            </w:r>
            <w:r w:rsidDel="00000000" w:rsidR="00000000" w:rsidRPr="00000000">
              <w:rPr>
                <w:rtl w:val="0"/>
              </w:rPr>
            </w:r>
          </w:p>
          <w:p w:rsidR="00000000" w:rsidDel="00000000" w:rsidP="00000000" w:rsidRDefault="00000000" w:rsidRPr="00000000" w14:paraId="000000F5">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Llevar a cabo 3 talleres de técnicas ambientales en los que participen 30 personas, entre el 01 de junio y el 31 de agosto de 2025.</w:t>
            </w:r>
            <w:r w:rsidDel="00000000" w:rsidR="00000000" w:rsidRPr="00000000">
              <w:rPr>
                <w:rtl w:val="0"/>
              </w:rPr>
            </w:r>
          </w:p>
          <w:p w:rsidR="00000000" w:rsidDel="00000000" w:rsidP="00000000" w:rsidRDefault="00000000" w:rsidRPr="00000000" w14:paraId="000000F6">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Elaboración de un documento que contenga la estrategia de la comunidad para tratar de manera eficiente los desechos, entre el 01 de febrero y el 28 de marzo de 2025.</w:t>
            </w:r>
            <w:r w:rsidDel="00000000" w:rsidR="00000000" w:rsidRPr="00000000">
              <w:rPr>
                <w:rtl w:val="0"/>
              </w:rPr>
            </w:r>
          </w:p>
          <w:p w:rsidR="00000000" w:rsidDel="00000000" w:rsidP="00000000" w:rsidRDefault="00000000" w:rsidRPr="00000000" w14:paraId="000000F7">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Realizar 90 gestiones formales ante instancias públicas, entre el 16 de enero y el 15 de enero 2026.</w:t>
            </w:r>
            <w:r w:rsidDel="00000000" w:rsidR="00000000" w:rsidRPr="00000000">
              <w:rPr>
                <w:rtl w:val="0"/>
              </w:rPr>
            </w:r>
          </w:p>
          <w:p w:rsidR="00000000" w:rsidDel="00000000" w:rsidP="00000000" w:rsidRDefault="00000000" w:rsidRPr="00000000" w14:paraId="000000F8">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Desarrollar 12 notas que aborden las problemáticas territoriales específicas, entre el 16 de enero y el 15 de enero 2026.</w:t>
            </w:r>
            <w:r w:rsidDel="00000000" w:rsidR="00000000" w:rsidRPr="00000000">
              <w:rPr>
                <w:rtl w:val="0"/>
              </w:rPr>
            </w:r>
          </w:p>
          <w:p w:rsidR="00000000" w:rsidDel="00000000" w:rsidP="00000000" w:rsidRDefault="00000000" w:rsidRPr="00000000" w14:paraId="000000F9">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Publicar 12 reportajes profundos sobre las problemáticas territoriales en las zonas de intervención, entre el 16 de enero y el 15 de enero de 2026.</w:t>
            </w:r>
            <w:r w:rsidDel="00000000" w:rsidR="00000000" w:rsidRPr="00000000">
              <w:rPr>
                <w:rtl w:val="0"/>
              </w:rPr>
            </w:r>
          </w:p>
          <w:p w:rsidR="00000000" w:rsidDel="00000000" w:rsidP="00000000" w:rsidRDefault="00000000" w:rsidRPr="00000000" w14:paraId="000000FA">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Convocar a 60 personas de las zonas de intervención para participar en un taller de comunicación territorial, entre el 01 de febrero y el 31 de abril de 2025.</w:t>
            </w:r>
            <w:r w:rsidDel="00000000" w:rsidR="00000000" w:rsidRPr="00000000">
              <w:rPr>
                <w:rtl w:val="0"/>
              </w:rPr>
            </w:r>
          </w:p>
          <w:p w:rsidR="00000000" w:rsidDel="00000000" w:rsidP="00000000" w:rsidRDefault="00000000" w:rsidRPr="00000000" w14:paraId="000000FB">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Facilitar la participación de 60 personas en un taller dedicado a la creación de señalética y paisajes sonoros en sus comunidades, entre el 01 de marzo y el 15 de enero de 2026.</w:t>
            </w:r>
            <w:r w:rsidDel="00000000" w:rsidR="00000000" w:rsidRPr="00000000">
              <w:rPr>
                <w:rtl w:val="0"/>
              </w:rPr>
            </w:r>
          </w:p>
          <w:p w:rsidR="00000000" w:rsidDel="00000000" w:rsidP="00000000" w:rsidRDefault="00000000" w:rsidRPr="00000000" w14:paraId="000000FC">
            <w:pPr>
              <w:numPr>
                <w:ilvl w:val="0"/>
                <w:numId w:val="96"/>
              </w:numPr>
              <w:spacing w:line="276" w:lineRule="auto"/>
              <w:ind w:left="720" w:hanging="360"/>
              <w:jc w:val="both"/>
              <w:rPr>
                <w:rFonts w:ascii="Century Gothic" w:cs="Century Gothic" w:eastAsia="Century Gothic" w:hAnsi="Century Gothic"/>
                <w:sz w:val="18"/>
                <w:szCs w:val="18"/>
                <w:u w:val="none"/>
              </w:rPr>
            </w:pPr>
            <w:r w:rsidDel="00000000" w:rsidR="00000000" w:rsidRPr="00000000">
              <w:rPr>
                <w:rFonts w:ascii="Century Gothic" w:cs="Century Gothic" w:eastAsia="Century Gothic" w:hAnsi="Century Gothic"/>
                <w:sz w:val="18"/>
                <w:szCs w:val="18"/>
                <w:rtl w:val="0"/>
              </w:rPr>
              <w:t xml:space="preserve">Garantizar la participación de 60 personas en los 3 talleres diseñados para la intervención comunitaria en los espacios públicos, entre el 01 de septiembre y el 15 de enero de 2026.</w:t>
            </w:r>
            <w:r w:rsidDel="00000000" w:rsidR="00000000" w:rsidRPr="00000000">
              <w:rPr>
                <w:rtl w:val="0"/>
              </w:rPr>
            </w:r>
          </w:p>
        </w:tc>
      </w:tr>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FD">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Indicadores de Impacto</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0FE">
            <w:pPr>
              <w:spacing w:line="276" w:lineRule="auto"/>
              <w:ind w:left="0" w:hanging="2"/>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Resultados: </w:t>
            </w:r>
          </w:p>
          <w:p w:rsidR="00000000" w:rsidDel="00000000" w:rsidP="00000000" w:rsidRDefault="00000000" w:rsidRPr="00000000" w14:paraId="000000FF">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Porcentaje de OSC que implementan prácticas de gestión interna.</w:t>
            </w:r>
          </w:p>
          <w:p w:rsidR="00000000" w:rsidDel="00000000" w:rsidP="00000000" w:rsidRDefault="00000000" w:rsidRPr="00000000" w14:paraId="00000100">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OSC que adoptan la nueva plataforma tecnológica para la gestión administrativa.</w:t>
            </w:r>
          </w:p>
          <w:p w:rsidR="00000000" w:rsidDel="00000000" w:rsidP="00000000" w:rsidRDefault="00000000" w:rsidRPr="00000000" w14:paraId="00000101">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Cantidad de informes y datos estratégicos producidos y difundidos sobre la ciudad.</w:t>
            </w:r>
          </w:p>
          <w:p w:rsidR="00000000" w:rsidDel="00000000" w:rsidP="00000000" w:rsidRDefault="00000000" w:rsidRPr="00000000" w14:paraId="00000102">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proyectos de empresas social diseñados por las OSC</w:t>
            </w:r>
          </w:p>
          <w:p w:rsidR="00000000" w:rsidDel="00000000" w:rsidP="00000000" w:rsidRDefault="00000000" w:rsidRPr="00000000" w14:paraId="00000103">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campañas de comunicación efectivas lanzadas para visibilizar el trabajo de las OSC.</w:t>
            </w:r>
          </w:p>
          <w:p w:rsidR="00000000" w:rsidDel="00000000" w:rsidP="00000000" w:rsidRDefault="00000000" w:rsidRPr="00000000" w14:paraId="00000104">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espacios públicos activados para la participación comunitaria.</w:t>
            </w:r>
          </w:p>
          <w:p w:rsidR="00000000" w:rsidDel="00000000" w:rsidP="00000000" w:rsidRDefault="00000000" w:rsidRPr="00000000" w14:paraId="00000105">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Promedio de proyectos de diseño participativo realizados con la comunidad por seminario</w:t>
            </w:r>
          </w:p>
          <w:p w:rsidR="00000000" w:rsidDel="00000000" w:rsidP="00000000" w:rsidRDefault="00000000" w:rsidRPr="00000000" w14:paraId="00000106">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participantes en programas de formación comunitaria.</w:t>
            </w:r>
          </w:p>
          <w:p w:rsidR="00000000" w:rsidDel="00000000" w:rsidP="00000000" w:rsidRDefault="00000000" w:rsidRPr="00000000" w14:paraId="00000107">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jóvenes que completan con éxito los programas de formación técnica y psicosocial.</w:t>
            </w:r>
          </w:p>
          <w:p w:rsidR="00000000" w:rsidDel="00000000" w:rsidP="00000000" w:rsidRDefault="00000000" w:rsidRPr="00000000" w14:paraId="00000108">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emprendimientos comunitarios apoyados y fortalecidos.</w:t>
            </w:r>
          </w:p>
          <w:p w:rsidR="00000000" w:rsidDel="00000000" w:rsidP="00000000" w:rsidRDefault="00000000" w:rsidRPr="00000000" w14:paraId="00000109">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alianzas intersectoriales consolidadas para abordar problemáticas comunitarias.</w:t>
            </w:r>
          </w:p>
          <w:p w:rsidR="00000000" w:rsidDel="00000000" w:rsidP="00000000" w:rsidRDefault="00000000" w:rsidRPr="00000000" w14:paraId="0000010A">
            <w:pPr>
              <w:numPr>
                <w:ilvl w:val="0"/>
                <w:numId w:val="89"/>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propuestas comunitarias presentadas y respaldadas por las OSC en espacios de toma de decisiones.</w:t>
            </w:r>
          </w:p>
          <w:p w:rsidR="00000000" w:rsidDel="00000000" w:rsidP="00000000" w:rsidRDefault="00000000" w:rsidRPr="00000000" w14:paraId="0000010B">
            <w:pPr>
              <w:spacing w:line="276" w:lineRule="auto"/>
              <w:ind w:left="0" w:hanging="2"/>
              <w:jc w:val="both"/>
              <w:rPr>
                <w:rFonts w:ascii="Century Gothic" w:cs="Century Gothic" w:eastAsia="Century Gothic" w:hAnsi="Century Gothic"/>
                <w:b w:val="1"/>
                <w:sz w:val="18"/>
                <w:szCs w:val="18"/>
              </w:rPr>
            </w:pPr>
            <w:r w:rsidDel="00000000" w:rsidR="00000000" w:rsidRPr="00000000">
              <w:rPr>
                <w:rtl w:val="0"/>
              </w:rPr>
            </w:r>
          </w:p>
          <w:p w:rsidR="00000000" w:rsidDel="00000000" w:rsidP="00000000" w:rsidRDefault="00000000" w:rsidRPr="00000000" w14:paraId="0000010C">
            <w:pPr>
              <w:spacing w:line="276" w:lineRule="auto"/>
              <w:ind w:left="0" w:hanging="2"/>
              <w:jc w:val="both"/>
              <w:rPr>
                <w:rFonts w:ascii="Century Gothic" w:cs="Century Gothic" w:eastAsia="Century Gothic" w:hAnsi="Century Gothic"/>
                <w:b w:val="1"/>
                <w:sz w:val="18"/>
                <w:szCs w:val="18"/>
              </w:rPr>
            </w:pPr>
            <w:r w:rsidDel="00000000" w:rsidR="00000000" w:rsidRPr="00000000">
              <w:rPr>
                <w:rFonts w:ascii="Century Gothic" w:cs="Century Gothic" w:eastAsia="Century Gothic" w:hAnsi="Century Gothic"/>
                <w:b w:val="1"/>
                <w:sz w:val="18"/>
                <w:szCs w:val="18"/>
                <w:rtl w:val="0"/>
              </w:rPr>
              <w:t xml:space="preserve">Impacto: </w:t>
            </w:r>
          </w:p>
          <w:p w:rsidR="00000000" w:rsidDel="00000000" w:rsidP="00000000" w:rsidRDefault="00000000" w:rsidRPr="00000000" w14:paraId="0000010D">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Aumento en la participación activa de las OSC en espacios de toma de decisiones locales. </w:t>
            </w:r>
          </w:p>
          <w:p w:rsidR="00000000" w:rsidDel="00000000" w:rsidP="00000000" w:rsidRDefault="00000000" w:rsidRPr="00000000" w14:paraId="0000010E">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Reducción del tiempo promedio de gestión de recursos y actividades de las OSC participantes. </w:t>
            </w:r>
          </w:p>
          <w:p w:rsidR="00000000" w:rsidDel="00000000" w:rsidP="00000000" w:rsidRDefault="00000000" w:rsidRPr="00000000" w14:paraId="0000010F">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Incremento en el uso de información estratégica por actores clave.</w:t>
            </w:r>
          </w:p>
          <w:p w:rsidR="00000000" w:rsidDel="00000000" w:rsidP="00000000" w:rsidRDefault="00000000" w:rsidRPr="00000000" w14:paraId="00000110">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Porcentaje de ingresos provenientes de empresas sociales.</w:t>
            </w:r>
          </w:p>
          <w:p w:rsidR="00000000" w:rsidDel="00000000" w:rsidP="00000000" w:rsidRDefault="00000000" w:rsidRPr="00000000" w14:paraId="00000111">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Incremento en la percepción positiva de las OSC entre la ciudadanía</w:t>
            </w:r>
          </w:p>
          <w:p w:rsidR="00000000" w:rsidDel="00000000" w:rsidP="00000000" w:rsidRDefault="00000000" w:rsidRPr="00000000" w14:paraId="00000112">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Mejora en la apropiación y uso sostenible de los espacios públicos intervenidos</w:t>
            </w:r>
          </w:p>
          <w:p w:rsidR="00000000" w:rsidDel="00000000" w:rsidP="00000000" w:rsidRDefault="00000000" w:rsidRPr="00000000" w14:paraId="00000113">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Incremento en las capacidades y habilidades de los actores sociales en las comunidades</w:t>
            </w:r>
          </w:p>
          <w:p w:rsidR="00000000" w:rsidDel="00000000" w:rsidP="00000000" w:rsidRDefault="00000000" w:rsidRPr="00000000" w14:paraId="00000114">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Reducción de factores de riesgo y mejora en los factores de protección entre las juventudes de Ciudad Juárez</w:t>
            </w:r>
          </w:p>
          <w:p w:rsidR="00000000" w:rsidDel="00000000" w:rsidP="00000000" w:rsidRDefault="00000000" w:rsidRPr="00000000" w14:paraId="00000115">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Aumento en la generación de ingresos y oportunidades económicas locales</w:t>
            </w:r>
          </w:p>
          <w:p w:rsidR="00000000" w:rsidDel="00000000" w:rsidP="00000000" w:rsidRDefault="00000000" w:rsidRPr="00000000" w14:paraId="00000116">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Mejora en la provisión de servicios y proyectos comunitarios gracias a la colaboración intersectorial</w:t>
            </w:r>
          </w:p>
          <w:p w:rsidR="00000000" w:rsidDel="00000000" w:rsidP="00000000" w:rsidRDefault="00000000" w:rsidRPr="00000000" w14:paraId="00000117">
            <w:pPr>
              <w:numPr>
                <w:ilvl w:val="0"/>
                <w:numId w:val="56"/>
              </w:numPr>
              <w:spacing w:line="276" w:lineRule="auto"/>
              <w:ind w:left="720" w:hanging="360"/>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Número de iniciativas aprobadas o normativas ajustadas en un periodo anual.</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118">
            <w:pPr>
              <w:spacing w:line="276" w:lineRule="auto"/>
              <w:ind w:left="0" w:hanging="2"/>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b w:val="1"/>
                <w:sz w:val="18"/>
                <w:szCs w:val="18"/>
                <w:rtl w:val="0"/>
              </w:rPr>
              <w:t xml:space="preserve">Presupuesto otorgado por FECHAC</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13.16535433070868" w:type="dxa"/>
              <w:left w:w="213.16535433070868" w:type="dxa"/>
              <w:bottom w:w="213.16535433070868" w:type="dxa"/>
              <w:right w:w="213.16535433070868" w:type="dxa"/>
            </w:tcMar>
          </w:tcPr>
          <w:p w:rsidR="00000000" w:rsidDel="00000000" w:rsidP="00000000" w:rsidRDefault="00000000" w:rsidRPr="00000000" w14:paraId="00000119">
            <w:pPr>
              <w:spacing w:line="276" w:lineRule="auto"/>
              <w:ind w:left="0" w:hanging="2"/>
              <w:jc w:val="both"/>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$ 23,742,940.96</w:t>
            </w:r>
          </w:p>
        </w:tc>
      </w:tr>
    </w:tbl>
    <w:p w:rsidR="00000000" w:rsidDel="00000000" w:rsidP="00000000" w:rsidRDefault="00000000" w:rsidRPr="00000000" w14:paraId="0000011A">
      <w:pPr>
        <w:pStyle w:val="Heading2"/>
        <w:spacing w:after="280" w:before="280" w:line="276" w:lineRule="auto"/>
        <w:ind w:firstLine="0"/>
        <w:jc w:val="both"/>
        <w:rPr>
          <w:rFonts w:ascii="Century Gothic" w:cs="Century Gothic" w:eastAsia="Century Gothic" w:hAnsi="Century Gothic"/>
          <w:b w:val="1"/>
          <w:sz w:val="22"/>
          <w:szCs w:val="22"/>
        </w:rPr>
      </w:pPr>
      <w:bookmarkStart w:colFirst="0" w:colLast="0" w:name="_heading=h.bx4ihtspz8mz" w:id="4"/>
      <w:bookmarkEnd w:id="4"/>
      <w:r w:rsidDel="00000000" w:rsidR="00000000" w:rsidRPr="00000000">
        <w:rPr>
          <w:rFonts w:ascii="Century Gothic" w:cs="Century Gothic" w:eastAsia="Century Gothic" w:hAnsi="Century Gothic"/>
          <w:b w:val="1"/>
          <w:sz w:val="22"/>
          <w:szCs w:val="22"/>
          <w:rtl w:val="0"/>
        </w:rPr>
        <w:t xml:space="preserve">Informe narrativo de actividades por objetivos específicos en el periodo junio - septiembre 2025</w:t>
      </w:r>
    </w:p>
    <w:p w:rsidR="00000000" w:rsidDel="00000000" w:rsidP="00000000" w:rsidRDefault="00000000" w:rsidRPr="00000000" w14:paraId="0000011B">
      <w:pPr>
        <w:spacing w:after="280" w:before="28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periodo que comprende los meses junio, julio, agosto y septiembre, las organizaciones que integran el grupo </w:t>
      </w:r>
      <w:r w:rsidDel="00000000" w:rsidR="00000000" w:rsidRPr="00000000">
        <w:rPr>
          <w:rFonts w:ascii="Century Gothic" w:cs="Century Gothic" w:eastAsia="Century Gothic" w:hAnsi="Century Gothic"/>
          <w:i w:val="1"/>
          <w:sz w:val="20"/>
          <w:szCs w:val="20"/>
          <w:rtl w:val="0"/>
        </w:rPr>
        <w:t xml:space="preserve">Participa Juárez, Comunidad de incidencia ciudadana</w:t>
      </w:r>
      <w:r w:rsidDel="00000000" w:rsidR="00000000" w:rsidRPr="00000000">
        <w:rPr>
          <w:rFonts w:ascii="Century Gothic" w:cs="Century Gothic" w:eastAsia="Century Gothic" w:hAnsi="Century Gothic"/>
          <w:sz w:val="20"/>
          <w:szCs w:val="20"/>
          <w:rtl w:val="0"/>
        </w:rPr>
        <w:t xml:space="preserve"> —Fundación Comunitaria de la Frontera Norte, A.C. a través de </w:t>
      </w:r>
      <w:r w:rsidDel="00000000" w:rsidR="00000000" w:rsidRPr="00000000">
        <w:rPr>
          <w:rFonts w:ascii="Century Gothic" w:cs="Century Gothic" w:eastAsia="Century Gothic" w:hAnsi="Century Gothic"/>
          <w:i w:val="1"/>
          <w:sz w:val="20"/>
          <w:szCs w:val="20"/>
          <w:rtl w:val="0"/>
        </w:rPr>
        <w:t xml:space="preserve">Desafío</w:t>
      </w:r>
      <w:r w:rsidDel="00000000" w:rsidR="00000000" w:rsidRPr="00000000">
        <w:rPr>
          <w:rFonts w:ascii="Century Gothic" w:cs="Century Gothic" w:eastAsia="Century Gothic" w:hAnsi="Century Gothic"/>
          <w:sz w:val="20"/>
          <w:szCs w:val="20"/>
          <w:rtl w:val="0"/>
        </w:rPr>
        <w:t xml:space="preserve"> y </w:t>
      </w:r>
      <w:r w:rsidDel="00000000" w:rsidR="00000000" w:rsidRPr="00000000">
        <w:rPr>
          <w:rFonts w:ascii="Century Gothic" w:cs="Century Gothic" w:eastAsia="Century Gothic" w:hAnsi="Century Gothic"/>
          <w:i w:val="1"/>
          <w:sz w:val="20"/>
          <w:szCs w:val="20"/>
          <w:rtl w:val="0"/>
        </w:rPr>
        <w:t xml:space="preserve">Generando Oportunidades</w:t>
      </w:r>
      <w:r w:rsidDel="00000000" w:rsidR="00000000" w:rsidRPr="00000000">
        <w:rPr>
          <w:rFonts w:ascii="Century Gothic" w:cs="Century Gothic" w:eastAsia="Century Gothic" w:hAnsi="Century Gothic"/>
          <w:sz w:val="20"/>
          <w:szCs w:val="20"/>
          <w:rtl w:val="0"/>
        </w:rPr>
        <w:t xml:space="preserve">; Arte en el Parque, A.C.; Cehlíder, A.C.; Juárez Limpio, A.C.; y Plan Estratégico de Juárez, A.C., con sus programas </w:t>
      </w:r>
      <w:r w:rsidDel="00000000" w:rsidR="00000000" w:rsidRPr="00000000">
        <w:rPr>
          <w:rFonts w:ascii="Century Gothic" w:cs="Century Gothic" w:eastAsia="Century Gothic" w:hAnsi="Century Gothic"/>
          <w:i w:val="1"/>
          <w:sz w:val="20"/>
          <w:szCs w:val="20"/>
          <w:rtl w:val="0"/>
        </w:rPr>
        <w:t xml:space="preserve">Red de Vecinos</w:t>
      </w:r>
      <w:r w:rsidDel="00000000" w:rsidR="00000000" w:rsidRPr="00000000">
        <w:rPr>
          <w:rFonts w:ascii="Century Gothic" w:cs="Century Gothic" w:eastAsia="Century Gothic" w:hAnsi="Century Gothic"/>
          <w:sz w:val="20"/>
          <w:szCs w:val="20"/>
          <w:rtl w:val="0"/>
        </w:rPr>
        <w:t xml:space="preserve"> y </w:t>
      </w:r>
      <w:r w:rsidDel="00000000" w:rsidR="00000000" w:rsidRPr="00000000">
        <w:rPr>
          <w:rFonts w:ascii="Century Gothic" w:cs="Century Gothic" w:eastAsia="Century Gothic" w:hAnsi="Century Gothic"/>
          <w:i w:val="1"/>
          <w:sz w:val="20"/>
          <w:szCs w:val="20"/>
          <w:rtl w:val="0"/>
        </w:rPr>
        <w:t xml:space="preserve">YoCiudadano</w:t>
      </w:r>
      <w:r w:rsidDel="00000000" w:rsidR="00000000" w:rsidRPr="00000000">
        <w:rPr>
          <w:rFonts w:ascii="Century Gothic" w:cs="Century Gothic" w:eastAsia="Century Gothic" w:hAnsi="Century Gothic"/>
          <w:sz w:val="20"/>
          <w:szCs w:val="20"/>
          <w:rtl w:val="0"/>
        </w:rPr>
        <w:t xml:space="preserve">, así como el área de Comunicación como soporte institucional— trabajaron de manera coordinada para alcanzar los objetivos general y específicos del proyecto “Fortalecimiento del capital social y reducción de los índices de riesgo social en el suroriente de Ciudad Juárez, 2025”, desplegando una serie de actividades que iniciaron y terminaron durante el periodo reportado. Se enlistan a continuación:</w:t>
      </w:r>
    </w:p>
    <w:p w:rsidR="00000000" w:rsidDel="00000000" w:rsidP="00000000" w:rsidRDefault="00000000" w:rsidRPr="00000000" w14:paraId="0000011C">
      <w:pPr>
        <w:pStyle w:val="Heading3"/>
        <w:spacing w:after="280" w:before="280" w:line="276" w:lineRule="auto"/>
        <w:ind w:firstLine="0"/>
        <w:jc w:val="both"/>
        <w:rPr>
          <w:rFonts w:ascii="Century Gothic" w:cs="Century Gothic" w:eastAsia="Century Gothic" w:hAnsi="Century Gothic"/>
          <w:sz w:val="20"/>
          <w:szCs w:val="20"/>
          <w:u w:val="none"/>
        </w:rPr>
      </w:pPr>
      <w:bookmarkStart w:colFirst="0" w:colLast="0" w:name="_heading=h.tldryhdq57cp" w:id="5"/>
      <w:bookmarkEnd w:id="5"/>
      <w:r w:rsidDel="00000000" w:rsidR="00000000" w:rsidRPr="00000000">
        <w:rPr>
          <w:rFonts w:ascii="Century Gothic" w:cs="Century Gothic" w:eastAsia="Century Gothic" w:hAnsi="Century Gothic"/>
          <w:sz w:val="20"/>
          <w:szCs w:val="20"/>
          <w:rtl w:val="0"/>
        </w:rPr>
        <w:t xml:space="preserve">Objetivo Específico 1- Fortalecimiento de la Sociedad Civil</w:t>
      </w:r>
      <w:r w:rsidDel="00000000" w:rsidR="00000000" w:rsidRPr="00000000">
        <w:rPr>
          <w:rtl w:val="0"/>
        </w:rPr>
      </w:r>
    </w:p>
    <w:p w:rsidR="00000000" w:rsidDel="00000000" w:rsidP="00000000" w:rsidRDefault="00000000" w:rsidRPr="00000000" w14:paraId="0000011D">
      <w:pPr>
        <w:spacing w:after="280" w:before="28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4 - Sesiones con OSC para Seguimiento de Procesos de Participación e Incidencia:</w:t>
      </w:r>
    </w:p>
    <w:p w:rsidR="00000000" w:rsidDel="00000000" w:rsidP="00000000" w:rsidRDefault="00000000" w:rsidRPr="00000000" w14:paraId="0000011E">
      <w:pPr>
        <w:keepNext w:val="0"/>
        <w:keepLines w:val="0"/>
        <w:numPr>
          <w:ilvl w:val="0"/>
          <w:numId w:val="63"/>
        </w:numPr>
        <w:spacing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12 de junio de 2025 — Seguimiento al Mapa de Incidencia y fortalecimiento de la JASP: La reunión del Grupo Promotor de la Asamblea de Organizaciones se llevó a cabo en el Edificio Participa Juárez, con la participación de representantes de Fundación Juárez Integra, Desafío Juárez A.C., CFIC, Instituto Promotor de Educación y Plan Estratégico de Juárez.</w:t>
      </w:r>
    </w:p>
    <w:p w:rsidR="00000000" w:rsidDel="00000000" w:rsidP="00000000" w:rsidRDefault="00000000" w:rsidRPr="00000000" w14:paraId="0000011F">
      <w:pPr>
        <w:keepNext w:val="0"/>
        <w:keepLines w:val="0"/>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revisó el “Mapa de Incidencia” para evaluar el avance de los procesos en curso. Se informó sobre la gestión de una cita con el representante del Gobierno del Estado, Lic. Carlos Ortiz Villegas, con el propósito de presentar a la gobernadora María Eugenia Campos Galván el documento de fortalecimiento de la Junta de Asistencia Social Privada (JASP).</w:t>
      </w:r>
    </w:p>
    <w:p w:rsidR="00000000" w:rsidDel="00000000" w:rsidP="00000000" w:rsidRDefault="00000000" w:rsidRPr="00000000" w14:paraId="00000120">
      <w:pPr>
        <w:keepNext w:val="0"/>
        <w:keepLines w:val="0"/>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También se inició un nuevo proceso de apoyo a la Subsecretaría de Desarrollo Humano y Bien Común (SDHyBC) para justificar un incremento presupuestal al programa de subsidios para proyectos operados por OSC, acordando elaborar un estudio técnico como sustento.</w:t>
      </w:r>
    </w:p>
    <w:p w:rsidR="00000000" w:rsidDel="00000000" w:rsidP="00000000" w:rsidRDefault="00000000" w:rsidRPr="00000000" w14:paraId="00000121">
      <w:pPr>
        <w:keepNext w:val="0"/>
        <w:keepLines w:val="0"/>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22">
      <w:pPr>
        <w:numPr>
          <w:ilvl w:val="0"/>
          <w:numId w:val="63"/>
        </w:numPr>
        <w:spacing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19 de junio de 2025 — Avances en incidencia y reflexión sobre participación ciudadana: Se realizó la reunión de la Asamblea de Organizaciones en el Edificio Participa Juárez, con la asistencia de representantes de Desarrollo Juvenil del Norte, La Tenda di Cristo, CIMAP, CFIC, Paz y Convivencia Ciudadana, Sinviac, Plan Estratégico de Juárez, DHIA y Competitividad Laboral.</w:t>
      </w:r>
    </w:p>
    <w:p w:rsidR="00000000" w:rsidDel="00000000" w:rsidP="00000000" w:rsidRDefault="00000000" w:rsidRPr="00000000" w14:paraId="0000012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presentaron avances de los procesos de incidencia activos y se acordó iniciar un ejercicio de reflexión sobre la participación ciudadana en el municipio, destacando la importancia de la Ley de Participación Ciudadana en la apertura de espacios cívicos de diálogo con autoridades.</w:t>
      </w:r>
    </w:p>
    <w:p w:rsidR="00000000" w:rsidDel="00000000" w:rsidP="00000000" w:rsidRDefault="00000000" w:rsidRPr="00000000" w14:paraId="0000012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25">
      <w:pPr>
        <w:keepNext w:val="0"/>
        <w:keepLines w:val="0"/>
        <w:numPr>
          <w:ilvl w:val="0"/>
          <w:numId w:val="63"/>
        </w:numPr>
        <w:spacing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17 de julio de 2025 — Revisión de procesos de participación y coordinación interinstitucional: En la reunión del Grupo Promotor correspondiente a julio, efectuada en el Edificio Participa Juárez, se abordaron temas clave sobre los procesos de participación e incidencia de la red.</w:t>
      </w:r>
    </w:p>
    <w:p w:rsidR="00000000" w:rsidDel="00000000" w:rsidP="00000000" w:rsidRDefault="00000000" w:rsidRPr="00000000" w14:paraId="0000012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temas tratados fueron: fortalecimiento de la JASP, exploración del modelo Fundación Index en Juárez, fortalecimiento del programa de la SDHyBC, funcionamiento del Fondo Municipal de Apoyo a OSC y revisión de la oferta educativa de la UACJ para el fortalecimiento del sector social.</w:t>
      </w:r>
    </w:p>
    <w:p w:rsidR="00000000" w:rsidDel="00000000" w:rsidP="00000000" w:rsidRDefault="00000000" w:rsidRPr="00000000" w14:paraId="0000012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28">
      <w:pPr>
        <w:numPr>
          <w:ilvl w:val="0"/>
          <w:numId w:val="63"/>
        </w:numPr>
        <w:spacing w:after="280" w:before="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24 de julio de 2025 — Coordinación entre OSC y fortalecimiento institucional: La sesión de la Asamblea de Organizaciones se llevó a cabo en el Edificio Participa Juárez con la participación de 18 personas de diversas OSC, entre ellas DHIA, Paz y Convivencia Ciudadana, CEIAC, SINVIAC, Fundación Paso del Norte, Colectiva Arte Cultura y Equidad, Aprocancer, Fundación Grupo Imperial, La Tenda di Cristo, Desarrollo Juvenil del Norte, Patronato Amigos del Museo Hacia Una Nueva Imagen, Fundación Juárez Integra y CFIC.</w:t>
      </w:r>
    </w:p>
    <w:p w:rsidR="00000000" w:rsidDel="00000000" w:rsidP="00000000" w:rsidRDefault="00000000" w:rsidRPr="00000000" w14:paraId="00000129">
      <w:pPr>
        <w:spacing w:after="28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revisaron los procesos de participación e incidencia, destacando acciones orientadas al fortalecimiento de la JASP, la gestión de presupuesto para la SDHyBC y la incorporación de contenidos sociales en la oferta académica de la UACJ.</w:t>
      </w:r>
      <w:r w:rsidDel="00000000" w:rsidR="00000000" w:rsidRPr="00000000">
        <w:rPr>
          <w:rtl w:val="0"/>
        </w:rPr>
      </w:r>
    </w:p>
    <w:p w:rsidR="00000000" w:rsidDel="00000000" w:rsidP="00000000" w:rsidRDefault="00000000" w:rsidRPr="00000000" w14:paraId="0000012A">
      <w:pPr>
        <w:numPr>
          <w:ilvl w:val="0"/>
          <w:numId w:val="63"/>
        </w:numPr>
        <w:spacing w:after="280" w:before="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19 de agosto de 2025 — Definición del temario del Diplomado y estrategia de sostenibilidad: El Grupo Promotor de la Asamblea de Organizaciones sesionó en el Edificio Participa Juárez con la participación de seis integrantes. Se abordaron dos temas principales: Diplomado para personal de las OSC, con cinco módulos orientados al fortalecimiento técnico y al relevo generacional en el sector; y  Estrategia para la sostenibilidad, en la que se descartó la colaboración con Fundación Index Chihuahua y se acordó buscar mecanismos alternativos para garantizar la autonomía financiera de las organizaciones.</w:t>
      </w:r>
    </w:p>
    <w:p w:rsidR="00000000" w:rsidDel="00000000" w:rsidP="00000000" w:rsidRDefault="00000000" w:rsidRPr="00000000" w14:paraId="0000012B">
      <w:pPr>
        <w:numPr>
          <w:ilvl w:val="0"/>
          <w:numId w:val="63"/>
        </w:numPr>
        <w:spacing w:after="0" w:before="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26 de agosto de 2025 — Fortalecimiento de la JASP y gestión de recursos ante SDHyBC: Durante la reunión realizada en el Edificio Participa Juárez, se abordaron los temas de fortalecimiento a la JASP y apoyo a la SDHyBC en la solicitud de mayores recursos para su programa de subsidios.</w:t>
      </w:r>
    </w:p>
    <w:p w:rsidR="00000000" w:rsidDel="00000000" w:rsidP="00000000" w:rsidRDefault="00000000" w:rsidRPr="00000000" w14:paraId="0000012C">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Ambos procesos </w:t>
      </w:r>
      <w:r w:rsidDel="00000000" w:rsidR="00000000" w:rsidRPr="00000000">
        <w:rPr>
          <w:rFonts w:ascii="Century Gothic" w:cs="Century Gothic" w:eastAsia="Century Gothic" w:hAnsi="Century Gothic"/>
          <w:sz w:val="20"/>
          <w:szCs w:val="20"/>
          <w:rtl w:val="0"/>
        </w:rPr>
        <w:t xml:space="preserve">implicaron</w:t>
      </w:r>
      <w:r w:rsidDel="00000000" w:rsidR="00000000" w:rsidRPr="00000000">
        <w:rPr>
          <w:rFonts w:ascii="Century Gothic" w:cs="Century Gothic" w:eastAsia="Century Gothic" w:hAnsi="Century Gothic"/>
          <w:sz w:val="20"/>
          <w:szCs w:val="20"/>
          <w:rtl w:val="0"/>
        </w:rPr>
        <w:t xml:space="preserve"> la elaboración y envío de documentación justificativa para sustentar las gestiones ante las autoridades estatales.</w:t>
      </w:r>
    </w:p>
    <w:p w:rsidR="00000000" w:rsidDel="00000000" w:rsidP="00000000" w:rsidRDefault="00000000" w:rsidRPr="00000000" w14:paraId="0000012D">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2E">
      <w:pPr>
        <w:numPr>
          <w:ilvl w:val="0"/>
          <w:numId w:val="63"/>
        </w:numPr>
        <w:spacing w:after="0" w:before="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11 de septiembre de 2025 — Ajustes al Diplomado y discusión sobre sostenibilidad del sector: La sesión del Grupo Promotor se realizó en el Edificio Participa Juárez, con la participación de representantes de Aprocancer, Fundación Juárez Integra, CEIAC, Plan Estratégico de Juárez, Instituto Promotor de Educación, Desafío Juárez y la coordinación de la Asamblea.</w:t>
      </w:r>
    </w:p>
    <w:p w:rsidR="00000000" w:rsidDel="00000000" w:rsidP="00000000" w:rsidRDefault="00000000" w:rsidRPr="00000000" w14:paraId="0000012F">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Entre los acuerdos principales se estableció la inclusión de un módulo sobre Ética en el Sector Social dentro del temario del Diplomado, ampliando su contenido a seis módulos.</w:t>
      </w:r>
    </w:p>
    <w:p w:rsidR="00000000" w:rsidDel="00000000" w:rsidP="00000000" w:rsidRDefault="00000000" w:rsidRPr="00000000" w14:paraId="00000130">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También se retomó el debate sobre la sostenibilidad del sector, explorando alternativas colectivas para la generación de recursos (consorcio, fondo o modelo cooperativo) que reduzcan la dependencia de convocatorias.</w:t>
      </w:r>
    </w:p>
    <w:p w:rsidR="00000000" w:rsidDel="00000000" w:rsidP="00000000" w:rsidRDefault="00000000" w:rsidRPr="00000000" w14:paraId="00000131">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Además, se dio seguimiento al proceso con la SDHyBC y se acordó insistir con el representante del Gobierno Estatal en la gestión de la reunión pendiente con el Secretario de Hacienda, así como continuar la entrega de documentación firmada por las OSC.</w:t>
      </w:r>
    </w:p>
    <w:p w:rsidR="00000000" w:rsidDel="00000000" w:rsidP="00000000" w:rsidRDefault="00000000" w:rsidRPr="00000000" w14:paraId="00000132">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33">
      <w:pPr>
        <w:numPr>
          <w:ilvl w:val="0"/>
          <w:numId w:val="63"/>
        </w:numPr>
        <w:spacing w:after="0" w:before="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18 de septiembre de 2025 — Seguimiento a procesos de incidencia y entrega de oficio al Congreso: La Asamblea de Organizaciones sesionó el 18 de septiembre de 2025 en el Edificio Participa Juárez, con la asistencia de representantes de CFIC, DHIA, Patronato Amigos del Museo, CEIAC, Colectiva Arte Cultura y Equidad, y La Rodadora.</w:t>
      </w:r>
    </w:p>
    <w:p w:rsidR="00000000" w:rsidDel="00000000" w:rsidP="00000000" w:rsidRDefault="00000000" w:rsidRPr="00000000" w14:paraId="00000134">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revisaron los avances en tres temas:</w:t>
      </w:r>
    </w:p>
    <w:p w:rsidR="00000000" w:rsidDel="00000000" w:rsidP="00000000" w:rsidRDefault="00000000" w:rsidRPr="00000000" w14:paraId="00000135">
      <w:pPr>
        <w:numPr>
          <w:ilvl w:val="0"/>
          <w:numId w:val="35"/>
        </w:numPr>
        <w:spacing w:after="0" w:line="276" w:lineRule="auto"/>
        <w:ind w:left="144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Fortalecimiento a la JASP, acordando insistir en la gestión con el Secretario de Hacienda.</w:t>
      </w:r>
    </w:p>
    <w:p w:rsidR="00000000" w:rsidDel="00000000" w:rsidP="00000000" w:rsidRDefault="00000000" w:rsidRPr="00000000" w14:paraId="00000136">
      <w:pPr>
        <w:numPr>
          <w:ilvl w:val="0"/>
          <w:numId w:val="35"/>
        </w:numPr>
        <w:spacing w:after="0" w:before="0" w:line="276" w:lineRule="auto"/>
        <w:ind w:left="144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Diplomado con la UACJ, con reactivación del grupo de trabajo conjunto.</w:t>
      </w:r>
    </w:p>
    <w:p w:rsidR="00000000" w:rsidDel="00000000" w:rsidP="00000000" w:rsidRDefault="00000000" w:rsidRPr="00000000" w14:paraId="00000137">
      <w:pPr>
        <w:numPr>
          <w:ilvl w:val="0"/>
          <w:numId w:val="35"/>
        </w:numPr>
        <w:spacing w:after="0" w:line="276" w:lineRule="auto"/>
        <w:ind w:left="144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Proceso con la SDHyBC, informando la entrega del oficio firmado por la mayoría de integrantes de la Asamblea a la Subsecretaria Austria Galindo, quien lo presentará ante el Congreso del Estado para solicitar mayor presupuesto al programa de apoyo a OSC en Juárez.</w:t>
      </w:r>
    </w:p>
    <w:p w:rsidR="00000000" w:rsidDel="00000000" w:rsidP="00000000" w:rsidRDefault="00000000" w:rsidRPr="00000000" w14:paraId="00000138">
      <w:pPr>
        <w:spacing w:after="280" w:before="280"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Capacitación en temas de participación e incidencia en asuntos públicos para osc</w:t>
      </w:r>
    </w:p>
    <w:p w:rsidR="00000000" w:rsidDel="00000000" w:rsidP="00000000" w:rsidRDefault="00000000" w:rsidRPr="00000000" w14:paraId="00000139">
      <w:pPr>
        <w:numPr>
          <w:ilvl w:val="0"/>
          <w:numId w:val="42"/>
        </w:numPr>
        <w:spacing w:after="280" w:before="280" w:line="276" w:lineRule="auto"/>
        <w:ind w:left="720" w:hanging="360"/>
        <w:jc w:val="both"/>
        <w:rPr>
          <w:sz w:val="20"/>
          <w:szCs w:val="20"/>
        </w:rPr>
      </w:pPr>
      <w:r w:rsidDel="00000000" w:rsidR="00000000" w:rsidRPr="00000000">
        <w:rPr>
          <w:rFonts w:ascii="Century Gothic" w:cs="Century Gothic" w:eastAsia="Century Gothic" w:hAnsi="Century Gothic"/>
          <w:sz w:val="20"/>
          <w:szCs w:val="20"/>
          <w:rtl w:val="0"/>
        </w:rPr>
        <w:t xml:space="preserve">27 de junio de 2025 — sesión de capacitación en el Edificio Participa Juárez: se realizó una sesión de capacitación en el Edificio Participa Juárez, dirigida a organizaciones de la sociedad civil interesadas en fortalecer sus capacidades de participación e incidencia en asuntos públicos. La actividad reunió a 8 representantes de diversas OSC, entre ellas Fundación Juárez Integra, Derechos Humanos Integrales en Acción, Plan Estratégico de Juárez, CIMAP, De Siertos Andantes, Frente en Resistencia Rosario Ibarra de Piedra y la Red de Vecinos.</w:t>
      </w:r>
    </w:p>
    <w:p w:rsidR="00000000" w:rsidDel="00000000" w:rsidP="00000000" w:rsidRDefault="00000000" w:rsidRPr="00000000" w14:paraId="0000013A">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tuvo como propósito diagnosticar el estado actual de la participación ciudadana en Ciudad Juárez, partiendo de un debate guiado sobre los mecanismos existentes en la Ley de Participación Ciudadana, tales como el cabildo abierto, la audiencia pública y la intervención en consejos ciudadanos. A partir del intercambio, las y los participantes identificaron limitaciones en la efectividad de estos instrumentos y propusieron la creación de mecanismos autónomos de defensa de la ciudad y de fortalecimiento de la gobernanza local.</w:t>
      </w:r>
    </w:p>
    <w:p w:rsidR="00000000" w:rsidDel="00000000" w:rsidP="00000000" w:rsidRDefault="00000000" w:rsidRPr="00000000" w14:paraId="0000013B">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sesión permitió articular reflexiones colectivas entre OSC y sentó las bases para procesos de trabajo conjunto orientados a la incidencia estratégica y la colaboración interinstitucional en materia de políticas públicas.</w:t>
      </w:r>
      <w:r w:rsidDel="00000000" w:rsidR="00000000" w:rsidRPr="00000000">
        <w:rPr>
          <w:rtl w:val="0"/>
        </w:rPr>
      </w:r>
    </w:p>
    <w:p w:rsidR="00000000" w:rsidDel="00000000" w:rsidP="00000000" w:rsidRDefault="00000000" w:rsidRPr="00000000" w14:paraId="0000013C">
      <w:pPr>
        <w:spacing w:after="280" w:before="28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Participación en Comisiones de regidores:</w:t>
      </w:r>
    </w:p>
    <w:p w:rsidR="00000000" w:rsidDel="00000000" w:rsidP="00000000" w:rsidRDefault="00000000" w:rsidRPr="00000000" w14:paraId="0000013D">
      <w:pPr>
        <w:keepLines w:val="0"/>
        <w:numPr>
          <w:ilvl w:val="0"/>
          <w:numId w:val="54"/>
        </w:numPr>
        <w:spacing w:after="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de junio de 2025 — Seguimiento a la instalación del Consejo Ciudadano de Movilidad Humana: Durante esta sesión se dio seguimiento a la solicitud de instalación del Consejo Ciudadano de Movilidad Humana, en el marco del Consejo de Participación Ciudadana municipal, en el que participa la Comisión Edilicia de Participación Ciudadana.</w:t>
      </w:r>
    </w:p>
    <w:p w:rsidR="00000000" w:rsidDel="00000000" w:rsidP="00000000" w:rsidRDefault="00000000" w:rsidRPr="00000000" w14:paraId="0000013E">
      <w:pPr>
        <w:keepLines w:val="0"/>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presentó una propuesta de lineamientos para la conformación del consejo, con el objetivo de fortalecer los mecanismos de participación y representación ciudadana en temas relacionados con movilidad y derechos humanos de personas en situación de movilidad.</w:t>
      </w:r>
    </w:p>
    <w:p w:rsidR="00000000" w:rsidDel="00000000" w:rsidP="00000000" w:rsidRDefault="00000000" w:rsidRPr="00000000" w14:paraId="0000013F">
      <w:pPr>
        <w:keepLines w:val="0"/>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40">
      <w:pPr>
        <w:numPr>
          <w:ilvl w:val="0"/>
          <w:numId w:val="54"/>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junio de 2025 — Seguimiento a acuerdos de la audiencia pública del 22 de mayo: El personal de Plan Estratégico de Juárez y DHIA asistió a la sesión de la Comisión de Participación Ciudadana.</w:t>
      </w:r>
    </w:p>
    <w:p w:rsidR="00000000" w:rsidDel="00000000" w:rsidP="00000000" w:rsidRDefault="00000000" w:rsidRPr="00000000" w14:paraId="00000141">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punto principal fue el seguimiento a los acuerdos establecidos en la audiencia pública del 22 de mayo, donde los regidores acordaron incorporar el tema de movilidad humana y participación ciudadana en su agenda de trabajo.</w:t>
      </w:r>
    </w:p>
    <w:p w:rsidR="00000000" w:rsidDel="00000000" w:rsidP="00000000" w:rsidRDefault="00000000" w:rsidRPr="00000000" w14:paraId="00000142">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reafirmó el compromiso de mantener una coordinación activa entre las OSC y las comisiones edilicias para avanzar en la instalación del Consejo Ciudadano de Movilidad Humana.</w:t>
      </w:r>
    </w:p>
    <w:p w:rsidR="00000000" w:rsidDel="00000000" w:rsidP="00000000" w:rsidRDefault="00000000" w:rsidRPr="00000000" w14:paraId="00000143">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44">
      <w:pPr>
        <w:numPr>
          <w:ilvl w:val="0"/>
          <w:numId w:val="54"/>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agosto de 2025 — Presentación de convocatoria para el Consejo de Movilidad Humana: Se acompañó a personal de DHIA a la sesión de la Comisión Edilicia de Participación Ciudadana para continuar el seguimiento a la instalación del Consejo de Movilidad Humana.</w:t>
      </w:r>
    </w:p>
    <w:p w:rsidR="00000000" w:rsidDel="00000000" w:rsidP="00000000" w:rsidRDefault="00000000" w:rsidRPr="00000000" w14:paraId="00000145">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presentó una propuesta de convocatoria pública para integrar el consejo, destacando la necesidad de incorporar perfiles con experiencia en atención a personas migrantes, movilidad segura y participación ciudadana.</w:t>
      </w:r>
    </w:p>
    <w:p w:rsidR="00000000" w:rsidDel="00000000" w:rsidP="00000000" w:rsidRDefault="00000000" w:rsidRPr="00000000" w14:paraId="00000146">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47">
      <w:pPr>
        <w:numPr>
          <w:ilvl w:val="0"/>
          <w:numId w:val="54"/>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28 de agosto de 2025 — Coordinación con la Comisión de Atención a Grupos Vulnerables: En continuidad con el proceso de instalación del Consejo de Movilidad Humana, se acompañó nuevamente a personal de DHIA a la sesión de la Comisión de Atención a Grupos Vulnerables.</w:t>
      </w:r>
    </w:p>
    <w:p w:rsidR="00000000" w:rsidDel="00000000" w:rsidP="00000000" w:rsidRDefault="00000000" w:rsidRPr="00000000" w14:paraId="00000148">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enfatizó que el consejo está próximo a integrarse y se solicitó a los regidores que forman parte de dicha comisión su asistencia y participación activa una vez que el consejo quede formalmente instalado.</w:t>
      </w:r>
    </w:p>
    <w:p w:rsidR="00000000" w:rsidDel="00000000" w:rsidP="00000000" w:rsidRDefault="00000000" w:rsidRPr="00000000" w14:paraId="00000149">
      <w:pPr>
        <w:spacing w:after="280" w:before="28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8 - Sesiones de Reiki para personal de las osc:</w:t>
      </w:r>
    </w:p>
    <w:p w:rsidR="00000000" w:rsidDel="00000000" w:rsidP="00000000" w:rsidRDefault="00000000" w:rsidRPr="00000000" w14:paraId="0000014A">
      <w:pPr>
        <w:numPr>
          <w:ilvl w:val="0"/>
          <w:numId w:val="48"/>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julio de 2025 — Atención a personal de La Rodadora A.C.: Como parte del Programa de Bienestar para OSC, se brindaron 21 sesiones de Reiki al personal de La Rodadora A.C., con el propósito de ofrecer herramientas de medicina alternativa complementaria para el manejo del estrés y la promoción del bienestar emocional.</w:t>
      </w:r>
    </w:p>
    <w:p w:rsidR="00000000" w:rsidDel="00000000" w:rsidP="00000000" w:rsidRDefault="00000000" w:rsidRPr="00000000" w14:paraId="0000014B">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servicio se difundió a través de las redes de la Asamblea de Organizaciones y los grupos de WhatsApp de la red, </w:t>
      </w:r>
      <w:r w:rsidDel="00000000" w:rsidR="00000000" w:rsidRPr="00000000">
        <w:rPr>
          <w:rFonts w:ascii="Century Gothic" w:cs="Century Gothic" w:eastAsia="Century Gothic" w:hAnsi="Century Gothic"/>
          <w:sz w:val="20"/>
          <w:szCs w:val="20"/>
          <w:rtl w:val="0"/>
        </w:rPr>
        <w:t xml:space="preserve">gestionándose</w:t>
      </w:r>
      <w:r w:rsidDel="00000000" w:rsidR="00000000" w:rsidRPr="00000000">
        <w:rPr>
          <w:rFonts w:ascii="Century Gothic" w:cs="Century Gothic" w:eastAsia="Century Gothic" w:hAnsi="Century Gothic"/>
          <w:sz w:val="20"/>
          <w:szCs w:val="20"/>
          <w:rtl w:val="0"/>
        </w:rPr>
        <w:t xml:space="preserve"> la programación mediante el coordinador de la Asamblea. La atención fue brindada por Salud y Bienestar Comunitario A.C. (SABIC).</w:t>
      </w:r>
    </w:p>
    <w:p w:rsidR="00000000" w:rsidDel="00000000" w:rsidP="00000000" w:rsidRDefault="00000000" w:rsidRPr="00000000" w14:paraId="0000014C">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4D">
      <w:pPr>
        <w:numPr>
          <w:ilvl w:val="0"/>
          <w:numId w:val="48"/>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julio de 2025 — Continuación del programa de bienestar en La Rodadora: Se atendió nuevamente al equipo de La Rodadora A.C. dentro del Programa de Bienestar Emocional para OSC, brindando sesiones de Reiki a 21 personas.</w:t>
      </w:r>
    </w:p>
    <w:p w:rsidR="00000000" w:rsidDel="00000000" w:rsidP="00000000" w:rsidRDefault="00000000" w:rsidRPr="00000000" w14:paraId="0000014E">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servicio, a cargo de SABIC, permitió generar un espacio de relajación y autocuidado para el personal. Durante la jornada se recopilaron testimonios cualitativos sobre los beneficios percibidos por las y los participantes.</w:t>
      </w:r>
    </w:p>
    <w:p w:rsidR="00000000" w:rsidDel="00000000" w:rsidP="00000000" w:rsidRDefault="00000000" w:rsidRPr="00000000" w14:paraId="0000014F">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50">
      <w:pPr>
        <w:numPr>
          <w:ilvl w:val="0"/>
          <w:numId w:val="48"/>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de agosto de 2025 — Sesiones para personal de OSC en la CEDH: Como parte del programa de bienestar para el personal colaborador de las OSC de Ciudad Juárez, se realizaron 21 sesiones de Reiki en las instalaciones de la Comisión Estatal de Derechos Humanos (CEDH), quien facilitó el espacio para la actividad.</w:t>
      </w:r>
    </w:p>
    <w:p w:rsidR="00000000" w:rsidDel="00000000" w:rsidP="00000000" w:rsidRDefault="00000000" w:rsidRPr="00000000" w14:paraId="00000151">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Participaron equipos de Plan Estratégico de Juárez, Fundación Comunitaria de la Frontera Norte, Juárez Limpio, Arte en el Parque, Cehlíder y DHIA.</w:t>
      </w:r>
    </w:p>
    <w:p w:rsidR="00000000" w:rsidDel="00000000" w:rsidP="00000000" w:rsidRDefault="00000000" w:rsidRPr="00000000" w14:paraId="00000152">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53">
      <w:pPr>
        <w:numPr>
          <w:ilvl w:val="0"/>
          <w:numId w:val="48"/>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septiembre de 2025 — Atención grupal a diversas OSC: Se ofrecieron 21 sesiones de Reiki a personal proveniente de diferentes organizaciones de la sociedad civil de Ciudad Juárez.</w:t>
      </w:r>
    </w:p>
    <w:p w:rsidR="00000000" w:rsidDel="00000000" w:rsidP="00000000" w:rsidRDefault="00000000" w:rsidRPr="00000000" w14:paraId="00000154">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sesiones se realizaron en grupos de siete personas por hora en las instalaciones de la Comisión Estatal de Derechos Humanos (CEDH), reafirmando la colaboración interinstitucional.</w:t>
      </w:r>
    </w:p>
    <w:p w:rsidR="00000000" w:rsidDel="00000000" w:rsidP="00000000" w:rsidRDefault="00000000" w:rsidRPr="00000000" w14:paraId="00000155">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56">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Taller de contención emocional para personal de las Organizaciones de la Sociedad Civil (OSC)</w:t>
      </w:r>
    </w:p>
    <w:p w:rsidR="00000000" w:rsidDel="00000000" w:rsidP="00000000" w:rsidRDefault="00000000" w:rsidRPr="00000000" w14:paraId="00000157">
      <w:pPr>
        <w:spacing w:line="276" w:lineRule="auto"/>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158">
      <w:pPr>
        <w:numPr>
          <w:ilvl w:val="0"/>
          <w:numId w:val="1"/>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08 de julio de 2025 — Espacio de meditación activa para personal de OSC:El Taller de Contención Emocional tiene como propósito ofrecer un espacio de meditación activa y descanso mental dirigido a personas colaboradoras de organizaciones de la sociedad civil de Ciudad Juárez.</w:t>
      </w:r>
    </w:p>
    <w:p w:rsidR="00000000" w:rsidDel="00000000" w:rsidP="00000000" w:rsidRDefault="00000000" w:rsidRPr="00000000" w14:paraId="0000015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convocatoria se realizó mediante las redes sociales de la Asamblea de Organizaciones y a través de solicitudes personalizadas de los responsables de bienestar institucional en las OSC.</w:t>
      </w:r>
    </w:p>
    <w:p w:rsidR="00000000" w:rsidDel="00000000" w:rsidP="00000000" w:rsidRDefault="00000000" w:rsidRPr="00000000" w14:paraId="0000015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esta ocasión, la sesión fue solicitada por Cecilia Flores, de Paz y Convivencia Ciudadana A.C., para brindar a su equipo un espacio de relajación y fortalecimiento emocional.</w:t>
      </w:r>
    </w:p>
    <w:p w:rsidR="00000000" w:rsidDel="00000000" w:rsidP="00000000" w:rsidRDefault="00000000" w:rsidRPr="00000000" w14:paraId="0000015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se desarrolló en el Edificio Participa Juárez con una participación total de siete mujeres, quienes reportaron satisfacción y utilidad en las técnicas practicadas para el manejo del estrés laboral.</w:t>
      </w:r>
    </w:p>
    <w:p w:rsidR="00000000" w:rsidDel="00000000" w:rsidP="00000000" w:rsidRDefault="00000000" w:rsidRPr="00000000" w14:paraId="0000015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5D">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12 - Funciones de cine comentado para personal de las Organizaciones de la Sociedad Civil (OSC)</w:t>
      </w:r>
    </w:p>
    <w:p w:rsidR="00000000" w:rsidDel="00000000" w:rsidP="00000000" w:rsidRDefault="00000000" w:rsidRPr="00000000" w14:paraId="0000015E">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15F">
      <w:pPr>
        <w:numPr>
          <w:ilvl w:val="0"/>
          <w:numId w:val="39"/>
        </w:numPr>
        <w:spacing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16 de julio de 2025 — Espacio de encuentro y reflexión entre colaboradoras y colaboradores de OSC:  La Función de Cine Comentado se diseñó como un espacio de encuentro, diálogo y reflexión entre personas colaboradoras de las organizaciones de la sociedad civil, promoviendo el bienestar emocional y la convivencia fuera del entorno laboral.</w:t>
      </w:r>
    </w:p>
    <w:p w:rsidR="00000000" w:rsidDel="00000000" w:rsidP="00000000" w:rsidRDefault="00000000" w:rsidRPr="00000000" w14:paraId="00000160">
      <w:pPr>
        <w:spacing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surgió como respuesta a la falta de espacios culturales y de esparcimiento compartido para el personal de las OSC. En esta primera sesión, promovida por personal del Instituto Promotor de Educación, se proyectó la película “Vidas Pasadas” para 4 participantes.</w:t>
      </w:r>
    </w:p>
    <w:p w:rsidR="00000000" w:rsidDel="00000000" w:rsidP="00000000" w:rsidRDefault="00000000" w:rsidRPr="00000000" w14:paraId="00000161">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conversación posterior, las y los participantes destacaron temas relacionados con las formas de relacionarse en contextos multiculturales, las dificultades emocionales derivadas de la distancia y los cambios culturales, así como la importancia de cerrar ciclos personales y afectivos.</w:t>
      </w:r>
    </w:p>
    <w:p w:rsidR="00000000" w:rsidDel="00000000" w:rsidP="00000000" w:rsidRDefault="00000000" w:rsidRPr="00000000" w14:paraId="00000162">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ejercicio permitió integrar el cine como herramienta de análisis y conexión humana, fortaleciendo los vínculos interorganizacionales y el componente emocional del Programa de Bienestar para OSC.</w:t>
      </w:r>
    </w:p>
    <w:p w:rsidR="00000000" w:rsidDel="00000000" w:rsidP="00000000" w:rsidRDefault="00000000" w:rsidRPr="00000000" w14:paraId="00000163">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64">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Reuniones de integración de las Organizaciones de la Sociedad Civil (OSC)</w:t>
      </w:r>
    </w:p>
    <w:p w:rsidR="00000000" w:rsidDel="00000000" w:rsidP="00000000" w:rsidRDefault="00000000" w:rsidRPr="00000000" w14:paraId="00000165">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166">
      <w:pPr>
        <w:numPr>
          <w:ilvl w:val="0"/>
          <w:numId w:val="10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junio de 2025 — Encuentro de integración y convivencia entre OSC: La reunión de integración tuvo como propósito fortalecer los lazos de convivencia, colaboración y reconocimiento mutuo entre personas colaboradoras de distintas OSC de Ciudad Juárez.</w:t>
      </w:r>
    </w:p>
    <w:p w:rsidR="00000000" w:rsidDel="00000000" w:rsidP="00000000" w:rsidRDefault="00000000" w:rsidRPr="00000000" w14:paraId="0000016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esta ocasión se aprovechó el recurso de La Liga OSC, transformando el habitual espacio deportivo en una tarde de encuentro, comida y conversación informal en el patio central del Edificio Participa Juárez.</w:t>
      </w:r>
    </w:p>
    <w:p w:rsidR="00000000" w:rsidDel="00000000" w:rsidP="00000000" w:rsidRDefault="00000000" w:rsidRPr="00000000" w14:paraId="0000016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Asistieron 25 personas de las organizaciones DHIA, Casa Amiga Esther Chávez Cano, Plan Estratégico de Juárez, Paz y Convivencia Ciudadana, FECHAC, Servicio Jesuita a Refugiados, La Tenda di Cristo y Desafío Juárez A.C., así como siete personas invitadas externas que refuerzan los equipos deportivos.</w:t>
      </w:r>
    </w:p>
    <w:p w:rsidR="00000000" w:rsidDel="00000000" w:rsidP="00000000" w:rsidRDefault="00000000" w:rsidRPr="00000000" w14:paraId="0000016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espacio permitió promover el capital social, entendido como la capacidad colectiva de las personas para fortalecer vínculos y obtener beneficios tangibles e intangibles que fortalezcan sus procesos comunitarios e institucionales.</w:t>
      </w:r>
    </w:p>
    <w:p w:rsidR="00000000" w:rsidDel="00000000" w:rsidP="00000000" w:rsidRDefault="00000000" w:rsidRPr="00000000" w14:paraId="0000016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6B">
      <w:pPr>
        <w:numPr>
          <w:ilvl w:val="0"/>
          <w:numId w:val="10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de julio de 2025 — Integración interorganizacional a través del deporte: La segunda actividad de integración se desarrolló mediante una actividad deportiva recreativa tipo “cáscara”, que reunió a colaboradoras y colaboradores de Casa Amiga Esther Chávez Cano y Derechos Humanos Integrales en Acción (DHIA).</w:t>
      </w:r>
    </w:p>
    <w:p w:rsidR="00000000" w:rsidDel="00000000" w:rsidP="00000000" w:rsidRDefault="00000000" w:rsidRPr="00000000" w14:paraId="0000016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buscó fomentar la convivencia fuera del entorno laboral, fortalecer el sentido de pertenencia institucional y facilitar la interacción entre equipos de distintas OSC.</w:t>
      </w:r>
    </w:p>
    <w:p w:rsidR="00000000" w:rsidDel="00000000" w:rsidP="00000000" w:rsidRDefault="00000000" w:rsidRPr="00000000" w14:paraId="0000016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Participaron 14 personas distribuidas en dos equipos mixtos, quienes expresaron que este tipo de dinámicas contribuyen a generar confianza, cohesión y bienestar emocional dentro del sector social.</w:t>
      </w:r>
    </w:p>
    <w:p w:rsidR="00000000" w:rsidDel="00000000" w:rsidP="00000000" w:rsidRDefault="00000000" w:rsidRPr="00000000" w14:paraId="0000016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6F">
      <w:pPr>
        <w:numPr>
          <w:ilvl w:val="0"/>
          <w:numId w:val="10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agosto de 2025 — Actividad de fortalecimiento humano y trabajo en equipo: La tercera reunión de integración fue solicitada por el equipo de Derechos Humanos Integrales en Acción A.C., con el objetivo de propiciar una mayor cercanía y cohesión entre su personal operativo y administrativo.</w:t>
      </w:r>
    </w:p>
    <w:p w:rsidR="00000000" w:rsidDel="00000000" w:rsidP="00000000" w:rsidRDefault="00000000" w:rsidRPr="00000000" w14:paraId="0000017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consistió en una cáscara de fútbol 5 vs 5, donde participaron la mayoría de integrantes de la organización en un ambiente recreativo y de compañerismo, se reunieron 26 personas en total.</w:t>
      </w:r>
    </w:p>
    <w:p w:rsidR="00000000" w:rsidDel="00000000" w:rsidP="00000000" w:rsidRDefault="00000000" w:rsidRPr="00000000" w14:paraId="0000017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Este tipo de acciones fortalecen el factor humano dentro de las OSC, favoreciendo la comunicación, la empatía y la identificación colectiva con la misión institucional.</w:t>
      </w:r>
    </w:p>
    <w:p w:rsidR="00000000" w:rsidDel="00000000" w:rsidP="00000000" w:rsidRDefault="00000000" w:rsidRPr="00000000" w14:paraId="00000172">
      <w:pPr>
        <w:pStyle w:val="Heading3"/>
        <w:spacing w:after="280" w:before="280" w:line="276" w:lineRule="auto"/>
        <w:ind w:firstLine="0"/>
        <w:jc w:val="both"/>
        <w:rPr>
          <w:rFonts w:ascii="Century Gothic" w:cs="Century Gothic" w:eastAsia="Century Gothic" w:hAnsi="Century Gothic"/>
          <w:sz w:val="20"/>
          <w:szCs w:val="20"/>
        </w:rPr>
      </w:pPr>
      <w:bookmarkStart w:colFirst="0" w:colLast="0" w:name="_heading=h.1hprmdtim051" w:id="6"/>
      <w:bookmarkEnd w:id="6"/>
      <w:r w:rsidDel="00000000" w:rsidR="00000000" w:rsidRPr="00000000">
        <w:rPr>
          <w:rFonts w:ascii="Century Gothic" w:cs="Century Gothic" w:eastAsia="Century Gothic" w:hAnsi="Century Gothic"/>
          <w:sz w:val="20"/>
          <w:szCs w:val="20"/>
          <w:rtl w:val="0"/>
        </w:rPr>
        <w:t xml:space="preserve">Objetivo Específico 2 - Simplificación administrativa</w:t>
      </w:r>
    </w:p>
    <w:p w:rsidR="00000000" w:rsidDel="00000000" w:rsidP="00000000" w:rsidRDefault="00000000" w:rsidRPr="00000000" w14:paraId="00000173">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Mapeo de procesos administrativos</w:t>
      </w:r>
    </w:p>
    <w:p w:rsidR="00000000" w:rsidDel="00000000" w:rsidP="00000000" w:rsidRDefault="00000000" w:rsidRPr="00000000" w14:paraId="00000174">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175">
      <w:pPr>
        <w:numPr>
          <w:ilvl w:val="0"/>
          <w:numId w:val="6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junio y julio de 2025 se realizó el segundo bloque del Diagnóstico de Necesidades Tecnológicas en Organizaciones de la Sociedad Civil, enfocado en mapear los procesos administrativos y financieros de once OSC participantes. Las sesiones permitieron identificar los principales cuellos de botella en la elaboración de informes financieros, la clasificación de gastos y el seguimiento de indicadores. Se detectó una sobrecarga administrativa, falta de criterios comunes entre áreas contables y operativas, y ausencia de herramientas digitales para el control presupuestal y la sistematización de resultados. Como resultado, se diseñaron dos plataformas tecnológicas —una financiera y otra de monitoreo— actualmente en desarrollo, que buscan automatizar registros, optimizar la rendición de cuentas y fortalecer la planeación basada en evidencia. Este mapeo sienta las bases para un sistema integral de gestión y transparencia en las OSC del programa Comunidades Juárez.</w:t>
      </w:r>
    </w:p>
    <w:p w:rsidR="00000000" w:rsidDel="00000000" w:rsidP="00000000" w:rsidRDefault="00000000" w:rsidRPr="00000000" w14:paraId="00000176">
      <w:pPr>
        <w:pStyle w:val="Heading3"/>
        <w:spacing w:line="276" w:lineRule="auto"/>
        <w:rPr>
          <w:rFonts w:ascii="Century Gothic" w:cs="Century Gothic" w:eastAsia="Century Gothic" w:hAnsi="Century Gothic"/>
          <w:sz w:val="20"/>
          <w:szCs w:val="20"/>
        </w:rPr>
      </w:pPr>
      <w:bookmarkStart w:colFirst="0" w:colLast="0" w:name="_heading=h.80bh322d9etp" w:id="7"/>
      <w:bookmarkEnd w:id="7"/>
      <w:r w:rsidDel="00000000" w:rsidR="00000000" w:rsidRPr="00000000">
        <w:rPr>
          <w:rFonts w:ascii="Century Gothic" w:cs="Century Gothic" w:eastAsia="Century Gothic" w:hAnsi="Century Gothic"/>
          <w:sz w:val="20"/>
          <w:szCs w:val="20"/>
          <w:rtl w:val="0"/>
        </w:rPr>
        <w:t xml:space="preserve">Objetivo Específico 3 - Generación de información</w:t>
      </w:r>
    </w:p>
    <w:p w:rsidR="00000000" w:rsidDel="00000000" w:rsidP="00000000" w:rsidRDefault="00000000" w:rsidRPr="00000000" w14:paraId="00000177">
      <w:pPr>
        <w:spacing w:after="280" w:before="28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Panel de datos estratégicos</w:t>
      </w:r>
    </w:p>
    <w:p w:rsidR="00000000" w:rsidDel="00000000" w:rsidP="00000000" w:rsidRDefault="00000000" w:rsidRPr="00000000" w14:paraId="00000178">
      <w:pPr>
        <w:numPr>
          <w:ilvl w:val="0"/>
          <w:numId w:val="21"/>
        </w:numPr>
        <w:spacing w:after="280" w:before="28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de junio de 2025 —“Plataforma Así Vemos Juárez” (Estudios): Se registró la entrega del producto estratégico “Así Vemos Juárez”, bajo la coordinación del área de Estudios.</w:t>
      </w:r>
    </w:p>
    <w:p w:rsidR="00000000" w:rsidDel="00000000" w:rsidP="00000000" w:rsidRDefault="00000000" w:rsidRPr="00000000" w14:paraId="00000179">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plataforma constituye un sistema digital de datos abiertos diseñado para concentrar y difundir información actualizada sobre las condiciones sociales, económicas, urbanas y de gobernanza de Ciudad Juárez. Su estructura organiza indicadores clave por áreas temáticas, permitiendo que la ciudadanía, medios de comunicación, academia y gobierno cuenten con una herramienta accesible para el análisis de la realidad local y la toma de decisiones basada en evidencia.</w:t>
      </w:r>
    </w:p>
    <w:p w:rsidR="00000000" w:rsidDel="00000000" w:rsidP="00000000" w:rsidRDefault="00000000" w:rsidRPr="00000000" w14:paraId="0000017A">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Entre sus impactos destacan el fortalecimiento de la transparencia y la rendición de cuentas, la promoción de una participación ciudadana informada y la generación de confianza en las instituciones mediante la disponibilidad de información clara y verificable. La plataforma se integra como un recurso central dentro del ecosistema de información de Así Estamos Juárez, consolidando una base sólida para el diseño y evaluación de políticas públicas más efectivas.</w:t>
      </w:r>
    </w:p>
    <w:p w:rsidR="00000000" w:rsidDel="00000000" w:rsidP="00000000" w:rsidRDefault="00000000" w:rsidRPr="00000000" w14:paraId="0000017B">
      <w:pPr>
        <w:spacing w:after="280" w:before="280"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3 - Informe anual sobre indicadores de ciudad</w:t>
      </w:r>
    </w:p>
    <w:p w:rsidR="00000000" w:rsidDel="00000000" w:rsidP="00000000" w:rsidRDefault="00000000" w:rsidRPr="00000000" w14:paraId="0000017C">
      <w:pPr>
        <w:numPr>
          <w:ilvl w:val="0"/>
          <w:numId w:val="6"/>
        </w:numPr>
        <w:spacing w:after="280" w:before="28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de junio de 2025 — Entrega del “Informe Así Estamos Juárez 2025” (Estudios):  se realizó la entrega del producto, desarrollado por el área de Estudios. </w:t>
      </w:r>
    </w:p>
    <w:p w:rsidR="00000000" w:rsidDel="00000000" w:rsidP="00000000" w:rsidRDefault="00000000" w:rsidRPr="00000000" w14:paraId="0000017D">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documento constituye un instrumento técnico de evaluación y diagnóstico urbano, que reúne datos actualizados sobre el desempeño de Ciudad Juárez en distintas dimensiones: calidad de vida, infraestructura, instituciones, participación ciudadana, economía, entorno ambiental y desarrollo social. Además de presentar comparativos históricos, el informe establece metas estratégicas y líneas de acción orientadas a fortalecer la planeación y el desarrollo integral de la ciudad.</w:t>
      </w:r>
    </w:p>
    <w:p w:rsidR="00000000" w:rsidDel="00000000" w:rsidP="00000000" w:rsidRDefault="00000000" w:rsidRPr="00000000" w14:paraId="0000017E">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w:t>
      </w:r>
      <w:r w:rsidDel="00000000" w:rsidR="00000000" w:rsidRPr="00000000">
        <w:rPr>
          <w:rFonts w:ascii="Century Gothic" w:cs="Century Gothic" w:eastAsia="Century Gothic" w:hAnsi="Century Gothic"/>
          <w:i w:val="1"/>
          <w:sz w:val="20"/>
          <w:szCs w:val="20"/>
          <w:rtl w:val="0"/>
        </w:rPr>
        <w:t xml:space="preserve">AEJ2025</w:t>
      </w:r>
      <w:r w:rsidDel="00000000" w:rsidR="00000000" w:rsidRPr="00000000">
        <w:rPr>
          <w:rFonts w:ascii="Century Gothic" w:cs="Century Gothic" w:eastAsia="Century Gothic" w:hAnsi="Century Gothic"/>
          <w:sz w:val="20"/>
          <w:szCs w:val="20"/>
          <w:rtl w:val="0"/>
        </w:rPr>
        <w:t xml:space="preserve"> tiene como objetivo brindar una visión clara, basada en evidencia, del estado actual de Juárez, para orientar políticas públicas, identificar retos críticos y definir estrategias de mejora. Entre sus impactos más relevantes se encuentran la fortalecimiento de la rendición de cuentas, el apoyo a la planeación técnica y presupuestal, y la facilitación de la coordinación multisectorial, al ofrecer un marco común de información confiable y verificable para todos los actores locales — gobierno, sociedad civil, academia y sector privado.</w:t>
      </w:r>
    </w:p>
    <w:p w:rsidR="00000000" w:rsidDel="00000000" w:rsidP="00000000" w:rsidRDefault="00000000" w:rsidRPr="00000000" w14:paraId="0000017F">
      <w:pPr>
        <w:spacing w:after="280" w:before="280"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4 - Informes temáticos sobre temas prioritarios en la ciudad</w:t>
      </w:r>
    </w:p>
    <w:p w:rsidR="00000000" w:rsidDel="00000000" w:rsidP="00000000" w:rsidRDefault="00000000" w:rsidRPr="00000000" w14:paraId="00000180">
      <w:pPr>
        <w:numPr>
          <w:ilvl w:val="0"/>
          <w:numId w:val="113"/>
        </w:numPr>
        <w:spacing w:after="280" w:before="28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31 de julio de 2025 — “Informe de Salud 2025” (Estudios): El documento presenta un diagnóstico integral del sistema de salud en Ciudad Juárez, combinando información estadística oficial con percepciones ciudadanas. Analiza dimensiones clave como la derechohabiencia, la cobertura de los distintos sistemas de salud (IMSS, ISSSTE, INSABI, entre otros), la infraestructura médica disponible, el equipamiento, la distribución del personal de salud y la calidad del servicio recibido por la población.</w:t>
      </w:r>
    </w:p>
    <w:p w:rsidR="00000000" w:rsidDel="00000000" w:rsidP="00000000" w:rsidRDefault="00000000" w:rsidRPr="00000000" w14:paraId="00000181">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informe permite evidenciar los avances y carencias del sistema de atención médica, constituyéndose como una herramienta para la rendición de cuentas y la planeación sectorial. Además, fortalece la participación ciudadana informada, al proporcionar datos claros y accesibles que facilitan la exigencia de mejores servicios y la colaboración social en la definición de estrategias locales de salud pública.</w:t>
      </w:r>
    </w:p>
    <w:p w:rsidR="00000000" w:rsidDel="00000000" w:rsidP="00000000" w:rsidRDefault="00000000" w:rsidRPr="00000000" w14:paraId="00000182">
      <w:pPr>
        <w:numPr>
          <w:ilvl w:val="0"/>
          <w:numId w:val="113"/>
        </w:numPr>
        <w:spacing w:after="280" w:before="28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agosto de 2025 — “Informe de Juventudes 2025” (Estudios): A cargo del área de Estudios, este documento ofrece un panorama detallado sobre la situación de las juventudes en Ciudad Juárez, abordando temas como educación, empleo, inclusión social, participación comunitaria, acceso a la cultura y condiciones de bienestar. El análisis integra datos estadísticos y tendencias comparativas que permiten identificar brechas de oportunidad y áreas de mejora en las políticas orientadas a la juventud.</w:t>
      </w:r>
    </w:p>
    <w:p w:rsidR="00000000" w:rsidDel="00000000" w:rsidP="00000000" w:rsidRDefault="00000000" w:rsidRPr="00000000" w14:paraId="00000183">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informe contribuye al fortalecimiento de la rendición de cuentas y la planeación basada en evidencia, al visibilizar los avances y desafíos en la atención de este sector poblacional. Asimismo, fomenta la incidencia juvenil al ofrecer información útil para que las y los jóvenes puedan participar activamente en la definición de políticas y programas que respondan a sus necesidades y aspiraciones.</w:t>
      </w:r>
    </w:p>
    <w:p w:rsidR="00000000" w:rsidDel="00000000" w:rsidP="00000000" w:rsidRDefault="00000000" w:rsidRPr="00000000" w14:paraId="00000184">
      <w:pPr>
        <w:spacing w:after="280" w:before="28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Informes Territoriales: </w:t>
      </w:r>
    </w:p>
    <w:p w:rsidR="00000000" w:rsidDel="00000000" w:rsidP="00000000" w:rsidRDefault="00000000" w:rsidRPr="00000000" w14:paraId="00000185">
      <w:pPr>
        <w:numPr>
          <w:ilvl w:val="0"/>
          <w:numId w:val="92"/>
        </w:numPr>
        <w:spacing w:after="280" w:before="28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 de julio de 2025 — Informe Territorial en la Colonia Carlos Castillo Peraza: se llevó a cabo en la colonia Carlos Castillo Peraza, con la participación de 107 personas. La actividad tuvo lugar en el parque público de la calle Soneto 156 y fue coordinada por el equipo de la Red de vecinos.</w:t>
      </w:r>
    </w:p>
    <w:p w:rsidR="00000000" w:rsidDel="00000000" w:rsidP="00000000" w:rsidRDefault="00000000" w:rsidRPr="00000000" w14:paraId="00000186">
      <w:pPr>
        <w:spacing w:after="280" w:before="28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actividad se presentaron los resultados del estudio “Así Estamos Juárez”, destacando el interés vecinal en los temas de servicios públicos, que generaron diálogo y propuestas de mejora. La dinámica incluyó un módulo interactivo de opinión ciudadana, que facilitó la participación y el intercambio de percepciones. Además, se difundió información mediante formatos físicos y códigos QR, logrando incorporar nuevos integrantes a los grupos comunitarios de la Red de Vecinos.</w:t>
      </w:r>
      <w:r w:rsidDel="00000000" w:rsidR="00000000" w:rsidRPr="00000000">
        <w:rPr>
          <w:rtl w:val="0"/>
        </w:rPr>
      </w:r>
    </w:p>
    <w:p w:rsidR="00000000" w:rsidDel="00000000" w:rsidP="00000000" w:rsidRDefault="00000000" w:rsidRPr="00000000" w14:paraId="00000187">
      <w:pPr>
        <w:spacing w:after="280" w:before="280"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Contenidos para Presentar Información de Estratégica de la Intervención:</w:t>
      </w:r>
    </w:p>
    <w:p w:rsidR="00000000" w:rsidDel="00000000" w:rsidP="00000000" w:rsidRDefault="00000000" w:rsidRPr="00000000" w14:paraId="00000188">
      <w:pPr>
        <w:numPr>
          <w:ilvl w:val="0"/>
          <w:numId w:val="52"/>
        </w:numPr>
        <w:spacing w:after="28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26 de septiembre de 2025 — Publicación de contenidos estratégicos “Así Estamos Juárez 2025”: El área de Comunicación diseñó y publicó un conjunto de 13 contenidos visuales diseñados para presentar información estratégica sobre las condiciones sociales, económicas y urbanas de Ciudad Juárez, tomando como base los hallazgos del informe Así Estamos Juárez 2025. </w:t>
      </w:r>
    </w:p>
    <w:p w:rsidR="00000000" w:rsidDel="00000000" w:rsidP="00000000" w:rsidRDefault="00000000" w:rsidRPr="00000000" w14:paraId="00000189">
      <w:pPr>
        <w:spacing w:after="28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materiales abordan temas clave como satisfacción con los servicios públicos, confianza en las instituciones, prioridades ciudadanas, situación económica y laboral, estructura demográfica, medio ambiente y sentido de pertenencia. Cada diapositiva presenta datos comparativos e interpretaciones accesibles para la ciudadanía, fortaleciendo la comunicación pública y el uso social de la información.</w:t>
      </w:r>
    </w:p>
    <w:p w:rsidR="00000000" w:rsidDel="00000000" w:rsidP="00000000" w:rsidRDefault="00000000" w:rsidRPr="00000000" w14:paraId="0000018A">
      <w:pPr>
        <w:spacing w:after="28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Estos contenidos fueron difundidos como parte del recorrido interactivo del informe, bajo el concepto “Explora Juárez a través de los datos”, facilitando que el público comprenda de forma visual y atractiva las principales tendencias de la ciudad y su evolución rumbo a 2030.</w:t>
      </w:r>
      <w:r w:rsidDel="00000000" w:rsidR="00000000" w:rsidRPr="00000000">
        <w:rPr>
          <w:rtl w:val="0"/>
        </w:rPr>
      </w:r>
    </w:p>
    <w:p w:rsidR="00000000" w:rsidDel="00000000" w:rsidP="00000000" w:rsidRDefault="00000000" w:rsidRPr="00000000" w14:paraId="0000018B">
      <w:pPr>
        <w:pStyle w:val="Heading3"/>
        <w:spacing w:line="276" w:lineRule="auto"/>
        <w:jc w:val="both"/>
        <w:rPr>
          <w:rFonts w:ascii="Century Gothic" w:cs="Century Gothic" w:eastAsia="Century Gothic" w:hAnsi="Century Gothic"/>
          <w:sz w:val="20"/>
          <w:szCs w:val="20"/>
        </w:rPr>
      </w:pPr>
      <w:bookmarkStart w:colFirst="0" w:colLast="0" w:name="_heading=h.hov7kha7fvwt" w:id="8"/>
      <w:bookmarkEnd w:id="8"/>
      <w:r w:rsidDel="00000000" w:rsidR="00000000" w:rsidRPr="00000000">
        <w:rPr>
          <w:rFonts w:ascii="Century Gothic" w:cs="Century Gothic" w:eastAsia="Century Gothic" w:hAnsi="Century Gothic"/>
          <w:sz w:val="20"/>
          <w:szCs w:val="20"/>
          <w:rtl w:val="0"/>
        </w:rPr>
        <w:t xml:space="preserve">Objetivo Específico 5 - Comunicación y tecnología para el posicionamiento del sector</w:t>
      </w:r>
    </w:p>
    <w:p w:rsidR="00000000" w:rsidDel="00000000" w:rsidP="00000000" w:rsidRDefault="00000000" w:rsidRPr="00000000" w14:paraId="0000018C">
      <w:pPr>
        <w:spacing w:line="276" w:lineRule="auto"/>
        <w:rPr/>
      </w:pPr>
      <w:r w:rsidDel="00000000" w:rsidR="00000000" w:rsidRPr="00000000">
        <w:rPr>
          <w:rtl w:val="0"/>
        </w:rPr>
      </w:r>
    </w:p>
    <w:p w:rsidR="00000000" w:rsidDel="00000000" w:rsidP="00000000" w:rsidRDefault="00000000" w:rsidRPr="00000000" w14:paraId="0000018D">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Reportajes sobre osc:</w:t>
      </w:r>
    </w:p>
    <w:p w:rsidR="00000000" w:rsidDel="00000000" w:rsidP="00000000" w:rsidRDefault="00000000" w:rsidRPr="00000000" w14:paraId="0000018E">
      <w:pPr>
        <w:spacing w:line="276" w:lineRule="auto"/>
        <w:rPr>
          <w:shd w:fill="fff2cc" w:val="clear"/>
        </w:rPr>
      </w:pPr>
      <w:r w:rsidDel="00000000" w:rsidR="00000000" w:rsidRPr="00000000">
        <w:rPr>
          <w:rtl w:val="0"/>
        </w:rPr>
      </w:r>
    </w:p>
    <w:p w:rsidR="00000000" w:rsidDel="00000000" w:rsidP="00000000" w:rsidRDefault="00000000" w:rsidRPr="00000000" w14:paraId="0000018F">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Junio–septiembre de 2025: Durante este periodo, YoCiudadano publicó 5 reportajes especializados, enfocados en visibilizar el impacto y las buenas prácticas de organizaciones civiles en Ciudad Juárez.</w:t>
      </w:r>
    </w:p>
    <w:p w:rsidR="00000000" w:rsidDel="00000000" w:rsidP="00000000" w:rsidRDefault="00000000" w:rsidRPr="00000000" w14:paraId="00000190">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91">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contenidos difundidos incluyen:</w:t>
      </w:r>
    </w:p>
    <w:p w:rsidR="00000000" w:rsidDel="00000000" w:rsidP="00000000" w:rsidRDefault="00000000" w:rsidRPr="00000000" w14:paraId="00000192">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93">
      <w:pPr>
        <w:numPr>
          <w:ilvl w:val="0"/>
          <w:numId w:val="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junio de 2025: “Tejiendo comunidad a través del arte, la cultura y el emprendimiento” sobre Colectivarte y su labor en suroriente.</w:t>
      </w:r>
    </w:p>
    <w:p w:rsidR="00000000" w:rsidDel="00000000" w:rsidP="00000000" w:rsidRDefault="00000000" w:rsidRPr="00000000" w14:paraId="00000194">
      <w:pPr>
        <w:numPr>
          <w:ilvl w:val="0"/>
          <w:numId w:val="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27 de julio de 2025: “Juventudes desarrollan habilidades digitales en Capacitación Acelerada” destaca la formación tecnológica de jóvenes del programa que desarrolla la Fundación Comunitaria de la Frontera Norte.</w:t>
      </w:r>
    </w:p>
    <w:p w:rsidR="00000000" w:rsidDel="00000000" w:rsidP="00000000" w:rsidRDefault="00000000" w:rsidRPr="00000000" w14:paraId="00000195">
      <w:pPr>
        <w:numPr>
          <w:ilvl w:val="0"/>
          <w:numId w:val="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de septiembre de 2025: “Yo Soy Mujer Empoderada: un oasis de esperanza para las mujeres en contacto con la ley”, que visibiliza procesos de reinserción y empoderamiento femenino.</w:t>
      </w:r>
    </w:p>
    <w:p w:rsidR="00000000" w:rsidDel="00000000" w:rsidP="00000000" w:rsidRDefault="00000000" w:rsidRPr="00000000" w14:paraId="00000196">
      <w:pPr>
        <w:numPr>
          <w:ilvl w:val="0"/>
          <w:numId w:val="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09 de septiembre de 2025: “Concluye OASIS, programa sobre fortalecimiento artístico-cultural” sobre la iniciativa de Arte en el Parque y su enfoque en derechos culturales.</w:t>
      </w:r>
    </w:p>
    <w:p w:rsidR="00000000" w:rsidDel="00000000" w:rsidP="00000000" w:rsidRDefault="00000000" w:rsidRPr="00000000" w14:paraId="00000197">
      <w:pPr>
        <w:numPr>
          <w:ilvl w:val="0"/>
          <w:numId w:val="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septiembre de 2025: “Programa Compañeros: 39 años trabajando en la atención, prevención e investigación del VIH/Sida” , que reconoce la trayectoria de esta OSC en salud y derechos humanos.</w:t>
      </w:r>
    </w:p>
    <w:p w:rsidR="00000000" w:rsidDel="00000000" w:rsidP="00000000" w:rsidRDefault="00000000" w:rsidRPr="00000000" w14:paraId="00000198">
      <w:pPr>
        <w:spacing w:line="276" w:lineRule="auto"/>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199">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b w:val="1"/>
          <w:color w:val="999999"/>
          <w:sz w:val="20"/>
          <w:szCs w:val="20"/>
          <w:rtl w:val="0"/>
        </w:rPr>
        <w:t xml:space="preserve">Meta 2 - Contenidos sobre el Valor Social de las osc:</w:t>
      </w:r>
      <w:r w:rsidDel="00000000" w:rsidR="00000000" w:rsidRPr="00000000">
        <w:rPr>
          <w:rtl w:val="0"/>
        </w:rPr>
      </w:r>
    </w:p>
    <w:p w:rsidR="00000000" w:rsidDel="00000000" w:rsidP="00000000" w:rsidRDefault="00000000" w:rsidRPr="00000000" w14:paraId="0000019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9B">
      <w:pPr>
        <w:spacing w:after="240" w:before="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Febrero–junio de 2025 — Serie de contenidos: Durante este periodo, el área de Comunicación produjo y publicó cuatro contenidos digitales, con el propósito de visibilizar el impacto comunitario, cultural y ambiental de las organizaciones participantes del proyecto Comunidades Juárez.</w:t>
      </w:r>
    </w:p>
    <w:p w:rsidR="00000000" w:rsidDel="00000000" w:rsidP="00000000" w:rsidRDefault="00000000" w:rsidRPr="00000000" w14:paraId="0000019C">
      <w:pPr>
        <w:spacing w:after="240" w:before="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Contenidos publicados:</w:t>
      </w:r>
    </w:p>
    <w:p w:rsidR="00000000" w:rsidDel="00000000" w:rsidP="00000000" w:rsidRDefault="00000000" w:rsidRPr="00000000" w14:paraId="0000019D">
      <w:pPr>
        <w:numPr>
          <w:ilvl w:val="0"/>
          <w:numId w:val="123"/>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junio de 2025 — ¡Prepárate para vivir el Festival Colores de la Calle!: Flyer preventivo para anunciar el festival cultural y artístico de la estrategia Impacta 2030.</w:t>
      </w:r>
    </w:p>
    <w:p w:rsidR="00000000" w:rsidDel="00000000" w:rsidP="00000000" w:rsidRDefault="00000000" w:rsidRPr="00000000" w14:paraId="0000019E">
      <w:pPr>
        <w:numPr>
          <w:ilvl w:val="0"/>
          <w:numId w:val="123"/>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junio de 2025 — ¡El suroriente se llena de vida con el Festival Colores de la Calle!</w:t>
      </w:r>
      <w:r w:rsidDel="00000000" w:rsidR="00000000" w:rsidRPr="00000000">
        <w:rPr>
          <w:rFonts w:ascii="Century Gothic" w:cs="Century Gothic" w:eastAsia="Century Gothic" w:hAnsi="Century Gothic"/>
          <w:sz w:val="20"/>
          <w:szCs w:val="20"/>
          <w:rtl w:val="0"/>
        </w:rPr>
        <w:t xml:space="preserve">: Publicación</w:t>
      </w:r>
      <w:r w:rsidDel="00000000" w:rsidR="00000000" w:rsidRPr="00000000">
        <w:rPr>
          <w:rFonts w:ascii="Century Gothic" w:cs="Century Gothic" w:eastAsia="Century Gothic" w:hAnsi="Century Gothic"/>
          <w:sz w:val="20"/>
          <w:szCs w:val="20"/>
          <w:rtl w:val="0"/>
        </w:rPr>
        <w:t xml:space="preserve"> que detalla los shows, espectáculos y actividades del festival.</w:t>
      </w:r>
    </w:p>
    <w:p w:rsidR="00000000" w:rsidDel="00000000" w:rsidP="00000000" w:rsidRDefault="00000000" w:rsidRPr="00000000" w14:paraId="0000019F">
      <w:pPr>
        <w:numPr>
          <w:ilvl w:val="0"/>
          <w:numId w:val="123"/>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junio de 2025 —  ¡Conoce los horarios de los espectáculos del Festival Colores de la Calle!</w:t>
      </w:r>
      <w:r w:rsidDel="00000000" w:rsidR="00000000" w:rsidRPr="00000000">
        <w:rPr>
          <w:rFonts w:ascii="Century Gothic" w:cs="Century Gothic" w:eastAsia="Century Gothic" w:hAnsi="Century Gothic"/>
          <w:sz w:val="20"/>
          <w:szCs w:val="20"/>
          <w:rtl w:val="0"/>
        </w:rPr>
        <w:t xml:space="preserve">: Flyer</w:t>
      </w:r>
      <w:r w:rsidDel="00000000" w:rsidR="00000000" w:rsidRPr="00000000">
        <w:rPr>
          <w:rFonts w:ascii="Century Gothic" w:cs="Century Gothic" w:eastAsia="Century Gothic" w:hAnsi="Century Gothic"/>
          <w:sz w:val="20"/>
          <w:szCs w:val="20"/>
          <w:rtl w:val="0"/>
        </w:rPr>
        <w:t xml:space="preserve"> informativo con los horarios, artistas y espacios del evento.</w:t>
      </w:r>
    </w:p>
    <w:p w:rsidR="00000000" w:rsidDel="00000000" w:rsidP="00000000" w:rsidRDefault="00000000" w:rsidRPr="00000000" w14:paraId="000001A0">
      <w:pPr>
        <w:numPr>
          <w:ilvl w:val="0"/>
          <w:numId w:val="123"/>
        </w:numPr>
        <w:spacing w:after="24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junio de 2025 — Las OSC en acción: comunidad, creatividad y compromiso: Galería fotográfica que muestra las actividades y participación de las OSC durante la jornada del festival.</w:t>
      </w:r>
    </w:p>
    <w:p w:rsidR="00000000" w:rsidDel="00000000" w:rsidP="00000000" w:rsidRDefault="00000000" w:rsidRPr="00000000" w14:paraId="000001A1">
      <w:pPr>
        <w:pStyle w:val="Heading3"/>
        <w:spacing w:line="276" w:lineRule="auto"/>
        <w:jc w:val="both"/>
        <w:rPr>
          <w:rFonts w:ascii="Century Gothic" w:cs="Century Gothic" w:eastAsia="Century Gothic" w:hAnsi="Century Gothic"/>
          <w:sz w:val="20"/>
          <w:szCs w:val="20"/>
        </w:rPr>
      </w:pPr>
      <w:bookmarkStart w:colFirst="0" w:colLast="0" w:name="_heading=h.c5m4pe5omt98" w:id="9"/>
      <w:bookmarkEnd w:id="9"/>
      <w:r w:rsidDel="00000000" w:rsidR="00000000" w:rsidRPr="00000000">
        <w:rPr>
          <w:rFonts w:ascii="Century Gothic" w:cs="Century Gothic" w:eastAsia="Century Gothic" w:hAnsi="Century Gothic"/>
          <w:sz w:val="20"/>
          <w:szCs w:val="20"/>
          <w:rtl w:val="0"/>
        </w:rPr>
        <w:t xml:space="preserve">Objetivo Específico 6 - Organización comunitaria</w:t>
      </w:r>
    </w:p>
    <w:p w:rsidR="00000000" w:rsidDel="00000000" w:rsidP="00000000" w:rsidRDefault="00000000" w:rsidRPr="00000000" w14:paraId="000001A2">
      <w:pPr>
        <w:spacing w:line="276" w:lineRule="auto"/>
        <w:rPr/>
      </w:pPr>
      <w:r w:rsidDel="00000000" w:rsidR="00000000" w:rsidRPr="00000000">
        <w:rPr>
          <w:rtl w:val="0"/>
        </w:rPr>
      </w:r>
    </w:p>
    <w:p w:rsidR="00000000" w:rsidDel="00000000" w:rsidP="00000000" w:rsidRDefault="00000000" w:rsidRPr="00000000" w14:paraId="000001A3">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Conformación de Comités vecinales:</w:t>
      </w:r>
    </w:p>
    <w:p w:rsidR="00000000" w:rsidDel="00000000" w:rsidP="00000000" w:rsidRDefault="00000000" w:rsidRPr="00000000" w14:paraId="000001A4">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A5">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de junio de 2025 — Conformación del Comité Vecinal en Parajes de San Isidro: En la colonia Parajes de San Isidro se llevó a cabo la conformación de un nuevo comité vecinal con la participación de 7 vecinos interesados en colaborar con la Red de Vecinos.</w:t>
      </w:r>
    </w:p>
    <w:p w:rsidR="00000000" w:rsidDel="00000000" w:rsidP="00000000" w:rsidRDefault="00000000" w:rsidRPr="00000000" w14:paraId="000001A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conoció el proyecto a través de una vecina de una cerrada cercana y manifestó su interés en mejorar sus parques y resolver diversas problemáticas comunitarias, aunque expresaron no conocer los procedimientos para hacerlo.</w:t>
      </w:r>
    </w:p>
    <w:p w:rsidR="00000000" w:rsidDel="00000000" w:rsidP="00000000" w:rsidRDefault="00000000" w:rsidRPr="00000000" w14:paraId="000001A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explicó el acompañamiento que la Red puede brindar y se acordó una segunda sesión para convocar a más personas y dar continuidad al proceso organizativo.</w:t>
      </w:r>
    </w:p>
    <w:p w:rsidR="00000000" w:rsidDel="00000000" w:rsidP="00000000" w:rsidRDefault="00000000" w:rsidRPr="00000000" w14:paraId="000001A8">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A9">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de junio de 2025 — Conformación del Comité Vecinal en Parajes del Sur: Se conformó un nuevo comité vecinal con el propósito de fortalecer la organización comunitaria y promover la participación ciudadana en la mejora del entorno. Durante la actividad se presentaron ejemplos de acciones previas, como la intervención artística realizada por CehLíder en uno de los muros del parque, enmarcada en el proyecto Comunidades.</w:t>
      </w:r>
    </w:p>
    <w:p w:rsidR="00000000" w:rsidDel="00000000" w:rsidP="00000000" w:rsidRDefault="00000000" w:rsidRPr="00000000" w14:paraId="000001A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permitió motivar a las y los asistentes a integrarse en las iniciativas de transformación del espacio público y a consolidar el trabajo colaborativo entre vecindario e instituciones aliadas.</w:t>
      </w:r>
    </w:p>
    <w:p w:rsidR="00000000" w:rsidDel="00000000" w:rsidP="00000000" w:rsidRDefault="00000000" w:rsidRPr="00000000" w14:paraId="000001A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AC">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junio de 2025 — Conformación del Comité Vecinal  en Parajes de San Isidro: Un grupo de 7 vecinas y vecinos interesados en la colaboración con la Red de Vecinos se reunió para formalizar su organización comunitaria. El grupo, que ya contaba con nociones básicas de gestión, manifestó su intención de ampliar sus conocimientos y fortalecer sus acciones colectivas para la mejora del entorno.</w:t>
      </w:r>
    </w:p>
    <w:p w:rsidR="00000000" w:rsidDel="00000000" w:rsidP="00000000" w:rsidRDefault="00000000" w:rsidRPr="00000000" w14:paraId="000001AD">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AE">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junio de 2025 — Conformación del Comité Vecinal en Tierra Nueva: En la colonia Tierra Nueva se realizó una reunión de diálogo con 7 vecinas y vecinos para identificar prioridades comunitarias. Los vecinos acordaron organizar una jornada de reforestación con 20 árboles, en colaboración con Juárez Limpio y la Red de Vecinos, y gestionar formalmente la pavimentación de calles que representan una preocupación constante para la comunidad.</w:t>
      </w:r>
    </w:p>
    <w:p w:rsidR="00000000" w:rsidDel="00000000" w:rsidP="00000000" w:rsidRDefault="00000000" w:rsidRPr="00000000" w14:paraId="000001A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B0">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03 de julio de 2025 — Conformación del Comité Vecinal en la colonia Profesora María Martínez: La reunión se efectuó en el parque local debido a las altas temperaturas. Participaron 10 vecinas y vecinos interesados en dar seguimiento a la pavimentación pendiente de la calle Refugio Barragán, donde detectaron falta de asignación presupuestal municipal.</w:t>
      </w:r>
    </w:p>
    <w:p w:rsidR="00000000" w:rsidDel="00000000" w:rsidP="00000000" w:rsidRDefault="00000000" w:rsidRPr="00000000" w14:paraId="000001B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Red de Vecinos explicó la situación actual e informó que no existen recursos asignados, comprometiéndose a investigar y dar seguimiento para proponer un proyecto integral que contemple todas las calles faltantes en la colonia.</w:t>
      </w:r>
    </w:p>
    <w:p w:rsidR="00000000" w:rsidDel="00000000" w:rsidP="00000000" w:rsidRDefault="00000000" w:rsidRPr="00000000" w14:paraId="000001B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B3">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09 de julio de 2025 — Conformación del Comité Vecinal en la colonia Manuel J. Clouthier: En un parque público de la colonia Manuel J. Clouthier, un grupo de vecinas que se reúne cotidianamente para realizar ejercicio decidió conformar un comité vecinal con 5 personas.</w:t>
      </w:r>
    </w:p>
    <w:p w:rsidR="00000000" w:rsidDel="00000000" w:rsidP="00000000" w:rsidRDefault="00000000" w:rsidRPr="00000000" w14:paraId="000001B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dialogó sobre la falta de actividades recreativas, la necesidad de rehabilitar el parque, participar en el Presupuesto Participativo y gestionar un punto limpio o destilichadero.</w:t>
      </w:r>
    </w:p>
    <w:p w:rsidR="00000000" w:rsidDel="00000000" w:rsidP="00000000" w:rsidRDefault="00000000" w:rsidRPr="00000000" w14:paraId="000001B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acordó programar una segunda reunión para dar seguimiento a la gestión de estos proyectos.</w:t>
      </w:r>
    </w:p>
    <w:p w:rsidR="00000000" w:rsidDel="00000000" w:rsidP="00000000" w:rsidRDefault="00000000" w:rsidRPr="00000000" w14:paraId="000001B6">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B7">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julio de 2025 — Conformación del Comité Vecinal en Parajes del Sur: Se conformó un comité vecinal con 7 vecinas en la colonia Parajes del Sur mediante diálogo directo con las personas usuarias del parque.</w:t>
      </w:r>
    </w:p>
    <w:p w:rsidR="00000000" w:rsidDel="00000000" w:rsidP="00000000" w:rsidRDefault="00000000" w:rsidRPr="00000000" w14:paraId="000001B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vecinas expusieron problemáticas relacionadas con el drenaje y fugas constantes, por lo que se acordó gestionar una asamblea con la JMAS.</w:t>
      </w:r>
    </w:p>
    <w:p w:rsidR="00000000" w:rsidDel="00000000" w:rsidP="00000000" w:rsidRDefault="00000000" w:rsidRPr="00000000" w14:paraId="000001B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observó una disminución en la participación comunitaria debido al periodo vacacional y las altas temperaturas, lo que se tomó en cuenta para ajustar futuras convocatorias.</w:t>
      </w:r>
    </w:p>
    <w:p w:rsidR="00000000" w:rsidDel="00000000" w:rsidP="00000000" w:rsidRDefault="00000000" w:rsidRPr="00000000" w14:paraId="000001B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BB">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julio de 2025 — Conformación en Fray García de San Francisco: En la colonia Fray García de San Francisco, 5 vecinas y vecinos que conocieron la labor de la Red de Vecinos mediante actividades previas acordaron conformar un comité para continuar mejorando su parque y ampliar la participación ciudadana.</w:t>
      </w:r>
    </w:p>
    <w:p w:rsidR="00000000" w:rsidDel="00000000" w:rsidP="00000000" w:rsidRDefault="00000000" w:rsidRPr="00000000" w14:paraId="000001B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cuenta con un liderazgo comunitario activo que promueve la limpieza y reforestación periódica del espacio. Se acordó continuar trabajando en estrategias para atraer a más participantes.</w:t>
      </w:r>
    </w:p>
    <w:p w:rsidR="00000000" w:rsidDel="00000000" w:rsidP="00000000" w:rsidRDefault="00000000" w:rsidRPr="00000000" w14:paraId="000001B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BE">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de agosto de 2025 — Conformación en Parajes del Sur (Parque Maracaibo): La reunión se llevó a cabo en el Parque Maracaibo, con la intención de impulsar la participación en un espacio poco visible pero con potencial para actividades comunitarias y recreativas.</w:t>
      </w:r>
    </w:p>
    <w:p w:rsidR="00000000" w:rsidDel="00000000" w:rsidP="00000000" w:rsidRDefault="00000000" w:rsidRPr="00000000" w14:paraId="000001B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identificaron las limitaciones de movilidad de personas adultas mayores, quienes manifestaron interés en participar en acciones de cuidado del parque dentro de sus posibilidades.</w:t>
      </w:r>
    </w:p>
    <w:p w:rsidR="00000000" w:rsidDel="00000000" w:rsidP="00000000" w:rsidRDefault="00000000" w:rsidRPr="00000000" w14:paraId="000001C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expresó especial preocupación por el medio ambiente, evidenciada en su solicitud de colocar la manta informativa sin dañar los árboles del área.</w:t>
      </w:r>
    </w:p>
    <w:p w:rsidR="00000000" w:rsidDel="00000000" w:rsidP="00000000" w:rsidRDefault="00000000" w:rsidRPr="00000000" w14:paraId="000001C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C2">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agosto de 2025 — Conformación en Fray García de San Francisco: La conformación del comité se llevó a cabo con 7 personas adultas mayores de la colonia. Se presentó el catálogo de dependencias municipales para facilitar reportes de servicios públicos.</w:t>
      </w:r>
    </w:p>
    <w:p w:rsidR="00000000" w:rsidDel="00000000" w:rsidP="00000000" w:rsidRDefault="00000000" w:rsidRPr="00000000" w14:paraId="000001C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asistentes expresaron su interés en gestionar un Centro de Día para Personas Mayores, una solicitud que han realizado en distintas ocasiones sin recibir respuesta.</w:t>
      </w:r>
    </w:p>
    <w:p w:rsidR="00000000" w:rsidDel="00000000" w:rsidP="00000000" w:rsidRDefault="00000000" w:rsidRPr="00000000" w14:paraId="000001C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reunión permitió reactivar la organización vecinal y renovar el compromiso de dar continuidad a las gestiones.</w:t>
      </w:r>
    </w:p>
    <w:p w:rsidR="00000000" w:rsidDel="00000000" w:rsidP="00000000" w:rsidRDefault="00000000" w:rsidRPr="00000000" w14:paraId="000001C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C6">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agosto de 2025 — Conformación vecinal en Carlos Castillo Peraza: En la colonia Carlos Castillo Peraza se conformó un nuevo comité vecinal de 6 personas, con participación reducida debido a las condiciones climáticas.</w:t>
      </w:r>
    </w:p>
    <w:p w:rsidR="00000000" w:rsidDel="00000000" w:rsidP="00000000" w:rsidRDefault="00000000" w:rsidRPr="00000000" w14:paraId="000001C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vecinos compartieron su experiencia en la recuperación de un área verde reforestada con árboles frutales y expresaron su interés en instalar un sistema de riego y alumbrado público.</w:t>
      </w:r>
    </w:p>
    <w:p w:rsidR="00000000" w:rsidDel="00000000" w:rsidP="00000000" w:rsidRDefault="00000000" w:rsidRPr="00000000" w14:paraId="000001C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acordó gestionar oficios y promover un proyecto de presupuesto participativo para fortalecer la recuperación del espacio comunitario.</w:t>
      </w:r>
    </w:p>
    <w:p w:rsidR="00000000" w:rsidDel="00000000" w:rsidP="00000000" w:rsidRDefault="00000000" w:rsidRPr="00000000" w14:paraId="000001C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CA">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septiembre de 2025 — Conformación vecinal en Gladiolas: En la colonia Gladiolas, 6 vecinas y vecinos solicitaron la presencia de la Red de Vecinos para buscar soluciones al deterioro del dique local, afectado por acumulación de agua, fugas y deficiencias en el drenaje.</w:t>
      </w:r>
    </w:p>
    <w:p w:rsidR="00000000" w:rsidDel="00000000" w:rsidP="00000000" w:rsidRDefault="00000000" w:rsidRPr="00000000" w14:paraId="000001C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dialogó sobre alternativas de intervención y se realizó una presentación del trabajo de la Red ante la comunidad, que ya cuenta con vínculos con otras organizaciones civiles como el Banco de Alimentos y Desarrollo Social.</w:t>
      </w:r>
    </w:p>
    <w:p w:rsidR="00000000" w:rsidDel="00000000" w:rsidP="00000000" w:rsidRDefault="00000000" w:rsidRPr="00000000" w14:paraId="000001C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CD">
      <w:pPr>
        <w:numPr>
          <w:ilvl w:val="0"/>
          <w:numId w:val="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septiembre de 2025 — Conformación en Manuel J. Clouthier (Parque Cristóbal Ruiz): Se llevó a cabo la conformación del comité vecinal en el Parque Cristóbal Ruiz, donde 8 participantes expresaron su deseo de reactivar el parque, equiparlo y recuperar su vitalidad.</w:t>
      </w:r>
    </w:p>
    <w:p w:rsidR="00000000" w:rsidDel="00000000" w:rsidP="00000000" w:rsidRDefault="00000000" w:rsidRPr="00000000" w14:paraId="000001C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conversación se explicó cómo funcionan las gestiones vecinales y el Presupuesto Participativo, además de la importancia de organizarse formalmente.</w:t>
      </w:r>
    </w:p>
    <w:p w:rsidR="00000000" w:rsidDel="00000000" w:rsidP="00000000" w:rsidRDefault="00000000" w:rsidRPr="00000000" w14:paraId="000001C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vecinas acordaron continuar reuniéndose semanalmente para sumar más integrantes y firmar oficios solicitando la revisión del alumbrado y la reparación de una resbaladilla en mal estado.</w:t>
      </w:r>
    </w:p>
    <w:p w:rsidR="00000000" w:rsidDel="00000000" w:rsidP="00000000" w:rsidRDefault="00000000" w:rsidRPr="00000000" w14:paraId="000001D0">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Diálogos vecinales:</w:t>
      </w:r>
    </w:p>
    <w:p w:rsidR="00000000" w:rsidDel="00000000" w:rsidP="00000000" w:rsidRDefault="00000000" w:rsidRPr="00000000" w14:paraId="000001D2">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3">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junio de 2025 — Definición de metas y prioridades comunitarias (Parajes de San Isidro): Se sostuvo diálogo con 8 vecinas y vecinos —en su mayoría hombres que organizan a la comunidad— para identificar metas y necesidades. Se priorizaron equipamiento de parques y la atención a la jaurías de perros por riesgos reportados. Se acordó realizar un taller de gestiones y una jornada de pintura/limpieza con posibilidad de mural comunitario.</w:t>
      </w:r>
    </w:p>
    <w:p w:rsidR="00000000" w:rsidDel="00000000" w:rsidP="00000000" w:rsidRDefault="00000000" w:rsidRPr="00000000" w14:paraId="000001D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5">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junio de 2025 — Fortalecimiento organizativo y relevo de tareas (Parajes de San Isidro): Se dialogó con un grupo vecinal con liderazgo con experiencia en gestiones conformado por 6 vecinas y vecinos. Interés en equipar, limpiar y </w:t>
      </w:r>
      <w:r w:rsidDel="00000000" w:rsidR="00000000" w:rsidRPr="00000000">
        <w:rPr>
          <w:rFonts w:ascii="Century Gothic" w:cs="Century Gothic" w:eastAsia="Century Gothic" w:hAnsi="Century Gothic"/>
          <w:sz w:val="20"/>
          <w:szCs w:val="20"/>
          <w:rtl w:val="0"/>
        </w:rPr>
        <w:t xml:space="preserve">forestar</w:t>
      </w:r>
      <w:r w:rsidDel="00000000" w:rsidR="00000000" w:rsidRPr="00000000">
        <w:rPr>
          <w:rFonts w:ascii="Century Gothic" w:cs="Century Gothic" w:eastAsia="Century Gothic" w:hAnsi="Century Gothic"/>
          <w:sz w:val="20"/>
          <w:szCs w:val="20"/>
          <w:rtl w:val="0"/>
        </w:rPr>
        <w:t xml:space="preserve"> el parque. Se acordó una siguiente reunión para impartir taller de gestiones que distribuya responsabilidades y amplíe la participación más allá de la líder.</w:t>
      </w:r>
    </w:p>
    <w:p w:rsidR="00000000" w:rsidDel="00000000" w:rsidP="00000000" w:rsidRDefault="00000000" w:rsidRPr="00000000" w14:paraId="000001D6">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7">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12 de junio de 2025 — Propuestas de mejora del parque y atención a salud pública (Parajes del Sur): Las y los 7 vecinos propusieron sistema de riego, y camellón con piso suave para caminata/trote, atendiendo necesidades de personas mayores. Se abordó la problemática de perros callejeros como asunto de salud pública y la necesidad de intervención municipal.</w:t>
      </w:r>
    </w:p>
    <w:p w:rsidR="00000000" w:rsidDel="00000000" w:rsidP="00000000" w:rsidRDefault="00000000" w:rsidRPr="00000000" w14:paraId="000001D8">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9">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junio de 2025 — Plan de acción por etapas para espacio público (Tierra Nueva, Etapa 1): Se acordaron metas a corto, mediano y largo plazo para el parque: más luminarias, arbolado, pintura y remodelación integral, incluyendo pavimentación de calle El Amanecer. Algunas acciones iniciaron conforme a peticiones priorizadas por la comunidad.</w:t>
      </w:r>
    </w:p>
    <w:p w:rsidR="00000000" w:rsidDel="00000000" w:rsidP="00000000" w:rsidRDefault="00000000" w:rsidRPr="00000000" w14:paraId="000001D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B">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03 de julio de 2025 — Seguimiento a pavimentación y ruta institucional (Margarita Robles de Mendoza): Reunión de 15 vecinas y vecinos para dar seguimiento a la pavimentación de la calle Refugio Barragán. Se acordó: 1) asistir a Comisión de Regidores de Fraccionamientos y Condominios con un proyecto formal, y 2) preparar registro al Presupuesto Participativo en la siguiente convocatoria. La Red acompañará con asesoría técnica y organizativa.</w:t>
      </w:r>
    </w:p>
    <w:p w:rsidR="00000000" w:rsidDel="00000000" w:rsidP="00000000" w:rsidRDefault="00000000" w:rsidRPr="00000000" w14:paraId="000001DC">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D">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julio de 2025 — Acuerdos para mejora del parque y manejo de residuos (Fray García de San Francisco): En el diálogo con 7 vecinas y vecinos se </w:t>
      </w:r>
      <w:r w:rsidDel="00000000" w:rsidR="00000000" w:rsidRPr="00000000">
        <w:rPr>
          <w:rFonts w:ascii="Century Gothic" w:cs="Century Gothic" w:eastAsia="Century Gothic" w:hAnsi="Century Gothic"/>
          <w:sz w:val="20"/>
          <w:szCs w:val="20"/>
          <w:rtl w:val="0"/>
        </w:rPr>
        <w:t xml:space="preserve">priorizó</w:t>
      </w:r>
      <w:r w:rsidDel="00000000" w:rsidR="00000000" w:rsidRPr="00000000">
        <w:rPr>
          <w:rFonts w:ascii="Century Gothic" w:cs="Century Gothic" w:eastAsia="Century Gothic" w:hAnsi="Century Gothic"/>
          <w:sz w:val="20"/>
          <w:szCs w:val="20"/>
          <w:rtl w:val="0"/>
        </w:rPr>
        <w:t xml:space="preserve"> destilichadero, pintura del parque, mejor equipamiento y reforestación. Se acordó pintar el parque involucrando a jóvenes e iglesias cercanas y buscar alianzas con ferretería y gimnasio. Se reportará alcantarilla abierta a JMAS.</w:t>
      </w:r>
    </w:p>
    <w:p w:rsidR="00000000" w:rsidDel="00000000" w:rsidP="00000000" w:rsidRDefault="00000000" w:rsidRPr="00000000" w14:paraId="000001DE">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DF">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julio de 2025 — Diagnóstico participativo en Feria de las Artes (Frida Kahlo): Con la participación de 7 vecinas y vecinos y mapas participativos se identificó déficit de espacios artísticos y culturales y la necesidad de parques mejor equipados. Se subrayó dificultar el traslado a otras zonas; se promoverá activación cultural local y mayor corresponsabilidad en el cuidado de los espacios.</w:t>
      </w:r>
    </w:p>
    <w:p w:rsidR="00000000" w:rsidDel="00000000" w:rsidP="00000000" w:rsidRDefault="00000000" w:rsidRPr="00000000" w14:paraId="000001E0">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1">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16 de julio de 2025 — Compromisos para rehabilitación y PP (Manuel J. Clouthier): 6 Vecinas documentaron gestiones previas sin seguimiento (Parques y Jardines). Interés en pintar y equipar el parque (máquinas de ejercicio, juegos, luminarias). Se explicó Presupuesto Participativo y dependencias de apoyo. Se acordó taller de gestiones para fortalecer herramientas comunitarias.</w:t>
      </w:r>
    </w:p>
    <w:p w:rsidR="00000000" w:rsidDel="00000000" w:rsidP="00000000" w:rsidRDefault="00000000" w:rsidRPr="00000000" w14:paraId="000001E2">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3">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de agosto de 2025 — Activación de parque de baja visibilidad (Parajes del Sur, Parque Maracaibo): Se propuso enmallar perímetro, plantar árboles, más luminarias y reparar riego. Se acordó pintura y actividades de reactivación. Se señaló percepción municipal de “espacio privado” sin elementos restrictivos; se documentará para gestión formal. La reunión fue vespertina por condiciones climáticas con 8 participantes.</w:t>
      </w:r>
    </w:p>
    <w:p w:rsidR="00000000" w:rsidDel="00000000" w:rsidP="00000000" w:rsidRDefault="00000000" w:rsidRPr="00000000" w14:paraId="000001E4">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5">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agosto de 2025 — Coordinación entre liderazgos y acuerdos de acción (Fray García de San Francisco): Con participación de 16 personas, principalmente mayores, se acordó reunión de liderazgos (municipal, estatal y comunitarios) para definir acciones en el parque y desactivar conflictos. Se recibieron donaciones de pañales para mujeres mayores y se acordó priorizar acciones de corto plazo.</w:t>
      </w:r>
    </w:p>
    <w:p w:rsidR="00000000" w:rsidDel="00000000" w:rsidP="00000000" w:rsidRDefault="00000000" w:rsidRPr="00000000" w14:paraId="000001E6">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7">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27 de agosto de 2025 — Consolidación de metas y oficios (Carlos Castillo Peraza): En el espacio en recuperación y reforestación, se planteó ampliar participación para facilitar mantenimiento de árboles. Se firmaron oficios solicitando alumbrado y sistema de riego; interés en Presupuesto Participativo. Próxima reunión con todas las personas clave para dividir tareas y definir el proyecto. En el diálogo participaron 6 vecinas y vecinos.</w:t>
      </w:r>
    </w:p>
    <w:p w:rsidR="00000000" w:rsidDel="00000000" w:rsidP="00000000" w:rsidRDefault="00000000" w:rsidRPr="00000000" w14:paraId="000001E8">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9">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septiembre de 2025 — Plan integral para dique y riesgos (Gladiolas): En el diálogo en el que participaron 11 personas se definió un plan de acción: JMAS para extracción de agua del pozo/dique, Limpia para saneamiento, Obras Públicas para enmallado por riesgo a jóvenes, y Desarrollo Urbano para mantenimiento periódico. Se gestionará atención a alcantarillado tapado.</w:t>
      </w:r>
    </w:p>
    <w:p w:rsidR="00000000" w:rsidDel="00000000" w:rsidP="00000000" w:rsidRDefault="00000000" w:rsidRPr="00000000" w14:paraId="000001E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B">
      <w:pPr>
        <w:numPr>
          <w:ilvl w:val="0"/>
          <w:numId w:val="12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septiembre de 2025 — Formalización de gestiones y mantenimiento del parque (Manuel J. Clouthier): Con mayor participación que en la primera reunión, se </w:t>
      </w:r>
      <w:r w:rsidDel="00000000" w:rsidR="00000000" w:rsidRPr="00000000">
        <w:rPr>
          <w:rFonts w:ascii="Century Gothic" w:cs="Century Gothic" w:eastAsia="Century Gothic" w:hAnsi="Century Gothic"/>
          <w:sz w:val="20"/>
          <w:szCs w:val="20"/>
          <w:rtl w:val="0"/>
        </w:rPr>
        <w:t xml:space="preserve">priorizó</w:t>
      </w:r>
      <w:r w:rsidDel="00000000" w:rsidR="00000000" w:rsidRPr="00000000">
        <w:rPr>
          <w:rFonts w:ascii="Century Gothic" w:cs="Century Gothic" w:eastAsia="Century Gothic" w:hAnsi="Century Gothic"/>
          <w:sz w:val="20"/>
          <w:szCs w:val="20"/>
          <w:rtl w:val="0"/>
        </w:rPr>
        <w:t xml:space="preserve"> recuperar el parque con un grupo de 11 vecinos. Se firmaron tres oficios: reparación de luminarias, rehabilitación de juegos infantiles y mantenimiento de </w:t>
      </w:r>
      <w:r w:rsidDel="00000000" w:rsidR="00000000" w:rsidRPr="00000000">
        <w:rPr>
          <w:rFonts w:ascii="Century Gothic" w:cs="Century Gothic" w:eastAsia="Century Gothic" w:hAnsi="Century Gothic"/>
          <w:sz w:val="20"/>
          <w:szCs w:val="20"/>
          <w:rtl w:val="0"/>
        </w:rPr>
        <w:t xml:space="preserve">Limpia</w:t>
      </w:r>
      <w:r w:rsidDel="00000000" w:rsidR="00000000" w:rsidRPr="00000000">
        <w:rPr>
          <w:rFonts w:ascii="Century Gothic" w:cs="Century Gothic" w:eastAsia="Century Gothic" w:hAnsi="Century Gothic"/>
          <w:sz w:val="20"/>
          <w:szCs w:val="20"/>
          <w:rtl w:val="0"/>
        </w:rPr>
        <w:t xml:space="preserve">. Se acordó continuar con talleres de gestiones y pintar el parque.</w:t>
      </w:r>
    </w:p>
    <w:p w:rsidR="00000000" w:rsidDel="00000000" w:rsidP="00000000" w:rsidRDefault="00000000" w:rsidRPr="00000000" w14:paraId="000001EC">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D">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3 - Actividades comunitarias:</w:t>
      </w:r>
    </w:p>
    <w:p w:rsidR="00000000" w:rsidDel="00000000" w:rsidP="00000000" w:rsidRDefault="00000000" w:rsidRPr="00000000" w14:paraId="000001EE">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EF">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12 de junio de 2025 — Recuperación y delimitación de espacio público (Carlos Castillo Peraza): 13 vecinas y vecinos de la colonia Carlos Castillo Peraza realizaron una jornada para recuperar un terreno etiquetado como parque, anteriormente utilizado como paso vehicular. Gracias a la gestión comunitaria, un vecino apoyó con maquinaria para excavar y delimitar el espacio con llantas, que fueron pintadas durante la actividad.</w:t>
      </w:r>
    </w:p>
    <w:p w:rsidR="00000000" w:rsidDel="00000000" w:rsidP="00000000" w:rsidRDefault="00000000" w:rsidRPr="00000000" w14:paraId="000001F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sembraron árboles y se instalaron porterías para el uso recreativo de niñas y niños. Esta acción marcó el inicio del proceso para consolidar el parque como espacio público comunitario, promoviendo la convivencia y apropiación vecinal.</w:t>
      </w:r>
    </w:p>
    <w:p w:rsidR="00000000" w:rsidDel="00000000" w:rsidP="00000000" w:rsidRDefault="00000000" w:rsidRPr="00000000" w14:paraId="000001F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F2">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junio de 2025 — Reforestación colaborativa en Parque Amanecer (Tierra Nueva): La comunidad de Tierra Nueva 1 participó en la plantación de 15 árboles, actividad gestionada ante la Dirección de Parques y Jardines.</w:t>
      </w:r>
    </w:p>
    <w:p w:rsidR="00000000" w:rsidDel="00000000" w:rsidP="00000000" w:rsidRDefault="00000000" w:rsidRPr="00000000" w14:paraId="000001F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se realizó con el apoyo de Juárez Limpio, que aportó hidrogel, humus y orientación técnica, mientras que la Red de Vecinos proveyó herramientas e insumos (picos, palas, manguera, bocina, sombra y hielo).</w:t>
      </w:r>
    </w:p>
    <w:p w:rsidR="00000000" w:rsidDel="00000000" w:rsidP="00000000" w:rsidRDefault="00000000" w:rsidRPr="00000000" w14:paraId="000001F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Vecinas y vecinos de todas las edades participaron activamente, demostrando compromiso intergeneracional con el cuidado ambiental y la mejora de su entorno.</w:t>
      </w:r>
    </w:p>
    <w:p w:rsidR="00000000" w:rsidDel="00000000" w:rsidP="00000000" w:rsidRDefault="00000000" w:rsidRPr="00000000" w14:paraId="000001F5">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junio de 2025 — Limpieza y pintura comunitaria (Parajes de San Isidro): La comunidad de Parajes de San Isidro se reunió para limpiar el parque de la cerrada, pintar juegos y bancas, y blanquear una barda previamente vandalizada. Participaron 10 vecinas y vecinos.</w:t>
      </w:r>
    </w:p>
    <w:p w:rsidR="00000000" w:rsidDel="00000000" w:rsidP="00000000" w:rsidRDefault="00000000" w:rsidRPr="00000000" w14:paraId="000001F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Un vecino donó pintura y surgió la propuesta de elaborar un mural comunitario que involucre a jóvenes y niñas/os para fortalecer el sentido de pertenencia y prevenir grafitis futuros.</w:t>
      </w:r>
    </w:p>
    <w:p w:rsidR="00000000" w:rsidDel="00000000" w:rsidP="00000000" w:rsidRDefault="00000000" w:rsidRPr="00000000" w14:paraId="000001F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F8">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junio de 2025 — Actividad recreativa con personas mayores (Frida Kahlo): En el Centro Comunitario Frida Kahlo, se llevó a cabo una jornada de convivencia y diálogo con 14 personas mayores, quienes compartieron ideas para el rediseño del parque de la colonia.</w:t>
      </w:r>
    </w:p>
    <w:p w:rsidR="00000000" w:rsidDel="00000000" w:rsidP="00000000" w:rsidRDefault="00000000" w:rsidRPr="00000000" w14:paraId="000001F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Además de jugar lotería, se discutieron propuestas para los espacios preferidos y se acordó asistir colectivamente a la presentación del proyecto de parque, garantizando su participación en las decisiones comunitarias.</w:t>
      </w:r>
    </w:p>
    <w:p w:rsidR="00000000" w:rsidDel="00000000" w:rsidP="00000000" w:rsidRDefault="00000000" w:rsidRPr="00000000" w14:paraId="000001F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FB">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julio de 2025 — Desayuno colectivo entre vecinas (Margarita Robles de Mendoza): En la colonia María Martínez, se realizó un desayuno comunitario como estrategia de integración entre 15 vecinas y vecinos.</w:t>
      </w:r>
    </w:p>
    <w:p w:rsidR="00000000" w:rsidDel="00000000" w:rsidP="00000000" w:rsidRDefault="00000000" w:rsidRPr="00000000" w14:paraId="000001F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Tres vecinas prepararon los alimentos y otras colaboraron con utensilios y bebidas.</w:t>
      </w:r>
    </w:p>
    <w:p w:rsidR="00000000" w:rsidDel="00000000" w:rsidP="00000000" w:rsidRDefault="00000000" w:rsidRPr="00000000" w14:paraId="000001F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fortaleció la cohesión social y las redes de apoyo, favoreciendo un ambiente colaborativo para futuras acciones comunitarias.</w:t>
      </w:r>
    </w:p>
    <w:p w:rsidR="00000000" w:rsidDel="00000000" w:rsidP="00000000" w:rsidRDefault="00000000" w:rsidRPr="00000000" w14:paraId="000001F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1FF">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16 de julio de 2025 — Convivencia intergeneracional y mejora del parque (Tierra Nueva): 8 Vecinas y vecinos de Tierra Nueva organizaron una tarde de juegos y convivencia, acompañada de la pintura de bancas del parque.</w:t>
      </w:r>
    </w:p>
    <w:p w:rsidR="00000000" w:rsidDel="00000000" w:rsidP="00000000" w:rsidRDefault="00000000" w:rsidRPr="00000000" w14:paraId="0000020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promovió la recreación infantil y el sentido de comunidad, reforzando los vínculos vecinales y el compromiso por recuperar el parque y pavimentar la calle adyacente.</w:t>
      </w:r>
    </w:p>
    <w:p w:rsidR="00000000" w:rsidDel="00000000" w:rsidP="00000000" w:rsidRDefault="00000000" w:rsidRPr="00000000" w14:paraId="0000020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02">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julio de 2025 — Participación infantil en mejora del entorno (Parajes de San Isidro): En el parque de Cerrada de Oriente, se realizó una actividad de pintura y limpieza con alta participación de niñas, niños y jóvenes alcanzando un total de 22 personas.</w:t>
      </w:r>
    </w:p>
    <w:p w:rsidR="00000000" w:rsidDel="00000000" w:rsidP="00000000" w:rsidRDefault="00000000" w:rsidRPr="00000000" w14:paraId="0000020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comunidad pintó juegos, bancas y barandales, mientras los adultos apoyaron con insumos y logística.</w:t>
      </w:r>
    </w:p>
    <w:p w:rsidR="00000000" w:rsidDel="00000000" w:rsidP="00000000" w:rsidRDefault="00000000" w:rsidRPr="00000000" w14:paraId="0000020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experiencia impulsó la participación infantil y juvenil en el cuidado del entorno y la planeación de un mural colectivo.</w:t>
      </w:r>
    </w:p>
    <w:p w:rsidR="00000000" w:rsidDel="00000000" w:rsidP="00000000" w:rsidRDefault="00000000" w:rsidRPr="00000000" w14:paraId="0000020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06">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julio de 2025 — Desayuno comunitario y planeación de gestiones (Manuel J. Clouthier): Se organizó un desayuno colaborativo en el parque de la colonia Manuel J. Clouthier.</w:t>
      </w:r>
    </w:p>
    <w:p w:rsidR="00000000" w:rsidDel="00000000" w:rsidP="00000000" w:rsidRDefault="00000000" w:rsidRPr="00000000" w14:paraId="0000020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encuentro se definieron metas comunitarias y se acordó enviar oficios de gestión para solicitar árboles y retiro de ejemplares secos.</w:t>
      </w:r>
    </w:p>
    <w:p w:rsidR="00000000" w:rsidDel="00000000" w:rsidP="00000000" w:rsidRDefault="00000000" w:rsidRPr="00000000" w14:paraId="0000020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Pese a la baja asistencia por periodo vacacional (5 personas), la sesión permitió estructurar objetivos concretos y reforzar la planificación vecinal.</w:t>
      </w:r>
    </w:p>
    <w:p w:rsidR="00000000" w:rsidDel="00000000" w:rsidP="00000000" w:rsidRDefault="00000000" w:rsidRPr="00000000" w14:paraId="0000020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0A">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agosto de 2025 — Convivio Día del Abuelo (Fray García de San Francisco): Con motivo del Día del Abuelo, se realizó una jornada de karaoke, música y baile, dirigida a 19 personas mayores de la colonia.</w:t>
      </w:r>
    </w:p>
    <w:p w:rsidR="00000000" w:rsidDel="00000000" w:rsidP="00000000" w:rsidRDefault="00000000" w:rsidRPr="00000000" w14:paraId="0000020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promovió alegría, inclusión y bienestar emocional, demostrando la importancia de generar espacios accesibles y activos para este grupo.</w:t>
      </w:r>
    </w:p>
    <w:p w:rsidR="00000000" w:rsidDel="00000000" w:rsidP="00000000" w:rsidRDefault="00000000" w:rsidRPr="00000000" w14:paraId="0000020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observó la necesidad de medios de diversión inclusivos para participantes con limitaciones visuales o de lectoescritura.</w:t>
      </w:r>
    </w:p>
    <w:p w:rsidR="00000000" w:rsidDel="00000000" w:rsidP="00000000" w:rsidRDefault="00000000" w:rsidRPr="00000000" w14:paraId="0000020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0E">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de septiembre de 2025 — Limpieza y colocación de cáscara de nuez (Profesora María Martínez): Como parte de un proyecto de urbanismo táctico, se limpió un espacio destinado a un mural e intervención artística, colocando cáscara de nuez para crear una superficie segura y transitable.</w:t>
      </w:r>
    </w:p>
    <w:p w:rsidR="00000000" w:rsidDel="00000000" w:rsidP="00000000" w:rsidRDefault="00000000" w:rsidRPr="00000000" w14:paraId="0000020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comunidad integrada por 8 personas participó activamente en la separación y disposición de residuos con apoyo de dos camiones dompe, fomentando buenas prácticas ambientales y apropiación del espacio público.</w:t>
      </w:r>
    </w:p>
    <w:p w:rsidR="00000000" w:rsidDel="00000000" w:rsidP="00000000" w:rsidRDefault="00000000" w:rsidRPr="00000000" w14:paraId="0000021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1">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de septiembre de 2025 — Pintura y mejora del parque (Fray García de San Francisco): En el parque Gabriel Niñez, 14 vecinas y vecinos realizaron pintura de juegos, columpios y botes de basura, con apoyo de herramientas prestadas por la comunidad.</w:t>
      </w:r>
    </w:p>
    <w:p w:rsidR="00000000" w:rsidDel="00000000" w:rsidP="00000000" w:rsidRDefault="00000000" w:rsidRPr="00000000" w14:paraId="0000021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se desarrolló incluso al caer la noche, gracias a la colaboración espontánea de vecinos que facilitaron reflectores y compresor de pintura, demostrando un fuerte sentido de solidaridad y pertenencia.</w:t>
      </w:r>
    </w:p>
    <w:p w:rsidR="00000000" w:rsidDel="00000000" w:rsidP="00000000" w:rsidRDefault="00000000" w:rsidRPr="00000000" w14:paraId="00000213">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4">
      <w:pPr>
        <w:numPr>
          <w:ilvl w:val="0"/>
          <w:numId w:val="9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09 de septiembre de 2025 — Participación infantil en mejoramiento del parque (Parajes de San Isidro): Se realizó una jornada vespertina en la Cerrada del Parque 6, donde niñas, niños y jóvenes lideraron la pintura de juegos, canchas y limpieza de maleza, en total participaron 15 vecinas y vecinos.</w:t>
      </w:r>
    </w:p>
    <w:p w:rsidR="00000000" w:rsidDel="00000000" w:rsidP="00000000" w:rsidRDefault="00000000" w:rsidRPr="00000000" w14:paraId="0000021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adultos apoyaron con materiales, escaleras y refrigerios.</w:t>
      </w:r>
    </w:p>
    <w:p w:rsidR="00000000" w:rsidDel="00000000" w:rsidP="00000000" w:rsidRDefault="00000000" w:rsidRPr="00000000" w14:paraId="0000021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acordó gestionar donación de árboles ante Parques y Jardines y explorar proyecto para Presupuesto Participativo 2026.</w:t>
      </w:r>
    </w:p>
    <w:p w:rsidR="00000000" w:rsidDel="00000000" w:rsidP="00000000" w:rsidRDefault="00000000" w:rsidRPr="00000000" w14:paraId="00000217">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8">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4 - Recorridos exploratorios:</w:t>
      </w:r>
    </w:p>
    <w:p w:rsidR="00000000" w:rsidDel="00000000" w:rsidP="00000000" w:rsidRDefault="00000000" w:rsidRPr="00000000" w14:paraId="00000219">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A">
      <w:pPr>
        <w:numPr>
          <w:ilvl w:val="0"/>
          <w:numId w:val="7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agosto de 2025 — Intercambio de experiencias y reconocimiento comunitario (Parque Los Reyes / Parque de los Cohetes): Con la participación de 14 personas, se realizó un recorrido exploratorio en el Parque Los Reyes, conocido por la comunidad como Parque de los Cohetes, con el objetivo de fomentar el intercambio de experiencias entre vecinos de distintas colonias y promover nuevas ideas de gestión y colaboración intercomunitaria.</w:t>
      </w:r>
    </w:p>
    <w:p w:rsidR="00000000" w:rsidDel="00000000" w:rsidP="00000000" w:rsidRDefault="00000000" w:rsidRPr="00000000" w14:paraId="0000021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convocatoria fue abierta a voluntarios, permitiendo la participación de vecinas y vecinos tanto del área cercana al parque como de otras zonas que han desarrollado procesos de gestión similares.</w:t>
      </w:r>
    </w:p>
    <w:p w:rsidR="00000000" w:rsidDel="00000000" w:rsidP="00000000" w:rsidRDefault="00000000" w:rsidRPr="00000000" w14:paraId="0000021D">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1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recorrido se presentaron las acciones previas de mejora del parque y el diseño participativo en desarrollo, elaborado junto con residentes de la colonia.</w:t>
      </w:r>
    </w:p>
    <w:p w:rsidR="00000000" w:rsidDel="00000000" w:rsidP="00000000" w:rsidRDefault="00000000" w:rsidRPr="00000000" w14:paraId="0000021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reconocieron el avance y compromiso mostrado por la comunidad local, expresando interés en mantener el vínculo y colaborar en futuras gestiones. Este ejercicio permitió ampliar la red de colaboración entre colonias y visibilizar buenas prácticas en la recuperación de espacios públicos.</w:t>
      </w:r>
    </w:p>
    <w:p w:rsidR="00000000" w:rsidDel="00000000" w:rsidP="00000000" w:rsidRDefault="00000000" w:rsidRPr="00000000" w14:paraId="0000022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2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Encuentros vecinales interculturales:</w:t>
      </w:r>
    </w:p>
    <w:p w:rsidR="00000000" w:rsidDel="00000000" w:rsidP="00000000" w:rsidRDefault="00000000" w:rsidRPr="00000000" w14:paraId="00000222">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223">
      <w:pPr>
        <w:numPr>
          <w:ilvl w:val="0"/>
          <w:numId w:val="11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16 de julio de 2025 — Historias de origen y diversidad cultural (Fray García de San Francisco): Durante el Encuentro Vecinal Intercultural se propició un espacio de diálogo sobre las raíces, costumbres y vocabularios regionales de las y los habitantes de la colonia Fray García de San Francisco.</w:t>
      </w:r>
    </w:p>
    <w:p w:rsidR="00000000" w:rsidDel="00000000" w:rsidP="00000000" w:rsidRDefault="00000000" w:rsidRPr="00000000" w14:paraId="0000022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Vecinas y vecinos compartieron sus historias de migración desde distintas regiones del país, destacando la riqueza lingüística y cultural que caracteriza a Ciudad Juárez.</w:t>
      </w:r>
    </w:p>
    <w:p w:rsidR="00000000" w:rsidDel="00000000" w:rsidP="00000000" w:rsidRDefault="00000000" w:rsidRPr="00000000" w14:paraId="0000022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dialogaron sobre sus festividades tradicionales —como la quema del muñeco del "viejo" en Veracruz o las posadas del centro y sur del país—, generando intercambios intergeneracionales significativos.</w:t>
      </w:r>
    </w:p>
    <w:p w:rsidR="00000000" w:rsidDel="00000000" w:rsidP="00000000" w:rsidRDefault="00000000" w:rsidRPr="00000000" w14:paraId="0000022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culminó con una comida comunitaria, en la que cada participante llevó un platillo típico de su lugar de origen, fortaleciendo la convivencia, el reconocimiento mutuo y la identidad colectiva.</w:t>
      </w:r>
    </w:p>
    <w:p w:rsidR="00000000" w:rsidDel="00000000" w:rsidP="00000000" w:rsidRDefault="00000000" w:rsidRPr="00000000" w14:paraId="0000022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28">
      <w:pPr>
        <w:numPr>
          <w:ilvl w:val="0"/>
          <w:numId w:val="11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12 de agosto de 2025 — Música, memoria y tradiciones (Frida Kahlo): El Encuentro Intercultural en la colonia Frida Kahlo reunió a 28 personas mayores para celebrar la diversidad cultural a través de música, danza y memoria compartida.</w:t>
      </w:r>
    </w:p>
    <w:p w:rsidR="00000000" w:rsidDel="00000000" w:rsidP="00000000" w:rsidRDefault="00000000" w:rsidRPr="00000000" w14:paraId="0000022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interpretaron canciones tradicionales de Veracruz, Zacatecas, Chihuahua y Torreón, acompañadas por baile y canto colectivo. Además, se proyectaron videos sobre las costumbres de estas regiones, que derivaron en un diálogo sobre las experiencias de vida en distintos contextos del país.</w:t>
      </w:r>
    </w:p>
    <w:p w:rsidR="00000000" w:rsidDel="00000000" w:rsidP="00000000" w:rsidRDefault="00000000" w:rsidRPr="00000000" w14:paraId="0000022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participantes expresaron su entusiasmo y propusieron realizar próximos encuentros temáticos “por estado”, donde se presenten bailes y tradiciones locales.</w:t>
      </w:r>
    </w:p>
    <w:p w:rsidR="00000000" w:rsidDel="00000000" w:rsidP="00000000" w:rsidRDefault="00000000" w:rsidRPr="00000000" w14:paraId="0000022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Consejo de Adultos Mayores destacó que estas actividades fortalecen la creatividad, memoria y sentido de pertenencia, promoviendo un envejecimiento activo y una comunidad más incluyente.</w:t>
      </w:r>
    </w:p>
    <w:p w:rsidR="00000000" w:rsidDel="00000000" w:rsidP="00000000" w:rsidRDefault="00000000" w:rsidRPr="00000000" w14:paraId="0000022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2D">
      <w:pPr>
        <w:numPr>
          <w:ilvl w:val="0"/>
          <w:numId w:val="11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septiembre de 2025 — Memoria colectiva y celebración de la identidad (Olivia Espinoza): El evento se llevó a cabo en la colonia Olivia Espinoza, con la participación de 30 personas mayores de distintas colonias del suroriente de la ciudad.</w:t>
      </w:r>
    </w:p>
    <w:p w:rsidR="00000000" w:rsidDel="00000000" w:rsidP="00000000" w:rsidRDefault="00000000" w:rsidRPr="00000000" w14:paraId="0000022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objetivo fue reconocer el papel de las personas mayores como portadoras de historia y memoria comunitaria, mediante un encuentro lleno de color y significado.</w:t>
      </w:r>
    </w:p>
    <w:p w:rsidR="00000000" w:rsidDel="00000000" w:rsidP="00000000" w:rsidRDefault="00000000" w:rsidRPr="00000000" w14:paraId="0000022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asistentes llegaron vestidos con trajes típicos alusivos a las fiestas patrias, en un espacio decorado especialmente para la ocasión.</w:t>
      </w:r>
    </w:p>
    <w:p w:rsidR="00000000" w:rsidDel="00000000" w:rsidP="00000000" w:rsidRDefault="00000000" w:rsidRPr="00000000" w14:paraId="0000023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realizó una narración oral de anécdotas y relatos familiares, donde se compartieron historias sobre la vida en Juárez en décadas pasadas. Posteriormente, se llevó a cabo una comida comunitaria con platillos tradicionales mexicanos y una actividad de baile y karaoke que fortaleció los lazos afectivos y generó un ambiente de alegría y pertenencia.</w:t>
      </w:r>
    </w:p>
    <w:p w:rsidR="00000000" w:rsidDel="00000000" w:rsidP="00000000" w:rsidRDefault="00000000" w:rsidRPr="00000000" w14:paraId="0000023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cerró con la invitación a participar en “Arte en tu Parque” y el compromiso de organizar una nueva edición del encuentro en el futuro cercano.</w:t>
      </w:r>
    </w:p>
    <w:p w:rsidR="00000000" w:rsidDel="00000000" w:rsidP="00000000" w:rsidRDefault="00000000" w:rsidRPr="00000000" w14:paraId="0000023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33">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Evento Arte en tu parque:</w:t>
      </w:r>
    </w:p>
    <w:p w:rsidR="00000000" w:rsidDel="00000000" w:rsidP="00000000" w:rsidRDefault="00000000" w:rsidRPr="00000000" w14:paraId="00000234">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235">
      <w:pPr>
        <w:numPr>
          <w:ilvl w:val="0"/>
          <w:numId w:val="3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junio de 2025 — Integración comunitaria y disfrute cultural (Carlos Castillo Peraza): El evento Arte en tu Parque se realizó en la colonia Carlos Castillo Peraza, sobre las calles Lote Bravo y Soneto 156, frente al CBTIS 270, con la asistencia de 339 personas de diferentes edades.</w:t>
      </w:r>
    </w:p>
    <w:p w:rsidR="00000000" w:rsidDel="00000000" w:rsidP="00000000" w:rsidRDefault="00000000" w:rsidRPr="00000000" w14:paraId="0000023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contó con la participación de organizaciones aliadas y la presencia de FECHAC y FICOSEC como financiadoras, quienes acompañaron las actividades y reforzaron la articulación comunitaria.</w:t>
      </w:r>
    </w:p>
    <w:p w:rsidR="00000000" w:rsidDel="00000000" w:rsidP="00000000" w:rsidRDefault="00000000" w:rsidRPr="00000000" w14:paraId="0000023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evento, vecinas y vecinos destacaron el disfrute de la música y los talleres familiares, mientras emprendedores locales ofrecieron alimentos y productos, generando un intercambio gastronómico y económico positivo.</w:t>
      </w:r>
    </w:p>
    <w:p w:rsidR="00000000" w:rsidDel="00000000" w:rsidP="00000000" w:rsidRDefault="00000000" w:rsidRPr="00000000" w14:paraId="0000023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fortaleció la participación ciudadana y el ejercicio de los derechos culturales en el espacio público, consolidando un modelo de convivencia y disfrute comunitario.</w:t>
      </w:r>
    </w:p>
    <w:p w:rsidR="00000000" w:rsidDel="00000000" w:rsidP="00000000" w:rsidRDefault="00000000" w:rsidRPr="00000000" w14:paraId="0000023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3A">
      <w:pPr>
        <w:numPr>
          <w:ilvl w:val="0"/>
          <w:numId w:val="3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julio de 2025 — Reapropiación del espacio público y fortalecimiento de la economía local (Parajes del Sur): La segunda edición de Arte en tu Parque se llevó a cabo en el Parque Campo Grande de la colonia Parajes del Sur, con gran afluencia y participación intergeneracional.</w:t>
      </w:r>
    </w:p>
    <w:p w:rsidR="00000000" w:rsidDel="00000000" w:rsidP="00000000" w:rsidRDefault="00000000" w:rsidRPr="00000000" w14:paraId="0000023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vecinas y vecinos se distribuyeron en las distintas áreas del parque —cancha, rampas de patinaje y juegos infantiles—, logrando más de 205 asistentes considerando la extensión del área.</w:t>
      </w:r>
    </w:p>
    <w:p w:rsidR="00000000" w:rsidDel="00000000" w:rsidP="00000000" w:rsidRDefault="00000000" w:rsidRPr="00000000" w14:paraId="0000023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impulsó la integración y apropiación del espacio público a través de talleres artísticos y espectáculos culturales. A pesar de incidentes previos en la zona, la comunidad garantizó un entorno seguro, especialmente para las infancias.</w:t>
      </w:r>
    </w:p>
    <w:p w:rsidR="00000000" w:rsidDel="00000000" w:rsidP="00000000" w:rsidRDefault="00000000" w:rsidRPr="00000000" w14:paraId="0000023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Destacó la participación de emprendedoras locales y vendedoras ambulantes, quienes mejoraron sus ventas y fortalecieron la colectividad económica y social del suroriente.</w:t>
      </w:r>
    </w:p>
    <w:p w:rsidR="00000000" w:rsidDel="00000000" w:rsidP="00000000" w:rsidRDefault="00000000" w:rsidRPr="00000000" w14:paraId="0000023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3F">
      <w:pPr>
        <w:numPr>
          <w:ilvl w:val="0"/>
          <w:numId w:val="3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agosto de 2025 — Tradición, arte y convivencia familiar (Gladiolas / Tierra Nueva): La tercera edición se llevó a cabo en el Parque Los Reyes (Parque Gladiolas), ubicado en la colonia Tierra Nueva, con 329 asistentes entre infancias, juventudes y personas adultas.</w:t>
      </w:r>
    </w:p>
    <w:p w:rsidR="00000000" w:rsidDel="00000000" w:rsidP="00000000" w:rsidRDefault="00000000" w:rsidRPr="00000000" w14:paraId="0000024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incluyó talleres artísticos y un espectáculo especial de Lucha Libre, que representó una de las expresiones más arraigadas de la cultura popular mexicana, generando entusiasmo y participación masiva.</w:t>
      </w:r>
    </w:p>
    <w:p w:rsidR="00000000" w:rsidDel="00000000" w:rsidP="00000000" w:rsidRDefault="00000000" w:rsidRPr="00000000" w14:paraId="0000024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Emprendedores de la comunidad ofrecieron productos gastronómicos locales, fortaleciendo la economía barrial y la identidad colectiva.</w:t>
      </w:r>
    </w:p>
    <w:p w:rsidR="00000000" w:rsidDel="00000000" w:rsidP="00000000" w:rsidRDefault="00000000" w:rsidRPr="00000000" w14:paraId="0000024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culminó con un concierto de música popular, promoviendo el baile, la convivencia y el sentido de pertenencia en un espacio seguro y accesible para todas y todos.</w:t>
      </w:r>
    </w:p>
    <w:p w:rsidR="00000000" w:rsidDel="00000000" w:rsidP="00000000" w:rsidRDefault="00000000" w:rsidRPr="00000000" w14:paraId="00000243">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44">
      <w:pPr>
        <w:numPr>
          <w:ilvl w:val="0"/>
          <w:numId w:val="3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Inclusión y participación artística de la comunidad (Frida Kahlo): El evento artístico-cultural se realizó en el Parque de la colonia Frida Kahlo, con una asistencia de 105 personas entre infancias y adultos.</w:t>
      </w:r>
    </w:p>
    <w:p w:rsidR="00000000" w:rsidDel="00000000" w:rsidP="00000000" w:rsidRDefault="00000000" w:rsidRPr="00000000" w14:paraId="0000024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talleres y actividades promovieron un ambiente de confianza y colaboración, destacando la participación autónoma de niñas y niños, quienes se apoyaron mutuamente en las dinámicas artísticas.</w:t>
      </w:r>
    </w:p>
    <w:p w:rsidR="00000000" w:rsidDel="00000000" w:rsidP="00000000" w:rsidRDefault="00000000" w:rsidRPr="00000000" w14:paraId="0000024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espectáculos musicales incluyeron diversos géneros para favorecer la inclusión de todas las edades, y se estableció una colaboración con el programa Generando Oportunidades (GO), que facilitó la presencia de emprendedores para ofrecer alimentos y servicios desarrollados en su proceso de formación.</w:t>
      </w:r>
    </w:p>
    <w:p w:rsidR="00000000" w:rsidDel="00000000" w:rsidP="00000000" w:rsidRDefault="00000000" w:rsidRPr="00000000" w14:paraId="0000024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Vecinas de la colonia también se sumaron como vendedoras de botanas y postres, fortaleciendo la economía local y el sentido de comunidad.</w:t>
      </w:r>
    </w:p>
    <w:p w:rsidR="00000000" w:rsidDel="00000000" w:rsidP="00000000" w:rsidRDefault="00000000" w:rsidRPr="00000000" w14:paraId="0000024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fue bien recibido, destacando la importancia de acercar experiencias artísticas y culturales a los espacios cotidianos de la ciudadanía.</w:t>
      </w:r>
    </w:p>
    <w:p w:rsidR="00000000" w:rsidDel="00000000" w:rsidP="00000000" w:rsidRDefault="00000000" w:rsidRPr="00000000" w14:paraId="00000249">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4A">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Función Nos vemos en el cine:</w:t>
      </w:r>
    </w:p>
    <w:p w:rsidR="00000000" w:rsidDel="00000000" w:rsidP="00000000" w:rsidRDefault="00000000" w:rsidRPr="00000000" w14:paraId="0000024B">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4C">
      <w:pPr>
        <w:numPr>
          <w:ilvl w:val="0"/>
          <w:numId w:val="1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junio de 2025 — Integración vecinal y convivencia familiar (Parajes del Sur): La primera función de Nos vemos en el cine del periodo se realizó en el Parque Campo Grande del polígono Parajes del Sur, con la asistencia de 113 personas de todas las edades.</w:t>
      </w:r>
    </w:p>
    <w:p w:rsidR="00000000" w:rsidDel="00000000" w:rsidP="00000000" w:rsidRDefault="00000000" w:rsidRPr="00000000" w14:paraId="0000024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proyectó una película familiar que </w:t>
      </w:r>
      <w:r w:rsidDel="00000000" w:rsidR="00000000" w:rsidRPr="00000000">
        <w:rPr>
          <w:rFonts w:ascii="Century Gothic" w:cs="Century Gothic" w:eastAsia="Century Gothic" w:hAnsi="Century Gothic"/>
          <w:sz w:val="20"/>
          <w:szCs w:val="20"/>
          <w:rtl w:val="0"/>
        </w:rPr>
        <w:t xml:space="preserve">promovió</w:t>
      </w:r>
      <w:r w:rsidDel="00000000" w:rsidR="00000000" w:rsidRPr="00000000">
        <w:rPr>
          <w:rFonts w:ascii="Century Gothic" w:cs="Century Gothic" w:eastAsia="Century Gothic" w:hAnsi="Century Gothic"/>
          <w:sz w:val="20"/>
          <w:szCs w:val="20"/>
          <w:rtl w:val="0"/>
        </w:rPr>
        <w:t xml:space="preserve"> la convivencia intergeneracional y el disfrute colectivo del espacio público.</w:t>
      </w:r>
    </w:p>
    <w:p w:rsidR="00000000" w:rsidDel="00000000" w:rsidP="00000000" w:rsidRDefault="00000000" w:rsidRPr="00000000" w14:paraId="0000024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Vecinas participantes en talleres previos de Arte en el Parque organizaron de manera autónoma la venta de frituras y dulces, fortaleciendo su autoorganización y emprendimiento comunitario.</w:t>
      </w:r>
    </w:p>
    <w:p w:rsidR="00000000" w:rsidDel="00000000" w:rsidP="00000000" w:rsidRDefault="00000000" w:rsidRPr="00000000" w14:paraId="0000024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permitió romper con el aislamiento social y revitalizar el uso del parque como espacio de encuentro.</w:t>
      </w:r>
    </w:p>
    <w:p w:rsidR="00000000" w:rsidDel="00000000" w:rsidP="00000000" w:rsidRDefault="00000000" w:rsidRPr="00000000" w14:paraId="0000025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51">
      <w:pPr>
        <w:numPr>
          <w:ilvl w:val="0"/>
          <w:numId w:val="1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julio de 2025 — Reanimación del espacio público y apropiación comunitaria (Carlos Castillo Peraza): La función se llevó a cabo en la calle Soneto 156 esquina con Ricardo Montoya, en la colonia Carlos Castillo Peraza, en un parque recuperado por la propia comunidad.</w:t>
      </w:r>
    </w:p>
    <w:p w:rsidR="00000000" w:rsidDel="00000000" w:rsidP="00000000" w:rsidRDefault="00000000" w:rsidRPr="00000000" w14:paraId="0000025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tuvo una respuesta positiva y espontánea, con vecinas y vecinos que se sumaron al momento de la proyección.</w:t>
      </w:r>
    </w:p>
    <w:p w:rsidR="00000000" w:rsidDel="00000000" w:rsidP="00000000" w:rsidRDefault="00000000" w:rsidRPr="00000000" w14:paraId="0000025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comunitario conocido como Las Aferradas lideró la recepción de asistentes y el fortalecimiento de la convivencia.</w:t>
      </w:r>
    </w:p>
    <w:p w:rsidR="00000000" w:rsidDel="00000000" w:rsidP="00000000" w:rsidRDefault="00000000" w:rsidRPr="00000000" w14:paraId="0000025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Pese al viento que impidió usar la pantalla inflable, se improvisó con apoyo vecinal, reafirmando el compromiso de continuar con actividades culturales en el espacio público.</w:t>
      </w:r>
    </w:p>
    <w:p w:rsidR="00000000" w:rsidDel="00000000" w:rsidP="00000000" w:rsidRDefault="00000000" w:rsidRPr="00000000" w14:paraId="0000025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56">
      <w:pPr>
        <w:numPr>
          <w:ilvl w:val="0"/>
          <w:numId w:val="1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09 de julio de 2025 — Convivencia y recreación en temporada vacacional (Gladiolas / Tierra Nueva): La proyección se realizó en el Parque Los Reyes (Fracc. Gladiolas, Tierra Nueva), con 53 asistentes, principalmente familias con niñas y niños en vacaciones.</w:t>
      </w:r>
    </w:p>
    <w:p w:rsidR="00000000" w:rsidDel="00000000" w:rsidP="00000000" w:rsidRDefault="00000000" w:rsidRPr="00000000" w14:paraId="0000025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fue valorada como una experiencia relajante y cercana, que permitió fortalecer la convivencia y el sentido de comunidad.</w:t>
      </w:r>
    </w:p>
    <w:p w:rsidR="00000000" w:rsidDel="00000000" w:rsidP="00000000" w:rsidRDefault="00000000" w:rsidRPr="00000000" w14:paraId="0000025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Vecinas y vecinos aprovecharon el encuentro para regar árboles y limpiar el parque, reflejando su apropiación activa del espacio.</w:t>
      </w:r>
    </w:p>
    <w:p w:rsidR="00000000" w:rsidDel="00000000" w:rsidP="00000000" w:rsidRDefault="00000000" w:rsidRPr="00000000" w14:paraId="0000025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no se alcanzó la meta de asistencia, la diversidad y espontaneidad de la participación fortaleció los lazos entre residentes y fomentó interacciones naturales entre distintas generaciones.</w:t>
      </w:r>
    </w:p>
    <w:p w:rsidR="00000000" w:rsidDel="00000000" w:rsidP="00000000" w:rsidRDefault="00000000" w:rsidRPr="00000000" w14:paraId="0000025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5B">
      <w:pPr>
        <w:numPr>
          <w:ilvl w:val="0"/>
          <w:numId w:val="1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septiembre de 2025 — Cine y arte digital para infancias (Frida Kahlo): La función se realizó en el Parque Frida Kahlo, con 40 asistentes entre infancias y adultos.</w:t>
      </w:r>
    </w:p>
    <w:p w:rsidR="00000000" w:rsidDel="00000000" w:rsidP="00000000" w:rsidRDefault="00000000" w:rsidRPr="00000000" w14:paraId="0000025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proyección se integró de manera secuencial con una actividad previa de videojuegos, vinculando arte digital y cine para crear una experiencia temática completa.</w:t>
      </w:r>
    </w:p>
    <w:p w:rsidR="00000000" w:rsidDel="00000000" w:rsidP="00000000" w:rsidRDefault="00000000" w:rsidRPr="00000000" w14:paraId="0000025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película —relacionada con un videojuego popular— conectó emocionalmente con las infancias, aunque la asistencia disminuyó conforme avanzó la noche, evidenciando percepciones de inseguridad por horario.</w:t>
      </w:r>
    </w:p>
    <w:p w:rsidR="00000000" w:rsidDel="00000000" w:rsidP="00000000" w:rsidRDefault="00000000" w:rsidRPr="00000000" w14:paraId="0000025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Pese a ello, la actividad logró cautivar al público presente, consolidando la continuidad de la propuesta cultural en la colonia.</w:t>
      </w:r>
    </w:p>
    <w:p w:rsidR="00000000" w:rsidDel="00000000" w:rsidP="00000000" w:rsidRDefault="00000000" w:rsidRPr="00000000" w14:paraId="0000025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60">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8 - Actividades recreativas:</w:t>
      </w:r>
    </w:p>
    <w:p w:rsidR="00000000" w:rsidDel="00000000" w:rsidP="00000000" w:rsidRDefault="00000000" w:rsidRPr="00000000" w14:paraId="0000026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262">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periodo se realizaron nueve actividades recreativas en los polígonos Parajes del Sur, Frida Kahlo y Gladiolas / Tierra Nueva. Estas actividades promovieron:</w:t>
      </w:r>
    </w:p>
    <w:p w:rsidR="00000000" w:rsidDel="00000000" w:rsidP="00000000" w:rsidRDefault="00000000" w:rsidRPr="00000000" w14:paraId="00000263">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64">
      <w:pPr>
        <w:numPr>
          <w:ilvl w:val="0"/>
          <w:numId w:val="3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reapropiación de parques públicos mediante dinámicas lúdicas y tecnológicas.</w:t>
      </w:r>
    </w:p>
    <w:p w:rsidR="00000000" w:rsidDel="00000000" w:rsidP="00000000" w:rsidRDefault="00000000" w:rsidRPr="00000000" w14:paraId="00000265">
      <w:pPr>
        <w:numPr>
          <w:ilvl w:val="0"/>
          <w:numId w:val="3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cohesión intergeneracional, donde infancias y adultos compartieron experiencias y aprendizajes.</w:t>
      </w:r>
    </w:p>
    <w:p w:rsidR="00000000" w:rsidDel="00000000" w:rsidP="00000000" w:rsidRDefault="00000000" w:rsidRPr="00000000" w14:paraId="00000266">
      <w:pPr>
        <w:numPr>
          <w:ilvl w:val="0"/>
          <w:numId w:val="3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inclusión digital como medio de convivencia, educación y fortalecimiento del tejido social.</w:t>
      </w:r>
    </w:p>
    <w:p w:rsidR="00000000" w:rsidDel="00000000" w:rsidP="00000000" w:rsidRDefault="00000000" w:rsidRPr="00000000" w14:paraId="00000267">
      <w:pPr>
        <w:numPr>
          <w:ilvl w:val="0"/>
          <w:numId w:val="3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activación territorial de zonas con baja interacción comunitaria, integrando a vecinos/as de colonias cercanas.</w:t>
      </w:r>
    </w:p>
    <w:p w:rsidR="00000000" w:rsidDel="00000000" w:rsidP="00000000" w:rsidRDefault="00000000" w:rsidRPr="00000000" w14:paraId="00000268">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actividades demostraron que el juego —tradicional o virtual— puede ser un vehículo de organización social, empatía y participación ciudadana, alineado con los objetivos del programa Comunidades Juárez en materia de integración y bienestar comunitario.</w:t>
      </w:r>
    </w:p>
    <w:p w:rsidR="00000000" w:rsidDel="00000000" w:rsidP="00000000" w:rsidRDefault="00000000" w:rsidRPr="00000000" w14:paraId="00000269">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6A">
      <w:pPr>
        <w:numPr>
          <w:ilvl w:val="0"/>
          <w:numId w:val="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17, 18 y 23 de julio de 2025 — Fomento de convivencia intergeneracional (Parajes del Sur): Durante tres jornadas consecutivas en el Parque Campo Grande, las actividades recreativas combinaron juegos tradicionales, videojuegos y realidad virtual para fortalecer la convivencia entre </w:t>
      </w:r>
      <w:r w:rsidDel="00000000" w:rsidR="00000000" w:rsidRPr="00000000">
        <w:rPr>
          <w:rFonts w:ascii="Century Gothic" w:cs="Century Gothic" w:eastAsia="Century Gothic" w:hAnsi="Century Gothic"/>
          <w:sz w:val="20"/>
          <w:szCs w:val="20"/>
          <w:rtl w:val="0"/>
        </w:rPr>
        <w:t xml:space="preserve">infancias</w:t>
      </w:r>
      <w:r w:rsidDel="00000000" w:rsidR="00000000" w:rsidRPr="00000000">
        <w:rPr>
          <w:rFonts w:ascii="Century Gothic" w:cs="Century Gothic" w:eastAsia="Century Gothic" w:hAnsi="Century Gothic"/>
          <w:sz w:val="20"/>
          <w:szCs w:val="20"/>
          <w:rtl w:val="0"/>
        </w:rPr>
        <w:t xml:space="preserve">, jóvenes y adultos.</w:t>
      </w:r>
    </w:p>
    <w:p w:rsidR="00000000" w:rsidDel="00000000" w:rsidP="00000000" w:rsidRDefault="00000000" w:rsidRPr="00000000" w14:paraId="0000026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Cada sesión ocupó una zona distinta del parque (norte, centro y sur), promoviendo la movilización y apropiación territorial del espacio.</w:t>
      </w:r>
    </w:p>
    <w:p w:rsidR="00000000" w:rsidDel="00000000" w:rsidP="00000000" w:rsidRDefault="00000000" w:rsidRPr="00000000" w14:paraId="0000026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dinámicas generaron interacción intergeneracional, donde niñas y niños enseñaron a los adultos a usar los controles, y éstos compartieron recuerdos de su infancia a través de los juegos tradicionales.</w:t>
      </w:r>
    </w:p>
    <w:p w:rsidR="00000000" w:rsidDel="00000000" w:rsidP="00000000" w:rsidRDefault="00000000" w:rsidRPr="00000000" w14:paraId="0000026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experiencias reforzaron la cohesión social y el sentido de pertenencia, integrando tecnología, cultura lúdica y memoria comunitaria en un mismo encuentro.</w:t>
      </w:r>
    </w:p>
    <w:p w:rsidR="00000000" w:rsidDel="00000000" w:rsidP="00000000" w:rsidRDefault="00000000" w:rsidRPr="00000000" w14:paraId="0000026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6F">
      <w:pPr>
        <w:numPr>
          <w:ilvl w:val="0"/>
          <w:numId w:val="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30 de julio de 2025, 08 y 09 de septiembre — Integración comunitaria y participación ciudadana (Frida Kahlo): En el parque ubicado en calle Ruina y Las Dos Fridas y Parque Frida Kahlo, se realizaron tres sesiones de juegos y realidad virtual con la participación de vecinas y vecinos de colonias aledañas.</w:t>
      </w:r>
    </w:p>
    <w:p w:rsidR="00000000" w:rsidDel="00000000" w:rsidP="00000000" w:rsidRDefault="00000000" w:rsidRPr="00000000" w14:paraId="0000027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Destacó la presencia activa de padres y madres, quienes se sumaron a los juegos tradicionales y experimentaron la tecnología.</w:t>
      </w:r>
    </w:p>
    <w:p w:rsidR="00000000" w:rsidDel="00000000" w:rsidP="00000000" w:rsidRDefault="00000000" w:rsidRPr="00000000" w14:paraId="0000027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Vecinas de María Martínez compartieron experiencias previas con Arte en el Parque, motivando a otros participantes a fortalecer la apropiación del parque como espacio público y a involucrarse en próximos eventos, se observó una organización espontánea entre las infancias, que gestionaron sus turnos y promovieron la participación equitativa.</w:t>
      </w:r>
    </w:p>
    <w:p w:rsidR="00000000" w:rsidDel="00000000" w:rsidP="00000000" w:rsidRDefault="00000000" w:rsidRPr="00000000" w14:paraId="0000027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73">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74">
      <w:pPr>
        <w:numPr>
          <w:ilvl w:val="0"/>
          <w:numId w:val="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12, 27 y 28 de agosto de 2025 — Dinámicas digitales y recreativas (Gladiolas / Tierra Nueva): En Parque Los Reyes (Gladiolas / Tierra Nueva) las actividades de videojuegos y realidad virtual lograron revitalizar espacios con baja interacción comunitaria, promoviendo la colaboración entre infancias y personas adultas.</w:t>
      </w:r>
    </w:p>
    <w:p w:rsidR="00000000" w:rsidDel="00000000" w:rsidP="00000000" w:rsidRDefault="00000000" w:rsidRPr="00000000" w14:paraId="0000027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niñas y niños compartieron estrategias de juego y fomentaron resolución de conflictos desde la cooperación, mientras los adultos revivieron experiencias lúdicas al aprender sobre los nuevos entornos digitales.</w:t>
      </w:r>
    </w:p>
    <w:p w:rsidR="00000000" w:rsidDel="00000000" w:rsidP="00000000" w:rsidRDefault="00000000" w:rsidRPr="00000000" w14:paraId="00000276">
      <w:pPr>
        <w:spacing w:line="276" w:lineRule="auto"/>
        <w:ind w:left="720" w:firstLine="0"/>
        <w:jc w:val="both"/>
        <w:rPr>
          <w:rFonts w:ascii="Century Gothic" w:cs="Century Gothic" w:eastAsia="Century Gothic" w:hAnsi="Century Gothic"/>
          <w:b w:val="1"/>
          <w:color w:val="999999"/>
          <w:sz w:val="20"/>
          <w:szCs w:val="20"/>
          <w:shd w:fill="fff2cc" w:val="clear"/>
        </w:rPr>
      </w:pPr>
      <w:r w:rsidDel="00000000" w:rsidR="00000000" w:rsidRPr="00000000">
        <w:rPr>
          <w:rFonts w:ascii="Century Gothic" w:cs="Century Gothic" w:eastAsia="Century Gothic" w:hAnsi="Century Gothic"/>
          <w:sz w:val="20"/>
          <w:szCs w:val="20"/>
          <w:rtl w:val="0"/>
        </w:rPr>
        <w:t xml:space="preserve">Estas dinámicas fortalecieron la identidad local y el reconocimiento del parque como punto de encuentro, además de posicionar la tecnología como herramienta educativa y de convivencia social.</w:t>
      </w:r>
      <w:r w:rsidDel="00000000" w:rsidR="00000000" w:rsidRPr="00000000">
        <w:rPr>
          <w:rtl w:val="0"/>
        </w:rPr>
      </w:r>
    </w:p>
    <w:p w:rsidR="00000000" w:rsidDel="00000000" w:rsidP="00000000" w:rsidRDefault="00000000" w:rsidRPr="00000000" w14:paraId="00000277">
      <w:pPr>
        <w:spacing w:line="276" w:lineRule="auto"/>
        <w:ind w:left="0" w:firstLine="0"/>
        <w:jc w:val="both"/>
        <w:rPr>
          <w:rFonts w:ascii="Century Gothic" w:cs="Century Gothic" w:eastAsia="Century Gothic" w:hAnsi="Century Gothic"/>
          <w:b w:val="1"/>
          <w:color w:val="999999"/>
          <w:sz w:val="20"/>
          <w:szCs w:val="20"/>
          <w:shd w:fill="fff2cc" w:val="clear"/>
        </w:rPr>
      </w:pPr>
      <w:r w:rsidDel="00000000" w:rsidR="00000000" w:rsidRPr="00000000">
        <w:rPr>
          <w:rtl w:val="0"/>
        </w:rPr>
      </w:r>
    </w:p>
    <w:p w:rsidR="00000000" w:rsidDel="00000000" w:rsidP="00000000" w:rsidRDefault="00000000" w:rsidRPr="00000000" w14:paraId="00000278">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Notas de actividades estratégicas desarrolladas en las zonas de intervención:</w:t>
      </w:r>
    </w:p>
    <w:p w:rsidR="00000000" w:rsidDel="00000000" w:rsidP="00000000" w:rsidRDefault="00000000" w:rsidRPr="00000000" w14:paraId="00000279">
      <w:pPr>
        <w:spacing w:line="276" w:lineRule="auto"/>
        <w:ind w:left="0" w:firstLine="0"/>
        <w:jc w:val="both"/>
        <w:rPr>
          <w:rFonts w:ascii="Century Gothic" w:cs="Century Gothic" w:eastAsia="Century Gothic" w:hAnsi="Century Gothic"/>
          <w:b w:val="1"/>
          <w:color w:val="999999"/>
          <w:sz w:val="20"/>
          <w:szCs w:val="20"/>
          <w:shd w:fill="fff2cc" w:val="clear"/>
        </w:rPr>
      </w:pPr>
      <w:r w:rsidDel="00000000" w:rsidR="00000000" w:rsidRPr="00000000">
        <w:rPr>
          <w:rtl w:val="0"/>
        </w:rPr>
      </w:r>
    </w:p>
    <w:p w:rsidR="00000000" w:rsidDel="00000000" w:rsidP="00000000" w:rsidRDefault="00000000" w:rsidRPr="00000000" w14:paraId="0000027A">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del año 2025, YoCiudadano fortaleció la difusión de las actividades estratégicas realizadas en las zonas de intervención del programa Comunidades Juárez, a través de una serie de 16 notas periodísticas y crónicas que visibilizan la participación ciudadana, el arte, la cultura, el medio ambiente y las acciones de cohesión social desarrolladas por las OSC y la comunidad.</w:t>
      </w:r>
    </w:p>
    <w:p w:rsidR="00000000" w:rsidDel="00000000" w:rsidP="00000000" w:rsidRDefault="00000000" w:rsidRPr="00000000" w14:paraId="0000027B">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7C">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publicaciones no solo documentan los resultados alcanzados, sino que también amplifican las voces locales, mostrando cómo vecinas, vecinos, jóvenes y artistas transforman sus entornos mediante la colaboración, la creatividad y el ejercicio de sus derechos.</w:t>
      </w:r>
    </w:p>
    <w:p w:rsidR="00000000" w:rsidDel="00000000" w:rsidP="00000000" w:rsidRDefault="00000000" w:rsidRPr="00000000" w14:paraId="0000027D">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continuación, se enlistan las notas publicadas entre junio y septiembre de 2025, con sus principales aportes e impactos:</w:t>
      </w:r>
    </w:p>
    <w:p w:rsidR="00000000" w:rsidDel="00000000" w:rsidP="00000000" w:rsidRDefault="00000000" w:rsidRPr="00000000" w14:paraId="0000027E">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7F">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de junio de 2025: Talleristas comparten el arte con niñas y niños del suroriente en Feria de las Artes: Nota que destaca la labor de artistas que impartieron talleres de diversas disciplinas en la Escuela Primaria República de Brasil, en Parajes del Sur, fomentando el arte y la creatividad infantil. </w:t>
      </w:r>
    </w:p>
    <w:p w:rsidR="00000000" w:rsidDel="00000000" w:rsidP="00000000" w:rsidRDefault="00000000" w:rsidRPr="00000000" w14:paraId="00000280">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de junio de 2025: El arte frente a la soledad: Nota sobre el taller de piñatería realizado en el parque de Las Gladiolas, donde las participantes compartieron experiencias personales y encontraron en el arte un espacio de encuentro y bienestar emocional. </w:t>
      </w:r>
    </w:p>
    <w:p w:rsidR="00000000" w:rsidDel="00000000" w:rsidP="00000000" w:rsidRDefault="00000000" w:rsidRPr="00000000" w14:paraId="00000281">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de junio de 2025: Invitan al Festival Colores de la Calle en el suroriente: Publicación de invitación dirigida a la ciudadanía para asistir al festival artístico y comunitario Colores de la Calle, promoviendo la apropiación del espacio público.</w:t>
      </w:r>
    </w:p>
    <w:p w:rsidR="00000000" w:rsidDel="00000000" w:rsidP="00000000" w:rsidRDefault="00000000" w:rsidRPr="00000000" w14:paraId="00000282">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de junio de 2025: Juventudes organizan jornada comunitaria por el medioambiente en el suroriente: Nota sobre una jornada ambiental y de reciclaje encabezada por jóvenes de la Telesecundaria 6228, en colaboración con OSC y proyectos de divulgación científica. </w:t>
      </w:r>
    </w:p>
    <w:p w:rsidR="00000000" w:rsidDel="00000000" w:rsidP="00000000" w:rsidRDefault="00000000" w:rsidRPr="00000000" w14:paraId="00000283">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de junio de 2025: Festival Colores de la Calle: la reapropiación comunitaria del espacio público: Crónica del festival celebrado en la avenida Lote Bravo, resaltando la participación vecinal, el arte callejero y la convivencia entre familias del suroriente.</w:t>
      </w:r>
    </w:p>
    <w:p w:rsidR="00000000" w:rsidDel="00000000" w:rsidP="00000000" w:rsidRDefault="00000000" w:rsidRPr="00000000" w14:paraId="00000284">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 de junio de 2025: ‘</w:t>
      </w:r>
      <w:r w:rsidDel="00000000" w:rsidR="00000000" w:rsidRPr="00000000">
        <w:rPr>
          <w:rFonts w:ascii="Century Gothic" w:cs="Century Gothic" w:eastAsia="Century Gothic" w:hAnsi="Century Gothic"/>
          <w:sz w:val="20"/>
          <w:szCs w:val="20"/>
          <w:rtl w:val="0"/>
        </w:rPr>
        <w:t xml:space="preserve">Platicaminan</w:t>
      </w:r>
      <w:r w:rsidDel="00000000" w:rsidR="00000000" w:rsidRPr="00000000">
        <w:rPr>
          <w:rFonts w:ascii="Century Gothic" w:cs="Century Gothic" w:eastAsia="Century Gothic" w:hAnsi="Century Gothic"/>
          <w:sz w:val="20"/>
          <w:szCs w:val="20"/>
          <w:rtl w:val="0"/>
        </w:rPr>
        <w:t xml:space="preserve">’ para ejercer su derecho a la ciudad en el suroriente: Nota sobre la caminata reflexiva con el colectivo Desiertos Andantes, en la que vecinas y vecinos dialogaron sobre movilidad, espacio público y derecho a la ciudad.</w:t>
      </w:r>
    </w:p>
    <w:p w:rsidR="00000000" w:rsidDel="00000000" w:rsidP="00000000" w:rsidRDefault="00000000" w:rsidRPr="00000000" w14:paraId="00000285">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 de junio de 2025: Invitan al gremio artístico al programa OASIS sobre fortalecimiento artístico y cultural: Nota informativa dirigida a agentes culturales para integrarse al programa OASIS, enfocado en fortalecer capacidades artísticas y de gestión comunitaria. Fecha: 25 de junio de 2025.</w:t>
      </w:r>
      <w:r w:rsidDel="00000000" w:rsidR="00000000" w:rsidRPr="00000000">
        <w:rPr>
          <w:rtl w:val="0"/>
        </w:rPr>
      </w:r>
    </w:p>
    <w:p w:rsidR="00000000" w:rsidDel="00000000" w:rsidP="00000000" w:rsidRDefault="00000000" w:rsidRPr="00000000" w14:paraId="00000286">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de julio de 2025: Presentan proyecto de parque diseñado por la comunidad del suroriente: Nota sobre la presentación del proyecto del parque Frida Kahlo, resultado de un proceso de diseño participativo entre la Red de Vecinos y habitantes de la colonia. </w:t>
      </w:r>
    </w:p>
    <w:p w:rsidR="00000000" w:rsidDel="00000000" w:rsidP="00000000" w:rsidRDefault="00000000" w:rsidRPr="00000000" w14:paraId="00000287">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de julio de 2025: Infancias y adolescentes arman retas en torneo de videojuegos en Parajes del Sur: Crónica sobre el torneo organizado por Arte en el Parque, que </w:t>
      </w:r>
      <w:r w:rsidDel="00000000" w:rsidR="00000000" w:rsidRPr="00000000">
        <w:rPr>
          <w:rFonts w:ascii="Century Gothic" w:cs="Century Gothic" w:eastAsia="Century Gothic" w:hAnsi="Century Gothic"/>
          <w:sz w:val="20"/>
          <w:szCs w:val="20"/>
          <w:rtl w:val="0"/>
        </w:rPr>
        <w:t xml:space="preserve">promovió</w:t>
      </w:r>
      <w:r w:rsidDel="00000000" w:rsidR="00000000" w:rsidRPr="00000000">
        <w:rPr>
          <w:rFonts w:ascii="Century Gothic" w:cs="Century Gothic" w:eastAsia="Century Gothic" w:hAnsi="Century Gothic"/>
          <w:sz w:val="20"/>
          <w:szCs w:val="20"/>
          <w:rtl w:val="0"/>
        </w:rPr>
        <w:t xml:space="preserve"> la convivencia y el aprendizaje tecnológico entre niñas, niños y jóvenes. </w:t>
      </w:r>
    </w:p>
    <w:p w:rsidR="00000000" w:rsidDel="00000000" w:rsidP="00000000" w:rsidRDefault="00000000" w:rsidRPr="00000000" w14:paraId="00000288">
      <w:pPr>
        <w:numPr>
          <w:ilvl w:val="0"/>
          <w:numId w:val="75"/>
        </w:numPr>
        <w:spacing w:after="240" w:before="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28 de julio de 2025: Celebran el primer Arte en tu Parque en Parajes del Sur: Nota sobre el primer festival Arte en tu Parque del año, realizado en el fraccionamiento Parajes del Sur, con actividades culturales, artísticas y comunitarias. </w:t>
      </w:r>
    </w:p>
    <w:p w:rsidR="00000000" w:rsidDel="00000000" w:rsidP="00000000" w:rsidRDefault="00000000" w:rsidRPr="00000000" w14:paraId="00000289">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de agosto de 2025: Artista fronteriza y vecinos de Las Gladiolas crearán mural comunitario: Nota sobre la colaboración entre la artista Lovely y vecinas y vecinos del suroriente para la creación de un mural colectivo en Gladiolas y Frida Kahlo. </w:t>
      </w:r>
    </w:p>
    <w:p w:rsidR="00000000" w:rsidDel="00000000" w:rsidP="00000000" w:rsidRDefault="00000000" w:rsidRPr="00000000" w14:paraId="0000028A">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25 de agosto de 2025: Festival de arte le devuelve la vida al parque Las Gladiolas: Crónica sobre el evento Arte en tu Parque realizado en Las Gladiolas, que reactivó el espacio público mediante arte, convivencia y participación ciudadana. Fecha: 25 de agosto de 2025.</w:t>
      </w:r>
      <w:r w:rsidDel="00000000" w:rsidR="00000000" w:rsidRPr="00000000">
        <w:rPr>
          <w:rtl w:val="0"/>
        </w:rPr>
      </w:r>
    </w:p>
    <w:p w:rsidR="00000000" w:rsidDel="00000000" w:rsidP="00000000" w:rsidRDefault="00000000" w:rsidRPr="00000000" w14:paraId="0000028B">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 de agosto de 2025: Replican ejercicio de gratis-tienda en el suroriente: Nota sobre la implementación de una “gratis-tienda” en Las Gladiolas, promoviendo el intercambio y la economía circular entre vecinas y vecinos. </w:t>
      </w:r>
    </w:p>
    <w:p w:rsidR="00000000" w:rsidDel="00000000" w:rsidP="00000000" w:rsidRDefault="00000000" w:rsidRPr="00000000" w14:paraId="0000028C">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de agosto de 2025: Con función de lucha, el parque Las Gladiolas se convertirá en un campo de batalla: Publicación de invitación al espectáculo de lucha libre organizado en el marco del festival Arte en tu Parque, convocando a la comunidad a participar. Fecha: 21 de agosto de 2025.</w:t>
      </w:r>
    </w:p>
    <w:p w:rsidR="00000000" w:rsidDel="00000000" w:rsidP="00000000" w:rsidRDefault="00000000" w:rsidRPr="00000000" w14:paraId="0000028D">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27 de agosto de 2025: Llevan función de lucha libre a Tierra Nueva en festival Arte en tu Parque: Crónica sobre la jornada recreativa de lucha libre en el parque de Tierra Nueva, que fortaleció la convivencia familiar y la identidad comunitaria. Fecha: 27 de agosto de 2025.</w:t>
      </w:r>
    </w:p>
    <w:p w:rsidR="00000000" w:rsidDel="00000000" w:rsidP="00000000" w:rsidRDefault="00000000" w:rsidRPr="00000000" w14:paraId="0000028E">
      <w:pPr>
        <w:numPr>
          <w:ilvl w:val="0"/>
          <w:numId w:val="75"/>
        </w:numPr>
        <w:spacing w:after="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de septiembre de 2025: Show de talentos del grupo de personas mayores “Conchita”: Nota sobre la presentación artística organizada por el Consejo del Adulto Mayor en Riberas del Bravo, destacando la participación y alegría de las y los adultos mayores.</w:t>
      </w:r>
    </w:p>
    <w:p w:rsidR="00000000" w:rsidDel="00000000" w:rsidP="00000000" w:rsidRDefault="00000000" w:rsidRPr="00000000" w14:paraId="0000028F">
      <w:pPr>
        <w:spacing w:after="240" w:before="240" w:line="276" w:lineRule="auto"/>
        <w:ind w:firstLine="0"/>
        <w:jc w:val="both"/>
        <w:rPr>
          <w:rFonts w:ascii="Century Gothic" w:cs="Century Gothic" w:eastAsia="Century Gothic" w:hAnsi="Century Gothic"/>
          <w:b w:val="1"/>
          <w:color w:val="b7b7b7"/>
          <w:sz w:val="20"/>
          <w:szCs w:val="20"/>
        </w:rPr>
      </w:pPr>
      <w:r w:rsidDel="00000000" w:rsidR="00000000" w:rsidRPr="00000000">
        <w:rPr>
          <w:rFonts w:ascii="Century Gothic" w:cs="Century Gothic" w:eastAsia="Century Gothic" w:hAnsi="Century Gothic"/>
          <w:b w:val="1"/>
          <w:color w:val="b7b7b7"/>
          <w:sz w:val="20"/>
          <w:szCs w:val="20"/>
          <w:rtl w:val="0"/>
        </w:rPr>
        <w:t xml:space="preserve">Meta 15 - Notas sobre Organización comunitaria y soluciones a problemáticas locales: </w:t>
      </w:r>
    </w:p>
    <w:p w:rsidR="00000000" w:rsidDel="00000000" w:rsidP="00000000" w:rsidRDefault="00000000" w:rsidRPr="00000000" w14:paraId="00000290">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de 2025, YoCiudadano difundió historias de organización comunitaria, liderazgo vecinal y soluciones locales que fortalecen la participación ciudadana en el suroriente de Ciudad Juárez.</w:t>
      </w:r>
    </w:p>
    <w:p w:rsidR="00000000" w:rsidDel="00000000" w:rsidP="00000000" w:rsidRDefault="00000000" w:rsidRPr="00000000" w14:paraId="00000291">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través de 8 notas periodísticas, se documentaron procesos de transformación impulsados por vecinas, jóvenes y colectivos que, desde la autogestión y el trabajo en red, han logrado rehabilitar parques, promover la inclusión, generar espacios culturales y visibilizar demandas ciudadanas ante las autoridades.</w:t>
      </w:r>
    </w:p>
    <w:p w:rsidR="00000000" w:rsidDel="00000000" w:rsidP="00000000" w:rsidRDefault="00000000" w:rsidRPr="00000000" w14:paraId="00000292">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Notas publicadas entre junio y agosto de 2025:</w:t>
      </w:r>
    </w:p>
    <w:p w:rsidR="00000000" w:rsidDel="00000000" w:rsidP="00000000" w:rsidRDefault="00000000" w:rsidRPr="00000000" w14:paraId="00000293">
      <w:pPr>
        <w:numPr>
          <w:ilvl w:val="0"/>
          <w:numId w:val="115"/>
        </w:numPr>
        <w:spacing w:after="0" w:afterAutospacing="0" w:before="24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junio de 2025: “Bajo la sombra del Árbol de la Esperanza, habitantes de Riberas lograron rehabilitar su parque” — Relata cómo la comunidad de Riberas del Bravo Etapa 3 se organizó para rescatar su espacio público. </w:t>
      </w:r>
    </w:p>
    <w:p w:rsidR="00000000" w:rsidDel="00000000" w:rsidP="00000000" w:rsidRDefault="00000000" w:rsidRPr="00000000" w14:paraId="00000294">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junio de 2025: “Seguimos en lucha por nuestras colonias” — Historias de mujeres del suroriente que impulsan cambios en sus comunidades.</w:t>
      </w:r>
    </w:p>
    <w:p w:rsidR="00000000" w:rsidDel="00000000" w:rsidP="00000000" w:rsidRDefault="00000000" w:rsidRPr="00000000" w14:paraId="00000295">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4 de julio de 2025: “Ante regidores, Somos Autistas expone falta de espacio para atender a niñez con autismo en el suroriente” — Narrativa sobre incidencia ciudadana y diálogo con autoridades.</w:t>
      </w:r>
    </w:p>
    <w:p w:rsidR="00000000" w:rsidDel="00000000" w:rsidP="00000000" w:rsidRDefault="00000000" w:rsidRPr="00000000" w14:paraId="00000296">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julio de 2025: “Con trabajo vecinal, mujeres logran rescatar parque en Parajes del Sur” — Ejemplo de acción comunitaria liderada por mujeres. </w:t>
      </w:r>
    </w:p>
    <w:p w:rsidR="00000000" w:rsidDel="00000000" w:rsidP="00000000" w:rsidRDefault="00000000" w:rsidRPr="00000000" w14:paraId="00000297">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17 de julio de 2025: “Comunidades del suroriente construyen invernaderos caseros” — Muestra el acompañamiento de Juárez Limpio en la implementación de ecotecnias domésticas. </w:t>
      </w:r>
    </w:p>
    <w:p w:rsidR="00000000" w:rsidDel="00000000" w:rsidP="00000000" w:rsidRDefault="00000000" w:rsidRPr="00000000" w14:paraId="00000298">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6 de agosto de 2025: “Arcade Rap: liga de freestyle para las juventudes de Juárez” — Iniciativa ciudadana que impulsa la expresión artística juvenil. </w:t>
      </w:r>
    </w:p>
    <w:p w:rsidR="00000000" w:rsidDel="00000000" w:rsidP="00000000" w:rsidRDefault="00000000" w:rsidRPr="00000000" w14:paraId="00000299">
      <w:pPr>
        <w:numPr>
          <w:ilvl w:val="0"/>
          <w:numId w:val="115"/>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agosto de 2025: “Realizan Feria de las Artes en parque rehabilitado por vecinas de la Carlos Castillo Peraza” — Destaca el trabajo de las Aferradas en la recuperación de espacios. </w:t>
      </w:r>
    </w:p>
    <w:p w:rsidR="00000000" w:rsidDel="00000000" w:rsidP="00000000" w:rsidRDefault="00000000" w:rsidRPr="00000000" w14:paraId="0000029A">
      <w:pPr>
        <w:numPr>
          <w:ilvl w:val="0"/>
          <w:numId w:val="115"/>
        </w:numPr>
        <w:spacing w:after="24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agosto de 2025: “Generación 27 del modelo Desafío culmina su formación” — Cierre de ciclo de jóvenes formados en empleabilidad, liderazgo y acción comunitaria. </w:t>
      </w:r>
    </w:p>
    <w:p w:rsidR="00000000" w:rsidDel="00000000" w:rsidP="00000000" w:rsidRDefault="00000000" w:rsidRPr="00000000" w14:paraId="0000029B">
      <w:pPr>
        <w:spacing w:after="240" w:before="240" w:line="276" w:lineRule="auto"/>
        <w:ind w:firstLine="0"/>
        <w:jc w:val="both"/>
        <w:rPr>
          <w:rFonts w:ascii="Century Gothic" w:cs="Century Gothic" w:eastAsia="Century Gothic" w:hAnsi="Century Gothic"/>
          <w:b w:val="1"/>
          <w:color w:val="b7b7b7"/>
          <w:sz w:val="20"/>
          <w:szCs w:val="20"/>
        </w:rPr>
      </w:pPr>
      <w:r w:rsidDel="00000000" w:rsidR="00000000" w:rsidRPr="00000000">
        <w:rPr>
          <w:rFonts w:ascii="Century Gothic" w:cs="Century Gothic" w:eastAsia="Century Gothic" w:hAnsi="Century Gothic"/>
          <w:b w:val="1"/>
          <w:color w:val="b7b7b7"/>
          <w:sz w:val="20"/>
          <w:szCs w:val="20"/>
          <w:rtl w:val="0"/>
        </w:rPr>
        <w:t xml:space="preserve">Meta 16 - Semblanzas del Compromiso Comunitario de personas clave:</w:t>
      </w:r>
    </w:p>
    <w:p w:rsidR="00000000" w:rsidDel="00000000" w:rsidP="00000000" w:rsidRDefault="00000000" w:rsidRPr="00000000" w14:paraId="0000029C">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YoCiudadano publicó tres semblanzas que destacan el compromiso, liderazgo y creatividad de personas y colectivos que trabajan por el bienestar y la transformación comunitaria en Ciudad Juárez.</w:t>
      </w:r>
    </w:p>
    <w:p w:rsidR="00000000" w:rsidDel="00000000" w:rsidP="00000000" w:rsidRDefault="00000000" w:rsidRPr="00000000" w14:paraId="0000029D">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historias visibilizan ejemplos de participación ciudadana, educación, arte y sostenibilidad, mostrando cómo el esfuerzo individual y colectivo puede convertirse en motor de cambio en los territorios.</w:t>
      </w:r>
    </w:p>
    <w:p w:rsidR="00000000" w:rsidDel="00000000" w:rsidP="00000000" w:rsidRDefault="00000000" w:rsidRPr="00000000" w14:paraId="0000029E">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Semblanzas publicadas entre junio y julio:</w:t>
      </w:r>
    </w:p>
    <w:p w:rsidR="00000000" w:rsidDel="00000000" w:rsidP="00000000" w:rsidRDefault="00000000" w:rsidRPr="00000000" w14:paraId="0000029F">
      <w:pPr>
        <w:numPr>
          <w:ilvl w:val="0"/>
          <w:numId w:val="100"/>
        </w:numPr>
        <w:spacing w:after="0" w:afterAutospacing="0" w:before="24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junio de 2025: “Grupo Ecológico de Las Haciendas, la resistencia verde que se niega a vivir sin árboles” — Retrato del grupo vecinal que ha impulsado la reforestación y el cuidado ambiental en el fraccionamiento Las Haciendas, manteniendo viva la conciencia ecológica en la zona.</w:t>
      </w:r>
    </w:p>
    <w:p w:rsidR="00000000" w:rsidDel="00000000" w:rsidP="00000000" w:rsidRDefault="00000000" w:rsidRPr="00000000" w14:paraId="000002A0">
      <w:pPr>
        <w:numPr>
          <w:ilvl w:val="0"/>
          <w:numId w:val="100"/>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30 de julio de 2025: “Marionetas Shuto: la preservación del arte guiñol desde el espacio público” — Crónica sobre la compañía teatral que por más de tres décadas ha llevado el arte de los títeres a parques, escuelas y plazas, acercando la cultura a todas las edades y territorios.</w:t>
      </w:r>
    </w:p>
    <w:p w:rsidR="00000000" w:rsidDel="00000000" w:rsidP="00000000" w:rsidRDefault="00000000" w:rsidRPr="00000000" w14:paraId="000002A1">
      <w:pPr>
        <w:numPr>
          <w:ilvl w:val="0"/>
          <w:numId w:val="100"/>
        </w:numPr>
        <w:spacing w:after="24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31 de julio de 2025: “Alva Sánchez: la maestra que construyó una escuela y levantó comunidad” — Semblanza de una docente comprometida con el desarrollo educativo y urbano del CBTis 270, cuya labor ha fortalecido la identidad y el sentido de pertenencia de su comunidad escolar y vecinal.</w:t>
      </w:r>
    </w:p>
    <w:p w:rsidR="00000000" w:rsidDel="00000000" w:rsidP="00000000" w:rsidRDefault="00000000" w:rsidRPr="00000000" w14:paraId="000002A2">
      <w:pPr>
        <w:spacing w:after="240" w:before="240" w:line="276" w:lineRule="auto"/>
        <w:ind w:left="0" w:firstLine="0"/>
        <w:jc w:val="both"/>
        <w:rPr>
          <w:rFonts w:ascii="Century Gothic" w:cs="Century Gothic" w:eastAsia="Century Gothic" w:hAnsi="Century Gothic"/>
          <w:b w:val="1"/>
          <w:color w:val="b7b7b7"/>
          <w:sz w:val="20"/>
          <w:szCs w:val="20"/>
        </w:rPr>
      </w:pPr>
      <w:r w:rsidDel="00000000" w:rsidR="00000000" w:rsidRPr="00000000">
        <w:rPr>
          <w:rFonts w:ascii="Century Gothic" w:cs="Century Gothic" w:eastAsia="Century Gothic" w:hAnsi="Century Gothic"/>
          <w:b w:val="1"/>
          <w:color w:val="b7b7b7"/>
          <w:sz w:val="20"/>
          <w:szCs w:val="20"/>
          <w:rtl w:val="0"/>
        </w:rPr>
        <w:t xml:space="preserve">Meta 17 - Galerias de las Actividades de Comunidades:</w:t>
      </w:r>
    </w:p>
    <w:p w:rsidR="00000000" w:rsidDel="00000000" w:rsidP="00000000" w:rsidRDefault="00000000" w:rsidRPr="00000000" w14:paraId="000002A3">
      <w:pPr>
        <w:spacing w:after="240" w:before="24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de 2025, YoCiudadano fortaleció la comunicación visual del programa Comunidades Juárez mediante la publicación de 5 galerías fotográficas que documentan las actividades culturales, ambientales y comunitarias realizadas en los polígonos de intervención.</w:t>
      </w:r>
    </w:p>
    <w:p w:rsidR="00000000" w:rsidDel="00000000" w:rsidP="00000000" w:rsidRDefault="00000000" w:rsidRPr="00000000" w14:paraId="000002A4">
      <w:pPr>
        <w:spacing w:after="240" w:before="24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piezas gráficas permiten visibilizar la participación ciudadana, el trabajo de las organizaciones y el impacto positivo de los eventos en el fortalecimiento del tejido social y la apropiación de los espacios públicos.</w:t>
      </w:r>
    </w:p>
    <w:p w:rsidR="00000000" w:rsidDel="00000000" w:rsidP="00000000" w:rsidRDefault="00000000" w:rsidRPr="00000000" w14:paraId="000002A5">
      <w:pPr>
        <w:spacing w:after="240" w:before="24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Galerías publicadas entre junio y septiembre de 2025:</w:t>
      </w:r>
    </w:p>
    <w:p w:rsidR="00000000" w:rsidDel="00000000" w:rsidP="00000000" w:rsidRDefault="00000000" w:rsidRPr="00000000" w14:paraId="000002A6">
      <w:pPr>
        <w:numPr>
          <w:ilvl w:val="0"/>
          <w:numId w:val="11"/>
        </w:numPr>
        <w:spacing w:after="0" w:afterAutospacing="0" w:before="24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21 de junio de 202: Festival Colores de la Calle — Galería que muestra la experiencia y las actividades desarrolladas durante el festival realizado sobre la avenida Lote Bravo, destacando el arte, la convivencia y la participación ciudadana. </w:t>
      </w:r>
    </w:p>
    <w:p w:rsidR="00000000" w:rsidDel="00000000" w:rsidP="00000000" w:rsidRDefault="00000000" w:rsidRPr="00000000" w14:paraId="000002A7">
      <w:pPr>
        <w:numPr>
          <w:ilvl w:val="0"/>
          <w:numId w:val="11"/>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julio de 2025: Huertos caseros — Registro visual de las acciones comunitarias de creación de huertos en Parajes del Sur y Las Gladiolas, con el acompañamiento de Juárez Limpio para promover la sostenibilidad y la producción local. </w:t>
      </w:r>
    </w:p>
    <w:p w:rsidR="00000000" w:rsidDel="00000000" w:rsidP="00000000" w:rsidRDefault="00000000" w:rsidRPr="00000000" w14:paraId="000002A8">
      <w:pPr>
        <w:numPr>
          <w:ilvl w:val="0"/>
          <w:numId w:val="11"/>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21 de julio de 2025: Torneo de videojuegos — Galería sobre la actividad organizada por Arte en el Parque en Parajes del Sur, donde infancias y juventudes convivieron y compitieron en un espacio de recreación y aprendizaje digital. </w:t>
      </w:r>
    </w:p>
    <w:p w:rsidR="00000000" w:rsidDel="00000000" w:rsidP="00000000" w:rsidRDefault="00000000" w:rsidRPr="00000000" w14:paraId="000002A9">
      <w:pPr>
        <w:numPr>
          <w:ilvl w:val="0"/>
          <w:numId w:val="11"/>
        </w:numPr>
        <w:spacing w:after="0" w:afterAutospacing="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septiembre de 2025: Show de talentos por personas mayores — Imágenes del evento realizado en Riberas del Bravo con el Consejo del Adulto Mayor “Conchita”, que promueve la inclusión y la participación activa de las personas mayores en la vida comunitaria. </w:t>
      </w:r>
    </w:p>
    <w:p w:rsidR="00000000" w:rsidDel="00000000" w:rsidP="00000000" w:rsidRDefault="00000000" w:rsidRPr="00000000" w14:paraId="000002AA">
      <w:pPr>
        <w:numPr>
          <w:ilvl w:val="0"/>
          <w:numId w:val="11"/>
        </w:numPr>
        <w:spacing w:after="240" w:before="0" w:beforeAutospacing="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septiembre de 2025: Arte en tu parque en Tierra Nueva — Galería que retrata la energía y colorido del festival realizado en el parque Las Gladiolas, donde niñas, niños, artistas y vecinas se reunieron para celebrar el arte y la convivencia comunitaria. </w:t>
      </w:r>
    </w:p>
    <w:p w:rsidR="00000000" w:rsidDel="00000000" w:rsidP="00000000" w:rsidRDefault="00000000" w:rsidRPr="00000000" w14:paraId="000002AB">
      <w:pPr>
        <w:spacing w:after="240" w:before="240" w:line="276" w:lineRule="auto"/>
        <w:ind w:left="0" w:firstLine="0"/>
        <w:jc w:val="both"/>
        <w:rPr>
          <w:rFonts w:ascii="Century Gothic" w:cs="Century Gothic" w:eastAsia="Century Gothic" w:hAnsi="Century Gothic"/>
          <w:b w:val="1"/>
          <w:color w:val="b7b7b7"/>
          <w:sz w:val="20"/>
          <w:szCs w:val="20"/>
        </w:rPr>
      </w:pPr>
      <w:r w:rsidDel="00000000" w:rsidR="00000000" w:rsidRPr="00000000">
        <w:rPr>
          <w:rFonts w:ascii="Century Gothic" w:cs="Century Gothic" w:eastAsia="Century Gothic" w:hAnsi="Century Gothic"/>
          <w:b w:val="1"/>
          <w:color w:val="b7b7b7"/>
          <w:sz w:val="20"/>
          <w:szCs w:val="20"/>
          <w:rtl w:val="0"/>
        </w:rPr>
        <w:t xml:space="preserve">Meta 18 - Ediciones de la revista comunidades:</w:t>
      </w:r>
    </w:p>
    <w:p w:rsidR="00000000" w:rsidDel="00000000" w:rsidP="00000000" w:rsidRDefault="00000000" w:rsidRPr="00000000" w14:paraId="000002AC">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de 2025, YoCiudadano apoyó en la estrategia de difusión del programa Comunidades Juárez a través de la publicación mensual de la Revista Comunidades, un medio que documenta, analiza y narra los procesos de participación ciudadana, organización vecinal, desarrollo juvenil y transformación territorial en el suroriente de Ciudad Juárez.</w:t>
      </w:r>
    </w:p>
    <w:p w:rsidR="00000000" w:rsidDel="00000000" w:rsidP="00000000" w:rsidRDefault="00000000" w:rsidRPr="00000000" w14:paraId="000002AD">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Cada edición se convirtió en un espacio para visibilizar historias locales, problemáticas estructurales y soluciones comunitarias, integrando también investigaciones, testimonios y reportajes de profundidad.</w:t>
      </w:r>
    </w:p>
    <w:p w:rsidR="00000000" w:rsidDel="00000000" w:rsidP="00000000" w:rsidRDefault="00000000" w:rsidRPr="00000000" w14:paraId="000002AE">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AF">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Ediciones publicadas entre junio y septiembre de 2025:</w:t>
      </w:r>
    </w:p>
    <w:p w:rsidR="00000000" w:rsidDel="00000000" w:rsidP="00000000" w:rsidRDefault="00000000" w:rsidRPr="00000000" w14:paraId="000002B0">
      <w:pPr>
        <w:numPr>
          <w:ilvl w:val="0"/>
          <w:numId w:val="5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Junio de 2025: Presenta un recorrido por las experiencias de participación ciudadana en el suroriente, como el trabajo de vecinos de San Pancho en la supervisión de obras públicas, las historias de mujeres emprendedoras formadas en el Modelo Desafío y los avances del programa de bienestar impulsado por la Asamblea de OSC.</w:t>
      </w:r>
    </w:p>
    <w:p w:rsidR="00000000" w:rsidDel="00000000" w:rsidP="00000000" w:rsidRDefault="00000000" w:rsidRPr="00000000" w14:paraId="000002B1">
      <w:pPr>
        <w:numPr>
          <w:ilvl w:val="0"/>
          <w:numId w:val="5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Julio de 2025: Retrata los logros de organización y resistencia vecinal, desde la rehabilitación del parque en Riberas del Bravo hasta la labor de Colectivarte como espacio cultural comunitario. Además, incluye un reportaje sobre la falta de accesibilidad peatonal en el Distribuidor Vial Talamás–Independencia y un resumen del Informe Así Estamos Juárez y del Festival Colores de la Calle.</w:t>
      </w:r>
    </w:p>
    <w:p w:rsidR="00000000" w:rsidDel="00000000" w:rsidP="00000000" w:rsidRDefault="00000000" w:rsidRPr="00000000" w14:paraId="000002B2">
      <w:pPr>
        <w:numPr>
          <w:ilvl w:val="0"/>
          <w:numId w:val="5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Agosto de 2025: Destaca historias de recuperación del espacio público a través del arte y la participación vecinal. Incluye la semblanza de la maestra Alva Sánchez, el impulso de huertos e invernaderos comunitarios, la denuncia del abandono del Parque Urbano Suroriente y la crónica de eventos culturales como Arte en tu Parque y los torneos de videojuegos.</w:t>
      </w:r>
    </w:p>
    <w:p w:rsidR="00000000" w:rsidDel="00000000" w:rsidP="00000000" w:rsidRDefault="00000000" w:rsidRPr="00000000" w14:paraId="000002B3">
      <w:pPr>
        <w:numPr>
          <w:ilvl w:val="0"/>
          <w:numId w:val="5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Septiembre de 2025: Aborda la resiliencia y creatividad de la población del suroriente, con historias como el proyecto Arcade Rap, el éxito del Arte en tu Parque en Las Gladiolas, y el programa Yo Soy Mujer Empoderada. También analiza la falta de espacios para juventudes y personas con autismo, destacando al Modelo Desafío como ejemplo de formación e inclusión.</w:t>
      </w:r>
    </w:p>
    <w:p w:rsidR="00000000" w:rsidDel="00000000" w:rsidP="00000000" w:rsidRDefault="00000000" w:rsidRPr="00000000" w14:paraId="000002B4">
      <w:pPr>
        <w:spacing w:line="276" w:lineRule="auto"/>
        <w:ind w:left="720" w:firstLine="0"/>
        <w:jc w:val="both"/>
        <w:rPr>
          <w:rFonts w:ascii="Century Gothic" w:cs="Century Gothic" w:eastAsia="Century Gothic" w:hAnsi="Century Gothic"/>
          <w:sz w:val="20"/>
          <w:szCs w:val="20"/>
          <w:shd w:fill="fce5cd" w:val="clear"/>
        </w:rPr>
      </w:pPr>
      <w:r w:rsidDel="00000000" w:rsidR="00000000" w:rsidRPr="00000000">
        <w:rPr>
          <w:rtl w:val="0"/>
        </w:rPr>
      </w:r>
    </w:p>
    <w:p w:rsidR="00000000" w:rsidDel="00000000" w:rsidP="00000000" w:rsidRDefault="00000000" w:rsidRPr="00000000" w14:paraId="000002B5">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19 - Contenidos Multimedia de Personas comprometidas y sus logros: </w:t>
      </w:r>
    </w:p>
    <w:p w:rsidR="00000000" w:rsidDel="00000000" w:rsidP="00000000" w:rsidRDefault="00000000" w:rsidRPr="00000000" w14:paraId="000002B6">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2B7">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la estrategia de comunicación de Comunidades Juárez difundió 3 contenidos multimedia centrados en historias de compromiso y transformación social. A través de videos e infografías, se visibilizó el liderazgo de personas y grupos que, desde la educación, el emprendimiento y la participación ciudadana, contribuyen activamente al desarrollo comunitario</w:t>
      </w:r>
    </w:p>
    <w:p w:rsidR="00000000" w:rsidDel="00000000" w:rsidP="00000000" w:rsidRDefault="00000000" w:rsidRPr="00000000" w14:paraId="000002B8">
      <w:pPr>
        <w:numPr>
          <w:ilvl w:val="0"/>
          <w:numId w:val="61"/>
        </w:numPr>
        <w:spacing w:after="0" w:before="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de mayo de 2025:  Graduación Transforma Comunidades  — Vídeo que muestra a docentes de la Telesecundaria 6228 que participaron en el Seminario Transforma, una formación diseñada para impulsar proyectos comunitarios a través de la educación. Las y los maestros aplicaron lo aprendido con sus estudiantes, promoviendo liderazgo, compromiso social y acciones transformadoras dentro de su colonia.</w:t>
      </w:r>
    </w:p>
    <w:p w:rsidR="00000000" w:rsidDel="00000000" w:rsidP="00000000" w:rsidRDefault="00000000" w:rsidRPr="00000000" w14:paraId="000002B9">
      <w:pPr>
        <w:numPr>
          <w:ilvl w:val="0"/>
          <w:numId w:val="61"/>
        </w:numPr>
        <w:spacing w:after="0" w:before="24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28 de mayo de 2025: Karina, una joven que decidió no rendirse — Video testimonial de Karina, participante del Modelo Desafío, quien comparte cómo el programa le permitió desarrollar habilidades personales, fortalecer su autoestima y emprender su propio negocio. Su historia refleja el impacto del modelo en la generación de oportunidades reales para las juventudes del suroriente.</w:t>
      </w:r>
    </w:p>
    <w:p w:rsidR="00000000" w:rsidDel="00000000" w:rsidP="00000000" w:rsidRDefault="00000000" w:rsidRPr="00000000" w14:paraId="000002BA">
      <w:pPr>
        <w:numPr>
          <w:ilvl w:val="0"/>
          <w:numId w:val="61"/>
        </w:numPr>
        <w:spacing w:after="0" w:before="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de agosto de 2025: Ella es Alva Sánchez —  Infografía publicada sobre el liderazgo y compromiso comunitario de Alva Sánchez, coordinadora de vinculación del CBTis 270, quien ha impulsado la transformación del entorno escolar y comunitario mediante proyectos de mejora urbana, participación estudiantil y gestión colaborativa. Su trabajo ha fortalecido la vinculación entre la escuela y la comunidad, generando un impacto positivo en la formación cívica y el sentido de pertenencia del alumnado.</w:t>
      </w:r>
      <w:r w:rsidDel="00000000" w:rsidR="00000000" w:rsidRPr="00000000">
        <w:rPr>
          <w:rtl w:val="0"/>
        </w:rPr>
      </w:r>
    </w:p>
    <w:p w:rsidR="00000000" w:rsidDel="00000000" w:rsidP="00000000" w:rsidRDefault="00000000" w:rsidRPr="00000000" w14:paraId="000002BB">
      <w:pPr>
        <w:pStyle w:val="Heading3"/>
        <w:spacing w:line="276" w:lineRule="auto"/>
        <w:jc w:val="both"/>
        <w:rPr>
          <w:rFonts w:ascii="Century Gothic" w:cs="Century Gothic" w:eastAsia="Century Gothic" w:hAnsi="Century Gothic"/>
          <w:sz w:val="20"/>
          <w:szCs w:val="20"/>
        </w:rPr>
      </w:pPr>
      <w:bookmarkStart w:colFirst="0" w:colLast="0" w:name="_heading=h.3ikg4s8u1kh7" w:id="10"/>
      <w:bookmarkEnd w:id="10"/>
      <w:r w:rsidDel="00000000" w:rsidR="00000000" w:rsidRPr="00000000">
        <w:rPr>
          <w:rFonts w:ascii="Century Gothic" w:cs="Century Gothic" w:eastAsia="Century Gothic" w:hAnsi="Century Gothic"/>
          <w:sz w:val="20"/>
          <w:szCs w:val="20"/>
          <w:rtl w:val="0"/>
        </w:rPr>
        <w:t xml:space="preserve">Objetivo Específico 8 - Fortalecimiento y formación comunitaria</w:t>
      </w:r>
    </w:p>
    <w:p w:rsidR="00000000" w:rsidDel="00000000" w:rsidP="00000000" w:rsidRDefault="00000000" w:rsidRPr="00000000" w14:paraId="000002BC">
      <w:pPr>
        <w:spacing w:line="276" w:lineRule="auto"/>
        <w:rPr/>
      </w:pPr>
      <w:r w:rsidDel="00000000" w:rsidR="00000000" w:rsidRPr="00000000">
        <w:rPr>
          <w:rtl w:val="0"/>
        </w:rPr>
      </w:r>
    </w:p>
    <w:p w:rsidR="00000000" w:rsidDel="00000000" w:rsidP="00000000" w:rsidRDefault="00000000" w:rsidRPr="00000000" w14:paraId="000002BD">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Programa de fortalecimiento de agentes culturales:</w:t>
      </w:r>
    </w:p>
    <w:p w:rsidR="00000000" w:rsidDel="00000000" w:rsidP="00000000" w:rsidRDefault="00000000" w:rsidRPr="00000000" w14:paraId="000002BE">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2BF">
      <w:pPr>
        <w:numPr>
          <w:ilvl w:val="0"/>
          <w:numId w:val="11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Periodo de junio a septiembre de 2025: El Programa denominado “OASIS” se consolidó como una plataforma de fortalecimiento del ecosistema cultural fronterizo, orientada a la profesionalización de artistas y gestores culturales desde un enfoque pedagógico, operativo y comunitario en el que participan un total de 74 personas. Su propósito fue crear un espacio de formación situado en el territorio, donde el arte se entendiera como un medio de cohesión social, conocimiento y ejercicio de derechos culturales, promoviendo además la articulación intergeneracional y la colaboración entre actores locales e institucionales.</w:t>
      </w:r>
    </w:p>
    <w:p w:rsidR="00000000" w:rsidDel="00000000" w:rsidP="00000000" w:rsidRDefault="00000000" w:rsidRPr="00000000" w14:paraId="000002C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C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se estructuró en tres momentos clave:</w:t>
      </w:r>
    </w:p>
    <w:p w:rsidR="00000000" w:rsidDel="00000000" w:rsidP="00000000" w:rsidRDefault="00000000" w:rsidRPr="00000000" w14:paraId="000002C2">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C3">
      <w:pPr>
        <w:numPr>
          <w:ilvl w:val="0"/>
          <w:numId w:val="10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Inicio y diagnóstico (26–28 de junio): Se realizaron conferencias, diálogos y dinámicas de reconocimiento de proyectos culturales, estableciendo los primeros vínculos de colaboración con agentes del suroriente de Ciudad Juárez y definiendo la agenda formativa del programa.</w:t>
      </w:r>
    </w:p>
    <w:p w:rsidR="00000000" w:rsidDel="00000000" w:rsidP="00000000" w:rsidRDefault="00000000" w:rsidRPr="00000000" w14:paraId="000002C4">
      <w:pPr>
        <w:numPr>
          <w:ilvl w:val="0"/>
          <w:numId w:val="10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Escuela de Verano (27 de julio – 18 de agosto): Se implementaron los talleres EnseñArte, AdministrArte, ProyectArte y VinculArte, diseñados con metodologías vivenciales y críticas. Estos espacios fortalecieron las capacidades técnicas y creativas de más de 40 artistas y gestores culturales, fomentando el desarrollo de proyectos aplicables con enfoque comunitario y estrategias de vinculación social.</w:t>
      </w:r>
    </w:p>
    <w:p w:rsidR="00000000" w:rsidDel="00000000" w:rsidP="00000000" w:rsidRDefault="00000000" w:rsidRPr="00000000" w14:paraId="000002C5">
      <w:pPr>
        <w:numPr>
          <w:ilvl w:val="0"/>
          <w:numId w:val="10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Clausura y socialización (6 de septiembre): El evento final integró exposiciones, conversatorios y presentaciones artísticas abiertas al público, visibilizando los procesos desarrollados y propiciando alianzas estratégicas con instituciones y colectivos para dar continuidad y sostenibilidad al programa.</w:t>
      </w:r>
    </w:p>
    <w:p w:rsidR="00000000" w:rsidDel="00000000" w:rsidP="00000000" w:rsidRDefault="00000000" w:rsidRPr="00000000" w14:paraId="000002C6">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C7">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Entre los principales resultados destacan: La formulación de proyectos culturales con enfoque comunitario, técnica y conceptualmente sólidos; la consolidación de redes locales de colaboración y mapas de vinculación cultural elaborados por los propios participantes; la realización de activaciones artísticas en parques y espacios públicos, aplicando los aprendizajes obtenidos; y la proyección pública de talleristas y colectivos locales, mediante la clausura simbólica y festiva.</w:t>
      </w:r>
    </w:p>
    <w:p w:rsidR="00000000" w:rsidDel="00000000" w:rsidP="00000000" w:rsidRDefault="00000000" w:rsidRPr="00000000" w14:paraId="000002C8">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C9">
      <w:pPr>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este sentido, el impacto del programa se reflejó en cuatro dimensiones: </w:t>
      </w:r>
    </w:p>
    <w:p w:rsidR="00000000" w:rsidDel="00000000" w:rsidP="00000000" w:rsidRDefault="00000000" w:rsidRPr="00000000" w14:paraId="000002C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CB">
      <w:pPr>
        <w:numPr>
          <w:ilvl w:val="0"/>
          <w:numId w:val="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Pedagógica: fortalecimiento de competencias para diseñar experiencias artísticas transformadoras.</w:t>
      </w:r>
    </w:p>
    <w:p w:rsidR="00000000" w:rsidDel="00000000" w:rsidP="00000000" w:rsidRDefault="00000000" w:rsidRPr="00000000" w14:paraId="000002CC">
      <w:pPr>
        <w:numPr>
          <w:ilvl w:val="0"/>
          <w:numId w:val="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Comunitaria: fortalecimiento del tejido cultural local y promoción de la memoria colectiva.</w:t>
      </w:r>
    </w:p>
    <w:p w:rsidR="00000000" w:rsidDel="00000000" w:rsidP="00000000" w:rsidRDefault="00000000" w:rsidRPr="00000000" w14:paraId="000002CD">
      <w:pPr>
        <w:numPr>
          <w:ilvl w:val="0"/>
          <w:numId w:val="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Estratégica: creación de nuevas alianzas y mecanismos de sostenibilidad interinstitucional.</w:t>
      </w:r>
    </w:p>
    <w:p w:rsidR="00000000" w:rsidDel="00000000" w:rsidP="00000000" w:rsidRDefault="00000000" w:rsidRPr="00000000" w14:paraId="000002CE">
      <w:pPr>
        <w:numPr>
          <w:ilvl w:val="0"/>
          <w:numId w:val="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Narrativa: posicionamiento de “OASIS” como una plataforma cultural viva, generadora de circuitos creativos, pedagógicos y económicos al servicio del territorio.</w:t>
      </w:r>
    </w:p>
    <w:p w:rsidR="00000000" w:rsidDel="00000000" w:rsidP="00000000" w:rsidRDefault="00000000" w:rsidRPr="00000000" w14:paraId="000002CF">
      <w:pPr>
        <w:spacing w:line="276" w:lineRule="auto"/>
        <w:ind w:left="0" w:firstLine="0"/>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D0">
      <w:pPr>
        <w:spacing w:line="276" w:lineRule="auto"/>
        <w:ind w:left="720" w:firstLine="0"/>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D1">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3 - Talleres artísticos culturales:</w:t>
      </w:r>
    </w:p>
    <w:p w:rsidR="00000000" w:rsidDel="00000000" w:rsidP="00000000" w:rsidRDefault="00000000" w:rsidRPr="00000000" w14:paraId="000002D2">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D3">
      <w:pPr>
        <w:numPr>
          <w:ilvl w:val="0"/>
          <w:numId w:val="8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mayo – 9 de junio de 2025 — Bordado comunitario e identidad cultural (Parajes del Sur): En el Parque Campo Grande, área conocida como parque extremo, se llevó a cabo un taller de bordado elegido por las propias vecinas participantes.</w:t>
      </w:r>
    </w:p>
    <w:p w:rsidR="00000000" w:rsidDel="00000000" w:rsidP="00000000" w:rsidRDefault="00000000" w:rsidRPr="00000000" w14:paraId="000002D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práctica permitió compartir historias y visibilizar identidades culturales, convirtiéndose en un medio de expresión y cohesión entre generaciones.</w:t>
      </w:r>
    </w:p>
    <w:p w:rsidR="00000000" w:rsidDel="00000000" w:rsidP="00000000" w:rsidRDefault="00000000" w:rsidRPr="00000000" w14:paraId="000002D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w:t>
      </w:r>
      <w:r w:rsidDel="00000000" w:rsidR="00000000" w:rsidRPr="00000000">
        <w:rPr>
          <w:rFonts w:ascii="Century Gothic" w:cs="Century Gothic" w:eastAsia="Century Gothic" w:hAnsi="Century Gothic"/>
          <w:sz w:val="20"/>
          <w:szCs w:val="20"/>
          <w:rtl w:val="0"/>
        </w:rPr>
        <w:t xml:space="preserve">fomentó</w:t>
      </w:r>
      <w:r w:rsidDel="00000000" w:rsidR="00000000" w:rsidRPr="00000000">
        <w:rPr>
          <w:rFonts w:ascii="Century Gothic" w:cs="Century Gothic" w:eastAsia="Century Gothic" w:hAnsi="Century Gothic"/>
          <w:sz w:val="20"/>
          <w:szCs w:val="20"/>
          <w:rtl w:val="0"/>
        </w:rPr>
        <w:t xml:space="preserve"> la apropiación del espacio público y el reconocimiento de los derechos culturales.</w:t>
      </w:r>
    </w:p>
    <w:p w:rsidR="00000000" w:rsidDel="00000000" w:rsidP="00000000" w:rsidRDefault="00000000" w:rsidRPr="00000000" w14:paraId="000002D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asistentes mencionaron esperar con entusiasmo cada sesión, consolidando el parque como punto de encuentro y bienestar emocional.</w:t>
      </w:r>
    </w:p>
    <w:p w:rsidR="00000000" w:rsidDel="00000000" w:rsidP="00000000" w:rsidRDefault="00000000" w:rsidRPr="00000000" w14:paraId="000002D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participación infantil también fue significativa: niñas y niños descubrieron el bordado como una práctica inclusiva, desafiando estereotipos de género.</w:t>
      </w:r>
    </w:p>
    <w:p w:rsidR="00000000" w:rsidDel="00000000" w:rsidP="00000000" w:rsidRDefault="00000000" w:rsidRPr="00000000" w14:paraId="000002D8">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D9">
      <w:pPr>
        <w:numPr>
          <w:ilvl w:val="0"/>
          <w:numId w:val="8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mayo – 3 de junio de 2025 — Piñatería y patrimonio cultural (Tierra Nueva / Gladiolas): En el Parque Los Reyes, se realizó un taller de piñatería tradicional, con la participación de personas de distintas edades.</w:t>
      </w:r>
    </w:p>
    <w:p w:rsidR="00000000" w:rsidDel="00000000" w:rsidP="00000000" w:rsidRDefault="00000000" w:rsidRPr="00000000" w14:paraId="000002D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aprendieron técnicas contemporáneas de elaboración y reflexionaron sobre la piñata como elemento del patrimonio cultural mexicano.</w:t>
      </w:r>
    </w:p>
    <w:p w:rsidR="00000000" w:rsidDel="00000000" w:rsidP="00000000" w:rsidRDefault="00000000" w:rsidRPr="00000000" w14:paraId="000002D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promovió el derecho a crear y participar en procesos culturales y generó oportunidades para el autoempleo artesanal.</w:t>
      </w:r>
    </w:p>
    <w:p w:rsidR="00000000" w:rsidDel="00000000" w:rsidP="00000000" w:rsidRDefault="00000000" w:rsidRPr="00000000" w14:paraId="000002D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las sesiones, las mujeres adultas mayores compartieron experiencias sobre participación ciudadana y voto informado, integrando así un componente cívico-cultural al proceso.</w:t>
      </w:r>
    </w:p>
    <w:p w:rsidR="00000000" w:rsidDel="00000000" w:rsidP="00000000" w:rsidRDefault="00000000" w:rsidRPr="00000000" w14:paraId="000002D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DE">
      <w:pPr>
        <w:numPr>
          <w:ilvl w:val="0"/>
          <w:numId w:val="8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21–26 de agosto de 2025 — Creación artística y mural comunitario (Profesora María Martínez): El taller se desarrolló como seguimiento del proceso Comunidades 3, en la calle María Teresa Rojas de la colonia Profesora María Martínez.</w:t>
      </w:r>
    </w:p>
    <w:p w:rsidR="00000000" w:rsidDel="00000000" w:rsidP="00000000" w:rsidRDefault="00000000" w:rsidRPr="00000000" w14:paraId="000002D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vecinal, con antecedentes de organización comunitaria, propuso la realización de un mural participativo para recuperar un espacio público afectado por basura y escombros.</w:t>
      </w:r>
    </w:p>
    <w:p w:rsidR="00000000" w:rsidDel="00000000" w:rsidP="00000000" w:rsidRDefault="00000000" w:rsidRPr="00000000" w14:paraId="000002E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se articuló con Red de Vecinos y Juárez Limpio, impulsando acciones de cuidado, limpieza y apropiación del entorno urbano.</w:t>
      </w:r>
    </w:p>
    <w:p w:rsidR="00000000" w:rsidDel="00000000" w:rsidP="00000000" w:rsidRDefault="00000000" w:rsidRPr="00000000" w14:paraId="000002E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mural, bajo la frase “Querer es cuidar”, simboliza la colaboración vecinal y la transformación estética del entorno.</w:t>
      </w:r>
    </w:p>
    <w:p w:rsidR="00000000" w:rsidDel="00000000" w:rsidP="00000000" w:rsidRDefault="00000000" w:rsidRPr="00000000" w14:paraId="000002E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vecinas expresaron su deseo de continuar con eventos culturales frente al mural, visualizando este espacio como un nuevo punto de encuentro comunitario.</w:t>
      </w:r>
    </w:p>
    <w:p w:rsidR="00000000" w:rsidDel="00000000" w:rsidP="00000000" w:rsidRDefault="00000000" w:rsidRPr="00000000" w14:paraId="000002E3">
      <w:pPr>
        <w:spacing w:line="276" w:lineRule="auto"/>
        <w:ind w:left="720" w:firstLine="0"/>
        <w:jc w:val="both"/>
        <w:rPr>
          <w:rFonts w:ascii="Century Gothic" w:cs="Century Gothic" w:eastAsia="Century Gothic" w:hAnsi="Century Gothic"/>
          <w:sz w:val="20"/>
          <w:szCs w:val="20"/>
          <w:u w:val="none"/>
        </w:rPr>
      </w:pPr>
      <w:r w:rsidDel="00000000" w:rsidR="00000000" w:rsidRPr="00000000">
        <w:rPr>
          <w:rtl w:val="0"/>
        </w:rPr>
      </w:r>
    </w:p>
    <w:p w:rsidR="00000000" w:rsidDel="00000000" w:rsidP="00000000" w:rsidRDefault="00000000" w:rsidRPr="00000000" w14:paraId="000002E4">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E5">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Recorridos enfocados en la observación de la biodiversidad local:</w:t>
      </w:r>
    </w:p>
    <w:p w:rsidR="00000000" w:rsidDel="00000000" w:rsidP="00000000" w:rsidRDefault="00000000" w:rsidRPr="00000000" w14:paraId="000002E6">
      <w:pPr>
        <w:spacing w:line="276" w:lineRule="auto"/>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2E7">
      <w:pPr>
        <w:numPr>
          <w:ilvl w:val="0"/>
          <w:numId w:val="8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septiembre de 2025 — Recorrido de observación de biodiversidad (Tierra Nueva): Se llevó a cabo un recorrido de observación de biodiversidad local con el grupo de sexto B de la escuela primaria Mahatma Gandhi en la colonia Tierra Nueva.</w:t>
      </w:r>
    </w:p>
    <w:p w:rsidR="00000000" w:rsidDel="00000000" w:rsidP="00000000" w:rsidRDefault="00000000" w:rsidRPr="00000000" w14:paraId="000002E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inició en el aula, donde se introdujo el concepto de biodiversidad y se explicó la dinámica de observación. Los niños realizaron el recorrido portando hojas y lápices para registrar los organismos presentes en el entorno escolar.</w:t>
      </w:r>
    </w:p>
    <w:p w:rsidR="00000000" w:rsidDel="00000000" w:rsidP="00000000" w:rsidRDefault="00000000" w:rsidRPr="00000000" w14:paraId="000002E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actividad identificaron diversas especies de fauna y flora, como un pájaro carpintero, libélula, sandía en crecimiento, hongos del tipo Agaricus y otros que afectan a los árboles, además de insectos como hormigas, chinches y moscas.</w:t>
      </w:r>
    </w:p>
    <w:p w:rsidR="00000000" w:rsidDel="00000000" w:rsidP="00000000" w:rsidRDefault="00000000" w:rsidRPr="00000000" w14:paraId="000002E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la parte vegetal reconocieron árboles rosa laurel y otras plantas comunes del patio.</w:t>
      </w:r>
    </w:p>
    <w:p w:rsidR="00000000" w:rsidDel="00000000" w:rsidP="00000000" w:rsidRDefault="00000000" w:rsidRPr="00000000" w14:paraId="000002E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cierre del ejercicio, las y los estudiantes clasificaron los organismos observados según su reino biológico, reforzando así su comprensión sobre la diversidad y equilibrio de los ecosistemas urbanos.</w:t>
      </w:r>
    </w:p>
    <w:p w:rsidR="00000000" w:rsidDel="00000000" w:rsidP="00000000" w:rsidRDefault="00000000" w:rsidRPr="00000000" w14:paraId="000002E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w:t>
      </w:r>
      <w:r w:rsidDel="00000000" w:rsidR="00000000" w:rsidRPr="00000000">
        <w:rPr>
          <w:rFonts w:ascii="Century Gothic" w:cs="Century Gothic" w:eastAsia="Century Gothic" w:hAnsi="Century Gothic"/>
          <w:sz w:val="20"/>
          <w:szCs w:val="20"/>
          <w:rtl w:val="0"/>
        </w:rPr>
        <w:t xml:space="preserve">fomentó</w:t>
      </w:r>
      <w:r w:rsidDel="00000000" w:rsidR="00000000" w:rsidRPr="00000000">
        <w:rPr>
          <w:rFonts w:ascii="Century Gothic" w:cs="Century Gothic" w:eastAsia="Century Gothic" w:hAnsi="Century Gothic"/>
          <w:sz w:val="20"/>
          <w:szCs w:val="20"/>
          <w:rtl w:val="0"/>
        </w:rPr>
        <w:t xml:space="preserve"> la curiosidad científica, el trabajo en equipo y el reconocimiento del entorno natural inmediato como espacio de aprendizaje.</w:t>
      </w:r>
    </w:p>
    <w:p w:rsidR="00000000" w:rsidDel="00000000" w:rsidP="00000000" w:rsidRDefault="00000000" w:rsidRPr="00000000" w14:paraId="000002ED">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EE">
      <w:pPr>
        <w:numPr>
          <w:ilvl w:val="0"/>
          <w:numId w:val="8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septiembre de 2025 — Recorrido y registro de biodiversidad escolar (Sor Juana Inés de la Cruz): La actividad se realizó con alumnas y alumnos de la Telesecundaria 6228 en la colonia Sor Juana Inés de la Cruz, iniciando con una breve introducción teórica sobre el significado de biodiversidad y su importancia ecológica.</w:t>
      </w:r>
    </w:p>
    <w:p w:rsidR="00000000" w:rsidDel="00000000" w:rsidP="00000000" w:rsidRDefault="00000000" w:rsidRPr="00000000" w14:paraId="000002E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recorrido, las y los estudiantes identificaron árboles, agaves, flores dormilonas y hongos tipo Afiloflora en un tronco, así como aves y hormigas, destacando su papel en la cadena alimenticia.</w:t>
      </w:r>
    </w:p>
    <w:p w:rsidR="00000000" w:rsidDel="00000000" w:rsidP="00000000" w:rsidRDefault="00000000" w:rsidRPr="00000000" w14:paraId="000002F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ejercicio buscó promover la observación crítica y el registro sistemático de la naturaleza cotidiana mediante anotaciones en campo.</w:t>
      </w:r>
    </w:p>
    <w:p w:rsidR="00000000" w:rsidDel="00000000" w:rsidP="00000000" w:rsidRDefault="00000000" w:rsidRPr="00000000" w14:paraId="000002F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no todos los participantes entregaron sus registros escritos, el recorrido generó aprendizajes vivenciales y reflexivos sobre la riqueza natural que existe incluso en entornos urbanos.</w:t>
      </w:r>
    </w:p>
    <w:p w:rsidR="00000000" w:rsidDel="00000000" w:rsidP="00000000" w:rsidRDefault="00000000" w:rsidRPr="00000000" w14:paraId="000002F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contacto directo con la biodiversidad permitió fortalecer la conciencia ambiental y fomentar el respeto hacia los seres vivos que cohabitan el espacio escolar.</w:t>
      </w:r>
    </w:p>
    <w:p w:rsidR="00000000" w:rsidDel="00000000" w:rsidP="00000000" w:rsidRDefault="00000000" w:rsidRPr="00000000" w14:paraId="000002F3">
      <w:pPr>
        <w:spacing w:line="276" w:lineRule="auto"/>
        <w:rPr/>
      </w:pPr>
      <w:r w:rsidDel="00000000" w:rsidR="00000000" w:rsidRPr="00000000">
        <w:rPr>
          <w:rtl w:val="0"/>
        </w:rPr>
      </w:r>
    </w:p>
    <w:p w:rsidR="00000000" w:rsidDel="00000000" w:rsidP="00000000" w:rsidRDefault="00000000" w:rsidRPr="00000000" w14:paraId="000002F4">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Talleres de arbolado urbano:</w:t>
      </w:r>
    </w:p>
    <w:p w:rsidR="00000000" w:rsidDel="00000000" w:rsidP="00000000" w:rsidRDefault="00000000" w:rsidRPr="00000000" w14:paraId="000002F5">
      <w:pPr>
        <w:spacing w:line="276" w:lineRule="auto"/>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2F6">
      <w:pPr>
        <w:numPr>
          <w:ilvl w:val="0"/>
          <w:numId w:val="6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septiembre de 2025 — Taller de arbolado urbano en primaria Mahatma Gandhi (Tierra Nueva): Se impartió un taller de arbolado urbano dirigido al grupo de quinto B de la escuela primaria Mahatma Gandhi, con el propósito de fomentar la valoración y cuidado de la vegetación urbana.</w:t>
      </w:r>
    </w:p>
    <w:p w:rsidR="00000000" w:rsidDel="00000000" w:rsidP="00000000" w:rsidRDefault="00000000" w:rsidRPr="00000000" w14:paraId="000002F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recorrido por el patio escolar permitió identificar especies como lila, olmo, moro y laurel, explicando a las y los estudiantes sus características morfológicas (hojas, raíces y crecimiento).</w:t>
      </w:r>
    </w:p>
    <w:p w:rsidR="00000000" w:rsidDel="00000000" w:rsidP="00000000" w:rsidRDefault="00000000" w:rsidRPr="00000000" w14:paraId="000002F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abordó también la paleta vegetal regional, destacando el mezquite, huizache y palo verde, y sus múltiples usos y propiedades – por ejemplo, las hojas aromáticas del laurel y la harina de mezquite.</w:t>
      </w:r>
    </w:p>
    <w:p w:rsidR="00000000" w:rsidDel="00000000" w:rsidP="00000000" w:rsidRDefault="00000000" w:rsidRPr="00000000" w14:paraId="000002F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finalizar, el alumnado logró reconocer e identificar las especies presentes en su entorno, comprendiendo su importancia para el equilibrio ambiental y el bienestar urbano.</w:t>
      </w:r>
    </w:p>
    <w:p w:rsidR="00000000" w:rsidDel="00000000" w:rsidP="00000000" w:rsidRDefault="00000000" w:rsidRPr="00000000" w14:paraId="000002F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sesión cumplió el objetivo de fortalecer la educación ambiental desde la infancia, promoviendo el respeto y la empatía hacia los árboles y su función ecológica.</w:t>
      </w:r>
    </w:p>
    <w:p w:rsidR="00000000" w:rsidDel="00000000" w:rsidP="00000000" w:rsidRDefault="00000000" w:rsidRPr="00000000" w14:paraId="000002F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2FC">
      <w:pPr>
        <w:numPr>
          <w:ilvl w:val="0"/>
          <w:numId w:val="6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septiembre de 2025 — Taller de arbolado urbano en telesecundaria 6228 (Sor Juana Inés de la Cruz): Se desarrolló un taller de arbolado urbano con alumnas y alumnos de la Telesecundaria N.º 6228, enfocado en el reconocimiento de las especies arbóreas de su entorno.</w:t>
      </w:r>
    </w:p>
    <w:p w:rsidR="00000000" w:rsidDel="00000000" w:rsidP="00000000" w:rsidRDefault="00000000" w:rsidRPr="00000000" w14:paraId="000002F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jornada inició con una charla introductoria sobre la función ecológica de los árboles y continuó con un recorrido por el patio escolar para observar especies como lila, olmo, laurel y cerezo.</w:t>
      </w:r>
    </w:p>
    <w:p w:rsidR="00000000" w:rsidDel="00000000" w:rsidP="00000000" w:rsidRDefault="00000000" w:rsidRPr="00000000" w14:paraId="000002F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actividad se explicó la importancia del arbolado urbano para el microclima, el ciclo del agua y la biodiversidad local, además de mencionar árboles representativos del ecosistema regional – mezquite, huizache y palo verde – que pueden observarse en otras zonas de la ciudad.</w:t>
      </w:r>
    </w:p>
    <w:p w:rsidR="00000000" w:rsidDel="00000000" w:rsidP="00000000" w:rsidRDefault="00000000" w:rsidRPr="00000000" w14:paraId="000002F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compartieron también usos tradicionales y beneficios ecológicos, resaltando el valor cultural y ambiental de cada especie.</w:t>
      </w:r>
    </w:p>
    <w:p w:rsidR="00000000" w:rsidDel="00000000" w:rsidP="00000000" w:rsidRDefault="00000000" w:rsidRPr="00000000" w14:paraId="0000030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estudiantes concluyeron la actividad con una comprensión clara de las especies locales, sus características y su relevancia para la sostenibilidad urbana.</w:t>
      </w:r>
    </w:p>
    <w:p w:rsidR="00000000" w:rsidDel="00000000" w:rsidP="00000000" w:rsidRDefault="00000000" w:rsidRPr="00000000" w14:paraId="00000301">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02">
      <w:pPr>
        <w:spacing w:line="276" w:lineRule="auto"/>
        <w:ind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303">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8 - Talleres de Poda:</w:t>
      </w:r>
    </w:p>
    <w:p w:rsidR="00000000" w:rsidDel="00000000" w:rsidP="00000000" w:rsidRDefault="00000000" w:rsidRPr="00000000" w14:paraId="00000304">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05">
      <w:pPr>
        <w:numPr>
          <w:ilvl w:val="0"/>
          <w:numId w:val="5"/>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septiembre de 2023 — Taller de poda en primaria Mahatma Gandhi (Tierra Nueva): Se desarrolló un taller de poda con el grupo de sexto A de la escuela primaria Mahatma Gandhi, diseñado para introducir a las y los niños en el cuidado de los árboles de manera didáctica y participativa.</w:t>
      </w:r>
    </w:p>
    <w:p w:rsidR="00000000" w:rsidDel="00000000" w:rsidP="00000000" w:rsidRDefault="00000000" w:rsidRPr="00000000" w14:paraId="00000306">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inició con una charla introductoria sobre las partes de un árbol y las especies más comunes de Ciudad Juárez. Posteriormente, se realizó una dinámica en pizarrón donde los estudiantes identificaron, mediante un dibujo, las áreas del árbol que requerían corte.</w:t>
      </w:r>
    </w:p>
    <w:p w:rsidR="00000000" w:rsidDel="00000000" w:rsidP="00000000" w:rsidRDefault="00000000" w:rsidRPr="00000000" w14:paraId="00000307">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explicaron los tipos de poda —de plantación, formación, mantenimiento y saneamiento— con ejemplos sencillos.</w:t>
      </w:r>
    </w:p>
    <w:p w:rsidR="00000000" w:rsidDel="00000000" w:rsidP="00000000" w:rsidRDefault="00000000" w:rsidRPr="00000000" w14:paraId="00000308">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Finalmente, el grupo salió al patio escolar para observar e identificar árboles que requerían poda, aplicando lo aprendido.</w:t>
      </w:r>
    </w:p>
    <w:p w:rsidR="00000000" w:rsidDel="00000000" w:rsidP="00000000" w:rsidRDefault="00000000" w:rsidRPr="00000000" w14:paraId="00000309">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ejercicio resultó educativo y motivador, generando en las y los alumnos una mayor conciencia sobre la salud de los árboles y la importancia de su conservación.</w:t>
      </w:r>
    </w:p>
    <w:p w:rsidR="00000000" w:rsidDel="00000000" w:rsidP="00000000" w:rsidRDefault="00000000" w:rsidRPr="00000000" w14:paraId="0000030A">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0B">
      <w:pPr>
        <w:numPr>
          <w:ilvl w:val="0"/>
          <w:numId w:val="5"/>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septiembre de 2025 — Taller de poda en telesecundaria 6228 (Sor Juana Inés de la Cruz): El taller tuvo como objetivo fortalecer el conocimiento teórico y práctico de los alumnos de telesecundaria sobre el cuidado del arbolado urbano.</w:t>
      </w:r>
    </w:p>
    <w:p w:rsidR="00000000" w:rsidDel="00000000" w:rsidP="00000000" w:rsidRDefault="00000000" w:rsidRPr="00000000" w14:paraId="0000030C">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abordó la diversidad de especies presentes en Juárez —como lilas, palo verde, mezquite y olmo—, destacando sus características y diferencias.</w:t>
      </w:r>
    </w:p>
    <w:p w:rsidR="00000000" w:rsidDel="00000000" w:rsidP="00000000" w:rsidRDefault="00000000" w:rsidRPr="00000000" w14:paraId="0000030D">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explicó la función ecológica de la poda, sus tipos y beneficios, enfatizando su papel en la salud y crecimiento adecuado de los árboles.</w:t>
      </w:r>
    </w:p>
    <w:p w:rsidR="00000000" w:rsidDel="00000000" w:rsidP="00000000" w:rsidRDefault="00000000" w:rsidRPr="00000000" w14:paraId="0000030E">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estudiantes elaboraron un dibujo en sus cuadernos para representar las distintas técnicas de poda y, posteriormente, realizaron una observación directa en el patio escolar, identificando qué árboles requerían intervención.</w:t>
      </w:r>
    </w:p>
    <w:p w:rsidR="00000000" w:rsidDel="00000000" w:rsidP="00000000" w:rsidRDefault="00000000" w:rsidRPr="00000000" w14:paraId="0000030F">
      <w:pPr>
        <w:spacing w:after="0" w:before="0"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combinó aprendizaje visual y práctico, logrando que los alumnos comprendieran la importancia del mantenimiento del arbolado urbano como parte del equilibrio ambiental y del bienestar comunitario.</w:t>
      </w:r>
    </w:p>
    <w:p w:rsidR="00000000" w:rsidDel="00000000" w:rsidP="00000000" w:rsidRDefault="00000000" w:rsidRPr="00000000" w14:paraId="00000310">
      <w:pPr>
        <w:spacing w:after="0" w:before="240"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1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Talleres de Riego Eficiente para el Arbolado Urbano:</w:t>
      </w:r>
    </w:p>
    <w:p w:rsidR="00000000" w:rsidDel="00000000" w:rsidP="00000000" w:rsidRDefault="00000000" w:rsidRPr="00000000" w14:paraId="00000312">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13">
      <w:pPr>
        <w:numPr>
          <w:ilvl w:val="0"/>
          <w:numId w:val="9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septiembre de 2025 — Escuela Primaria Mahatma Gandhi (Tierra Nueva): Se realizó un taller de riego eficiente para el arbolado urbano con los alumnos de quinto grado, cuyo propósito fue fomentar el cuidado del agua y la valoración del arbolado escolar.</w:t>
      </w:r>
    </w:p>
    <w:p w:rsidR="00000000" w:rsidDel="00000000" w:rsidP="00000000" w:rsidRDefault="00000000" w:rsidRPr="00000000" w14:paraId="0000031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primera parte, se explicó de forma sencilla los tipos de riego —por goteo, aspersión y manual—, destacando cómo cada uno favorece el crecimiento saludable de los árboles y la conservación del recurso hídrico.</w:t>
      </w:r>
    </w:p>
    <w:p w:rsidR="00000000" w:rsidDel="00000000" w:rsidP="00000000" w:rsidRDefault="00000000" w:rsidRPr="00000000" w14:paraId="0000031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Posteriormente, el grupo salió al patio para conocer el sistema de riego por goteo con el que cuenta la escuela, el cual se encuentra parcialmente deteriorado, por lo que algunos árboles deben regarse manualmente.</w:t>
      </w:r>
    </w:p>
    <w:p w:rsidR="00000000" w:rsidDel="00000000" w:rsidP="00000000" w:rsidRDefault="00000000" w:rsidRPr="00000000" w14:paraId="0000031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visita, se conversó con la encargada de intendencia sobre las rutinas de riego, lo que despertó gran interés entre los estudiantes por conocer más sobre el mantenimiento de las áreas verdes.</w:t>
      </w:r>
    </w:p>
    <w:p w:rsidR="00000000" w:rsidDel="00000000" w:rsidP="00000000" w:rsidRDefault="00000000" w:rsidRPr="00000000" w14:paraId="0000031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dinámica permitió integrar el aprendizaje técnico con la práctica cotidiana, sensibilizando a las y los alumnos sobre el valor del trabajo colaborativo y el uso responsable del agua en la preservación del arbolado.</w:t>
      </w:r>
    </w:p>
    <w:p w:rsidR="00000000" w:rsidDel="00000000" w:rsidP="00000000" w:rsidRDefault="00000000" w:rsidRPr="00000000" w14:paraId="0000031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19">
      <w:pPr>
        <w:numPr>
          <w:ilvl w:val="0"/>
          <w:numId w:val="9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septiembre de 2025 — Telesecundaria 6228 (Sor Juana Inés de la Cruz): El taller se impartió con estudiantes de telesecundaria, con el objetivo de comprender la importancia del riego adecuado y el mantenimiento del arbolado urbano.</w:t>
      </w:r>
    </w:p>
    <w:p w:rsidR="00000000" w:rsidDel="00000000" w:rsidP="00000000" w:rsidRDefault="00000000" w:rsidRPr="00000000" w14:paraId="0000031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presentaron los distintos sistemas de riego —por goteo, aspersión y manual— y se explicó cómo cada método contribuye al crecimiento saludable de los árboles y al uso eficiente del agua.</w:t>
      </w:r>
    </w:p>
    <w:p w:rsidR="00000000" w:rsidDel="00000000" w:rsidP="00000000" w:rsidRDefault="00000000" w:rsidRPr="00000000" w14:paraId="0000031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parte práctica, las y los alumnos realizaron un recorrido por el patio escolar, donde observaron el sistema de riego por goteo existente, identificando sus componentes principales y comprendiendo el tiempo adecuado de riego según la especie.</w:t>
      </w:r>
    </w:p>
    <w:p w:rsidR="00000000" w:rsidDel="00000000" w:rsidP="00000000" w:rsidRDefault="00000000" w:rsidRPr="00000000" w14:paraId="0000031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enfatizó la responsabilidad compartida en el cuidado y mantenimiento del sistema, promoviendo hábitos de corresponsabilidad ambiental entre el alumnado.</w:t>
      </w:r>
    </w:p>
    <w:p w:rsidR="00000000" w:rsidDel="00000000" w:rsidP="00000000" w:rsidRDefault="00000000" w:rsidRPr="00000000" w14:paraId="0000031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combinó aprendizaje técnico, observación directa y reflexión ecológica, logrando que los participantes reconocieran el papel del riego eficiente como parte del bienestar de los árboles y de la comunidad.</w:t>
      </w:r>
    </w:p>
    <w:p w:rsidR="00000000" w:rsidDel="00000000" w:rsidP="00000000" w:rsidRDefault="00000000" w:rsidRPr="00000000" w14:paraId="0000031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1F">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Talleres de Germinación de Semillas de Árboles:</w:t>
      </w:r>
    </w:p>
    <w:p w:rsidR="00000000" w:rsidDel="00000000" w:rsidP="00000000" w:rsidRDefault="00000000" w:rsidRPr="00000000" w14:paraId="00000320">
      <w:pPr>
        <w:spacing w:line="276" w:lineRule="auto"/>
        <w:ind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321">
      <w:pPr>
        <w:numPr>
          <w:ilvl w:val="0"/>
          <w:numId w:val="9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de abril de 2025 — Cerrada del Parque (Chapulines Park): Se realizó un taller de germinación de semillas dirigido a vecinas, vecinos y jóvenes de la comunidad, con el objetivo de fomentar el conocimiento básico sobre la creación de huertos y la propagación vegetal.</w:t>
      </w:r>
    </w:p>
    <w:p w:rsidR="00000000" w:rsidDel="00000000" w:rsidP="00000000" w:rsidRDefault="00000000" w:rsidRPr="00000000" w14:paraId="0000032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explicaron los principales métodos de germinación (en servilleta, en semilleros y directo en tierra), así como los cuidados esenciales relacionados con la humedad, la temperatura y la selección de semillas saludables.</w:t>
      </w:r>
    </w:p>
    <w:p w:rsidR="00000000" w:rsidDel="00000000" w:rsidP="00000000" w:rsidRDefault="00000000" w:rsidRPr="00000000" w14:paraId="0000032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participantes elaboraron sus propios semilleros, aprendiendo de manera práctica a manipular la tierra y las semillas. El taller tuvo una duración aproximada de una hora y se desarrolló en un ambiente participativo, donde las infancias mostraron especial entusiasmo al experimentar el proceso de germinación.</w:t>
      </w:r>
    </w:p>
    <w:p w:rsidR="00000000" w:rsidDel="00000000" w:rsidP="00000000" w:rsidRDefault="00000000" w:rsidRPr="00000000" w14:paraId="0000032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 actividad fortaleció el vínculo comunitario en torno al cuidado ambiental y la autosuficiencia alimentaria, reforzando la importancia de cultivar desde casa.</w:t>
      </w:r>
    </w:p>
    <w:p w:rsidR="00000000" w:rsidDel="00000000" w:rsidP="00000000" w:rsidRDefault="00000000" w:rsidRPr="00000000" w14:paraId="0000032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26">
      <w:pPr>
        <w:numPr>
          <w:ilvl w:val="0"/>
          <w:numId w:val="9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abril de 2025 — Frida Kahlo: El taller se llevó a cabo en la colonia Frida Kahlo, con la participación de familias y niñas y niños de la comunidad.</w:t>
      </w:r>
    </w:p>
    <w:p w:rsidR="00000000" w:rsidDel="00000000" w:rsidP="00000000" w:rsidRDefault="00000000" w:rsidRPr="00000000" w14:paraId="0000032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jornada, se presentaron los principios básicos para iniciar un huerto doméstico, explicando las fases del proceso de germinación, la elección de semillas adecuadas y las condiciones ideales de humedad y luz.</w:t>
      </w:r>
    </w:p>
    <w:p w:rsidR="00000000" w:rsidDel="00000000" w:rsidP="00000000" w:rsidRDefault="00000000" w:rsidRPr="00000000" w14:paraId="0000032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personas asistentes elaboraron sus propios semilleros y se llevaron materiales e instrucciones para continuar el proceso en casa.</w:t>
      </w:r>
    </w:p>
    <w:p w:rsidR="00000000" w:rsidDel="00000000" w:rsidP="00000000" w:rsidRDefault="00000000" w:rsidRPr="00000000" w14:paraId="0000032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con una duración aproximada de una hora, permitió que las infancias conectaran con la naturaleza, mientras que madres y padres se involucraron activamente, promoviendo una experiencia educativa y familiar orientada al cuidado ambiental y al cultivo responsable.</w:t>
      </w:r>
    </w:p>
    <w:p w:rsidR="00000000" w:rsidDel="00000000" w:rsidP="00000000" w:rsidRDefault="00000000" w:rsidRPr="00000000" w14:paraId="0000032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2B">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11 - Ediciones de formación ambiental para el sector educativo:</w:t>
      </w:r>
    </w:p>
    <w:p w:rsidR="00000000" w:rsidDel="00000000" w:rsidP="00000000" w:rsidRDefault="00000000" w:rsidRPr="00000000" w14:paraId="0000032C">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2D">
      <w:pPr>
        <w:numPr>
          <w:ilvl w:val="0"/>
          <w:numId w:val="101"/>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y 03 de julio de 2025 — Telesecundaria 6228 (Frida Kahlo): Se llevó a cabo una capacitación de formación ambiental dirigida al personal docente de la Telesecundaria 6228, centrada en los temas de sostenibilidad, cambio climático y acciones locales para su mitigación.</w:t>
      </w:r>
    </w:p>
    <w:p w:rsidR="00000000" w:rsidDel="00000000" w:rsidP="00000000" w:rsidRDefault="00000000" w:rsidRPr="00000000" w14:paraId="0000032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las dos sesiones de dos horas cada una, se abordaron las causas y efectos del cambio climático, así como estrategias de educación ambiental que promuevan una cultura de sostenibilidad en el entorno escolar.</w:t>
      </w:r>
    </w:p>
    <w:p w:rsidR="00000000" w:rsidDel="00000000" w:rsidP="00000000" w:rsidRDefault="00000000" w:rsidRPr="00000000" w14:paraId="0000032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docentes trabajaron en el diseño de proyectos ambientales escolares, tomando como base experiencias previas en la escuela y reflexionando sobre sus ventajas, retos y oportunidades de mejora.</w:t>
      </w:r>
    </w:p>
    <w:p w:rsidR="00000000" w:rsidDel="00000000" w:rsidP="00000000" w:rsidRDefault="00000000" w:rsidRPr="00000000" w14:paraId="0000033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resaltó la importancia de integrar la sostenibilidad de manera transversal en las materias, reconociendo el derecho a un medio ambiente sano como parte fundamental de la educación integral.</w:t>
      </w:r>
    </w:p>
    <w:p w:rsidR="00000000" w:rsidDel="00000000" w:rsidP="00000000" w:rsidRDefault="00000000" w:rsidRPr="00000000" w14:paraId="0000033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permitió fortalecer las capacidades pedagógicas de los docentes para formar estudiantes conscientes y comprometidos con su entorno, fomentando el liderazgo ambiental en el sector educativo.</w:t>
      </w:r>
    </w:p>
    <w:p w:rsidR="00000000" w:rsidDel="00000000" w:rsidP="00000000" w:rsidRDefault="00000000" w:rsidRPr="00000000" w14:paraId="0000033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33">
      <w:pPr>
        <w:numPr>
          <w:ilvl w:val="0"/>
          <w:numId w:val="101"/>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Escuela Primaria Mahatma Gandhi (Tierra Nueva): Se desarrolló una sesión de formación ambiental para docentes de primaria, centrada en el concepto de escuela sostenible y en la identificación de los principales problemas ambientales del contexto local.</w:t>
      </w:r>
    </w:p>
    <w:p w:rsidR="00000000" w:rsidDel="00000000" w:rsidP="00000000" w:rsidRDefault="00000000" w:rsidRPr="00000000" w14:paraId="0000033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partir del análisis de las causas y consecuencias de estos problemas, las y los docentes propusieron acciones prácticas para fortalecer la educación ambiental desde el aula, tales como la separación de residuos, reforestación y creación de huertos escolares.</w:t>
      </w:r>
    </w:p>
    <w:p w:rsidR="00000000" w:rsidDel="00000000" w:rsidP="00000000" w:rsidRDefault="00000000" w:rsidRPr="00000000" w14:paraId="0000033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capacitación incluyó un componente de gestión, orientado a fortalecer las habilidades del personal docente para vincularse con instituciones como la Dirección de Ecología y Dirección de Parques y Jardines, facilitando la obtención de apoyos y recursos.</w:t>
      </w:r>
    </w:p>
    <w:p w:rsidR="00000000" w:rsidDel="00000000" w:rsidP="00000000" w:rsidRDefault="00000000" w:rsidRPr="00000000" w14:paraId="0000033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conformado principalmente por mujeres, mostró gran interés en aplicar los conocimientos adquiridos e incorporar actividades ambientales dentro de su planificación educativa.</w:t>
      </w:r>
    </w:p>
    <w:p w:rsidR="00000000" w:rsidDel="00000000" w:rsidP="00000000" w:rsidRDefault="00000000" w:rsidRPr="00000000" w14:paraId="0000033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38">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12 - Seminario de Derecho a la ciudad</w:t>
      </w:r>
    </w:p>
    <w:p w:rsidR="00000000" w:rsidDel="00000000" w:rsidP="00000000" w:rsidRDefault="00000000" w:rsidRPr="00000000" w14:paraId="0000033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3A">
      <w:pPr>
        <w:numPr>
          <w:ilvl w:val="0"/>
          <w:numId w:val="4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03 de julio de 2025 — Seminario de Derecho a la Ciudad con docentes del CECyT 23: El Seminario de Derecho a la Ciudad se llevó a cabo con docentes del CECyT 23 Riberas Juárez, en la colonia Parajes de Oriente, concentrando las tres sesiones programadas en una sola jornada intensiva de cinco horas debido a la disponibilidad del plantel.</w:t>
      </w:r>
    </w:p>
    <w:p w:rsidR="00000000" w:rsidDel="00000000" w:rsidP="00000000" w:rsidRDefault="00000000" w:rsidRPr="00000000" w14:paraId="0000033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seminario se abordaron temas como el derecho a la ciudad desde la perspectiva urbana, la participación ciudadana, el arte y el medio ambiente, generando un espacio de reflexión colectiva sobre los retos del entorno urbano y la responsabilidad comunitaria.</w:t>
      </w:r>
    </w:p>
    <w:p w:rsidR="00000000" w:rsidDel="00000000" w:rsidP="00000000" w:rsidRDefault="00000000" w:rsidRPr="00000000" w14:paraId="0000033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participantes mostraron alto nivel de interés y participación activa, compartiendo experiencias docentes y personales vinculadas a la mejora del entorno escolar y vecinal.</w:t>
      </w:r>
    </w:p>
    <w:p w:rsidR="00000000" w:rsidDel="00000000" w:rsidP="00000000" w:rsidRDefault="00000000" w:rsidRPr="00000000" w14:paraId="0000033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destacó por su diversidad territorial, ya que los profesores, aunque pertenecen a la misma institución, provienen de distintas zonas de Ciudad Juárez, lo que permitió identificar coincidencias en las carencias urbanas y problemáticas comunes de la ciudad.</w:t>
      </w:r>
    </w:p>
    <w:p w:rsidR="00000000" w:rsidDel="00000000" w:rsidP="00000000" w:rsidRDefault="00000000" w:rsidRPr="00000000" w14:paraId="0000033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docentes compartieron que, como escuela, han ganado dos proyectos del Presupuesto Participativo, uno destinado a la pavimentación de la calle exterior y otro a la mejora de la infraestructura interna, evidenciando su capacidad de organización y gestión.</w:t>
      </w:r>
    </w:p>
    <w:p w:rsidR="00000000" w:rsidDel="00000000" w:rsidP="00000000" w:rsidRDefault="00000000" w:rsidRPr="00000000" w14:paraId="0000033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seminario también sirvió para fortalecer los vínculos entre la Red de Vecinos y la comunidad educativa, identificando intereses compartidos, como la conformación de un club de lectura, la apertura de talleres de participación ciudadana y la capacitación de estudiantes y familias en temas comunitarios. Se acordó dar seguimiento a estas propuestas al inicio del nuevo ciclo escolar.</w:t>
      </w:r>
    </w:p>
    <w:p w:rsidR="00000000" w:rsidDel="00000000" w:rsidP="00000000" w:rsidRDefault="00000000" w:rsidRPr="00000000" w14:paraId="0000034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4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13 - Seminarios de diseño participativo del espacio</w:t>
      </w:r>
    </w:p>
    <w:p w:rsidR="00000000" w:rsidDel="00000000" w:rsidP="00000000" w:rsidRDefault="00000000" w:rsidRPr="00000000" w14:paraId="00000342">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43">
      <w:pPr>
        <w:numPr>
          <w:ilvl w:val="0"/>
          <w:numId w:val="10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mayo a 13 de junio de 2025 — Parajes del Sur: El seminario se desarrolló con el propósito de fortalecer el proceso comunitario en torno al espacio público de la colonia Parajes del Sur. A lo largo de tres sesiones, se integró a vecinas, vecinos, niños, jóvenes y personas adultas mayores, generando un espacio de reflexión y diseño colaborativo.</w:t>
      </w:r>
    </w:p>
    <w:p w:rsidR="00000000" w:rsidDel="00000000" w:rsidP="00000000" w:rsidRDefault="00000000" w:rsidRPr="00000000" w14:paraId="0000034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pesar de las lluvias constantes que afectaron la movilidad y la continuidad de las actividades, se realizaron acciones de limpieza del área propuesta para el parque, acompañadas por un ejercicio de aportaciones al diseño del espacio.</w:t>
      </w:r>
    </w:p>
    <w:p w:rsidR="00000000" w:rsidDel="00000000" w:rsidP="00000000" w:rsidRDefault="00000000" w:rsidRPr="00000000" w14:paraId="0000034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vecinos propusieron incorporar zonas “pet friendly” y áreas inclusivas que </w:t>
      </w:r>
      <w:r w:rsidDel="00000000" w:rsidR="00000000" w:rsidRPr="00000000">
        <w:rPr>
          <w:rFonts w:ascii="Century Gothic" w:cs="Century Gothic" w:eastAsia="Century Gothic" w:hAnsi="Century Gothic"/>
          <w:sz w:val="20"/>
          <w:szCs w:val="20"/>
          <w:rtl w:val="0"/>
        </w:rPr>
        <w:t xml:space="preserve">respondieran</w:t>
      </w:r>
      <w:r w:rsidDel="00000000" w:rsidR="00000000" w:rsidRPr="00000000">
        <w:rPr>
          <w:rFonts w:ascii="Century Gothic" w:cs="Century Gothic" w:eastAsia="Century Gothic" w:hAnsi="Century Gothic"/>
          <w:sz w:val="20"/>
          <w:szCs w:val="20"/>
          <w:rtl w:val="0"/>
        </w:rPr>
        <w:t xml:space="preserve"> a las distintas necesidades de la comunidad.</w:t>
      </w:r>
    </w:p>
    <w:p w:rsidR="00000000" w:rsidDel="00000000" w:rsidP="00000000" w:rsidRDefault="00000000" w:rsidRPr="00000000" w14:paraId="0000034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seminario permitió consolidar la participación vecinal activa y fortalecer la apropiación del entorno, garantizando la continuidad del proceso de diseño participativo.</w:t>
      </w:r>
    </w:p>
    <w:p w:rsidR="00000000" w:rsidDel="00000000" w:rsidP="00000000" w:rsidRDefault="00000000" w:rsidRPr="00000000" w14:paraId="0000034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48">
      <w:pPr>
        <w:numPr>
          <w:ilvl w:val="0"/>
          <w:numId w:val="10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mayo a 6 de junio de 2025 — Frida Kahlo: En la colonia Frida Kahlo se llevó a cabo un seminario de diseño participativo compuesto por tres sesiones que reunieron a niñas, niños, jóvenes y adultos de la comunidad y colonias cercanas.</w:t>
      </w:r>
    </w:p>
    <w:p w:rsidR="00000000" w:rsidDel="00000000" w:rsidP="00000000" w:rsidRDefault="00000000" w:rsidRPr="00000000" w14:paraId="0000034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Debido a la falta de infraestructura básica, se decidió intervenir un paso peatonal estratégico mediante una acción de urbanismo táctico, con el objetivo de mejorar la seguridad y la accesibilidad en la zona.</w:t>
      </w:r>
    </w:p>
    <w:p w:rsidR="00000000" w:rsidDel="00000000" w:rsidP="00000000" w:rsidRDefault="00000000" w:rsidRPr="00000000" w14:paraId="0000034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participación se caracterizó por su diversidad generacional; sin embargo, se identificó una baja implicación del sector adulto, por lo que se planteó continuar con acciones visibles que motiven su involucramiento.</w:t>
      </w:r>
    </w:p>
    <w:p w:rsidR="00000000" w:rsidDel="00000000" w:rsidP="00000000" w:rsidRDefault="00000000" w:rsidRPr="00000000" w14:paraId="0000034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experiencia permitió reforzar la movilización ciudadana y la apropiación del espacio, estableciendo bases para procesos futuros de mejora del parque y de la movilidad peatonal.</w:t>
      </w:r>
    </w:p>
    <w:p w:rsidR="00000000" w:rsidDel="00000000" w:rsidP="00000000" w:rsidRDefault="00000000" w:rsidRPr="00000000" w14:paraId="0000034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4D">
      <w:pPr>
        <w:numPr>
          <w:ilvl w:val="0"/>
          <w:numId w:val="10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mayo a 21 de junio de 2025 — Gladiolas: El Seminario de Diseño Participativo se realizó en la colonia Gladiolas con tres sesiones diseñadas para incluir a todos los grupos poblacionales.</w:t>
      </w:r>
    </w:p>
    <w:p w:rsidR="00000000" w:rsidDel="00000000" w:rsidP="00000000" w:rsidRDefault="00000000" w:rsidRPr="00000000" w14:paraId="0000034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las jornadas se presentó el render del parque elaborado por el arquitecto de la Red de Vecinos, con el fin de recibir observaciones y propuestas de mejora de parte de la comunidad.</w:t>
      </w:r>
    </w:p>
    <w:p w:rsidR="00000000" w:rsidDel="00000000" w:rsidP="00000000" w:rsidRDefault="00000000" w:rsidRPr="00000000" w14:paraId="0000034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diálogo abierto permitió discutir aspectos técnicos y funcionales del diseño, mientras que las y los vecinos realizaron intervenciones de urbanismo táctico, comenzando por la pintura de los topes alrededor del parque para mejorar su visibilidad y seguridad vial.</w:t>
      </w:r>
    </w:p>
    <w:p w:rsidR="00000000" w:rsidDel="00000000" w:rsidP="00000000" w:rsidRDefault="00000000" w:rsidRPr="00000000" w14:paraId="0000035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acciones respondieron directamente a una necesidad prioritaria identificada por la comunidad, fortaleciendo la apropiación del espacio público y la colaboración vecinal.</w:t>
      </w:r>
    </w:p>
    <w:p w:rsidR="00000000" w:rsidDel="00000000" w:rsidP="00000000" w:rsidRDefault="00000000" w:rsidRPr="00000000" w14:paraId="00000351">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52">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Talleres para la conformación de Comités de Vigilancia de Obras Públicas:</w:t>
      </w:r>
    </w:p>
    <w:p w:rsidR="00000000" w:rsidDel="00000000" w:rsidP="00000000" w:rsidRDefault="00000000" w:rsidRPr="00000000" w14:paraId="00000353">
      <w:pPr>
        <w:spacing w:line="276" w:lineRule="auto"/>
        <w:ind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354">
      <w:pPr>
        <w:numPr>
          <w:ilvl w:val="0"/>
          <w:numId w:val="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junio de 2025 — Colonia Carlos Castillo Peraza: El taller se realizó con 10 vecinas de la colonia Carlos Castillo Peraza, quienes recientemente resultaron ganadoras de un proyecto del Presupuesto Participativo orientado a la recuperación de un espacio público prioritario para la comunidad.</w:t>
      </w:r>
    </w:p>
    <w:p w:rsidR="00000000" w:rsidDel="00000000" w:rsidP="00000000" w:rsidRDefault="00000000" w:rsidRPr="00000000" w14:paraId="0000035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objetivo fue brindar información sobre cómo conformar y operar un comité de vigilancia de obra pública, así como los pasos a seguir antes del inicio de la construcción.</w:t>
      </w:r>
    </w:p>
    <w:p w:rsidR="00000000" w:rsidDel="00000000" w:rsidP="00000000" w:rsidRDefault="00000000" w:rsidRPr="00000000" w14:paraId="0000035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encuentro, una de las líderes compartió su experiencia previa en vigilancia de obras, lo cual enriqueció el intercambio colectivo.</w:t>
      </w:r>
    </w:p>
    <w:p w:rsidR="00000000" w:rsidDel="00000000" w:rsidP="00000000" w:rsidRDefault="00000000" w:rsidRPr="00000000" w14:paraId="0000035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cierre, las asistentes acordaron formar un grupo de seguimiento para mantenerse informadas sobre el proceso de licitación e inicio de obra, con la finalidad de garantizar la transparencia y la correcta ejecución del proyecto.</w:t>
      </w:r>
    </w:p>
    <w:p w:rsidR="00000000" w:rsidDel="00000000" w:rsidP="00000000" w:rsidRDefault="00000000" w:rsidRPr="00000000" w14:paraId="0000035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59">
      <w:pPr>
        <w:numPr>
          <w:ilvl w:val="0"/>
          <w:numId w:val="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8 de julio de 2025 — Colonia Frida Kahlo: El taller de vigilancia de obra pública se llevó a cabo con 23 integrantes del Consejo del Adulto Mayor, quienes manifestaron inquietudes sobre las obras municipales en curso —como calles y guarderías— dentro de sus colonias.</w:t>
      </w:r>
    </w:p>
    <w:p w:rsidR="00000000" w:rsidDel="00000000" w:rsidP="00000000" w:rsidRDefault="00000000" w:rsidRPr="00000000" w14:paraId="0000035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tuvo como propósito fortalecer las capacidades ciudadanas para la supervisión de obras públicas, explicando qué son, cómo se gestionan, cuál es su costo y de qué manera las comunidades pueden vigilar su correcta ejecución.</w:t>
      </w:r>
    </w:p>
    <w:p w:rsidR="00000000" w:rsidDel="00000000" w:rsidP="00000000" w:rsidRDefault="00000000" w:rsidRPr="00000000" w14:paraId="0000035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personas adultas mayores participaron activamente, compartiendo opiniones sobre obras en su entorno e imaginando nuevos proyectos comunitarios de beneficio social.</w:t>
      </w:r>
    </w:p>
    <w:p w:rsidR="00000000" w:rsidDel="00000000" w:rsidP="00000000" w:rsidRDefault="00000000" w:rsidRPr="00000000" w14:paraId="0000035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se reconoció la imposibilidad de intervenir en terrenos privados, el grupo mostró entusiasmo y disposición para involucrarse en procesos de planeación y vigilancia ciudadana, visualizando futuras acciones conjuntas.</w:t>
      </w:r>
    </w:p>
    <w:p w:rsidR="00000000" w:rsidDel="00000000" w:rsidP="00000000" w:rsidRDefault="00000000" w:rsidRPr="00000000" w14:paraId="0000035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5E">
      <w:pPr>
        <w:numPr>
          <w:ilvl w:val="0"/>
          <w:numId w:val="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agosto de 2025 — Colonia Profesora María Martínez: El taller de Comité de Vigilancia de Obra Pública se desarrolló en la colonia María Martínez con el fin de capacitar a las vecinas sobre la verificación de la calidad de las obras y la identificación de posibles vicios ocultos o deficiencias técnicas.</w:t>
      </w:r>
    </w:p>
    <w:p w:rsidR="00000000" w:rsidDel="00000000" w:rsidP="00000000" w:rsidRDefault="00000000" w:rsidRPr="00000000" w14:paraId="0000035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las y los 9 participantes dialogaron sobre propuestas para embellecer la colonia, destacando la importancia de incorporar áreas verdes y murales comunitarios que eviten el vandalismo y la contaminación visual.</w:t>
      </w:r>
    </w:p>
    <w:p w:rsidR="00000000" w:rsidDel="00000000" w:rsidP="00000000" w:rsidRDefault="00000000" w:rsidRPr="00000000" w14:paraId="0000036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También se reflexionó sobre la necesidad de que los municipios impulsen proyectos artísticos colaborativos que fortalezcan el sentido de pertenencia.</w:t>
      </w:r>
    </w:p>
    <w:p w:rsidR="00000000" w:rsidDel="00000000" w:rsidP="00000000" w:rsidRDefault="00000000" w:rsidRPr="00000000" w14:paraId="0000036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coincidió en que el clima extremo limita las actividades al aire libre, por lo que propusieron ajustar los horarios de futuras jornadas.</w:t>
      </w:r>
    </w:p>
    <w:p w:rsidR="00000000" w:rsidDel="00000000" w:rsidP="00000000" w:rsidRDefault="00000000" w:rsidRPr="00000000" w14:paraId="0000036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63">
      <w:pPr>
        <w:numPr>
          <w:ilvl w:val="0"/>
          <w:numId w:val="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 de septiembre de 2025 — Colonia Carlos Castillo Peraza: El taller se realizó con vecinos de la calle Fernando Villalobos, quienes han gestionado por años la pavimentación total de su vialidad.</w:t>
      </w:r>
    </w:p>
    <w:p w:rsidR="00000000" w:rsidDel="00000000" w:rsidP="00000000" w:rsidRDefault="00000000" w:rsidRPr="00000000" w14:paraId="0000036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Tras haber ganado un proyecto previo del Presupuesto Participativo que permitió pavimentar la mitad de la calle, la comunidad fue informada de que el resto de la obra finalmente fue licitada por el municipio.</w:t>
      </w:r>
    </w:p>
    <w:p w:rsidR="00000000" w:rsidDel="00000000" w:rsidP="00000000" w:rsidRDefault="00000000" w:rsidRPr="00000000" w14:paraId="0000036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se brindó una explicación sobre cómo asegurar la calidad de la obra, el uso del catálogo de conceptos y los mecanismos para reportar irregularidades.</w:t>
      </w:r>
    </w:p>
    <w:p w:rsidR="00000000" w:rsidDel="00000000" w:rsidP="00000000" w:rsidRDefault="00000000" w:rsidRPr="00000000" w14:paraId="0000036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vecinos se mostraron muy receptivos y acordaron realizar una segunda sesión al inicio de la obra, con el fin de revisar conjuntamente los conceptos y fortalecer la vigilancia ciudadana durante la ejecución.</w:t>
      </w:r>
    </w:p>
    <w:p w:rsidR="00000000" w:rsidDel="00000000" w:rsidP="00000000" w:rsidRDefault="00000000" w:rsidRPr="00000000" w14:paraId="00000367">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68">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15 - Talleres de participación ciudadana: </w:t>
      </w:r>
    </w:p>
    <w:p w:rsidR="00000000" w:rsidDel="00000000" w:rsidP="00000000" w:rsidRDefault="00000000" w:rsidRPr="00000000" w14:paraId="00000369">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6A">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4 de junio de 2025 — Colonia Parajes de Oriente: El taller se realizó con un nuevo grupo de 5 vecinos de Parajes de Oriente, quienes enfrentan un problema grave por la acumulación de agua y basura en un dique donde han ocurrido accidentes. El objetivo fue brindar información sobre las gestiones comunitarias y las dependencias municipales a las que pueden acudir para solicitar atención. Se entregó un directorio de dependencias y se explicaron los pasos para iniciar formalmente el proceso de limpieza. La comunidad valoró la información recibida, ya que desconocía muchos de los mecanismos de participación ciudadana.</w:t>
      </w:r>
    </w:p>
    <w:p w:rsidR="00000000" w:rsidDel="00000000" w:rsidP="00000000" w:rsidRDefault="00000000" w:rsidRPr="00000000" w14:paraId="0000036B">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7 de junio de 2025 — Colonia Parajes del Sur: El taller se llevó a cabo en el Centro Comunitario de la UACJ, con 21 jóvenes asistentes habituales del espacio. Se abordaron los principios de participación ciudadana y la función del Cabildo municipal. Durante el diálogo, surgieron propuestas comunitarias como crear puntos limpios, campañas de reciclaje y estrategias para atender la problemática de los perros callejeros. Por condiciones climáticas adversas (viento y lluvia intensa), la sesión se suspendió antes de lo previsto, pero permitió detonar interés juvenil en la mejora del entorno.</w:t>
      </w:r>
    </w:p>
    <w:p w:rsidR="00000000" w:rsidDel="00000000" w:rsidP="00000000" w:rsidRDefault="00000000" w:rsidRPr="00000000" w14:paraId="0000036C">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6 de junio de 2025 — Colonia Frida Kahlo: El taller se realizó con 14  personas mayores de la colonia, quienes compartieron ideas sobre cómo participar activamente en su comunidad. Se abordó el concepto de participación ciudadana y se informó sobre los diseños de parques inclusivos en desarrollo, lo que generó entusiasmo. Los y las participantes reflexionaron sobre su papel dentro de las actividades comunitarias y manifestaron el deseo de involucrarse en procesos de planeación y mejora del entorno, destacando la relevancia de su experiencia en la toma de decisiones locales.</w:t>
      </w:r>
    </w:p>
    <w:p w:rsidR="00000000" w:rsidDel="00000000" w:rsidP="00000000" w:rsidRDefault="00000000" w:rsidRPr="00000000" w14:paraId="0000036D">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junio de 2025 — Colonia Sor Juana Inés de la Cruz: El taller se impartió en la Telesecundaria 6228 con 35 adolescentes de distintos grados. A través del juego “Adivina dónde es”, los estudiantes identificaron lugares de su colonia y detectaron problemas urbanos como fugas, basura y obras inconclusas. Posteriormente se explicó el concepto de infraestructura verde y la relevancia de la participación ciudadana en la transformación positiva del entorno. La actividad despertó gran interés y permitió que los jóvenes reconocieran su papel como actores de cambio en la comunidad.</w:t>
      </w:r>
    </w:p>
    <w:p w:rsidR="00000000" w:rsidDel="00000000" w:rsidP="00000000" w:rsidRDefault="00000000" w:rsidRPr="00000000" w14:paraId="0000036E">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 de julio de 2025 — Colonia Parajes de San Isidro: Con un nuevo grupo de 9 participantes, se realizó un taller en Cerrada del Parque 6. Se abordaron herramientas de gestión comunitaria y se entregaron directorios municipales para facilitar solicitudes y reportes. Los participantes firmaron oficios para solicitar un contenedor de destilichadero y acordaron programar una jornada de pintura del parque.</w:t>
      </w:r>
    </w:p>
    <w:p w:rsidR="00000000" w:rsidDel="00000000" w:rsidP="00000000" w:rsidRDefault="00000000" w:rsidRPr="00000000" w14:paraId="0000036F">
      <w:pPr>
        <w:numPr>
          <w:ilvl w:val="0"/>
          <w:numId w:val="10"/>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de julio de 2025 — Colonia Parajes de San Isidro: Con un nuevo grupo de 8 participantes, se realizó un taller en Cerrada del Parque. Se abordaron herramientas de gestión comunitaria y se entregaron directorios municipales para facilitar solicitudes y reportes. Se trataron problemáticas locales, como el tránsito de camiones de personal, y se acordaron acciones conjuntas para mejorar la cerrada.</w:t>
      </w:r>
    </w:p>
    <w:p w:rsidR="00000000" w:rsidDel="00000000" w:rsidP="00000000" w:rsidRDefault="00000000" w:rsidRPr="00000000" w14:paraId="00000370">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4 de julio de 2025 — Colonia Tierra Nueva: El taller tuvo como objetivo capacitar a 8 vecinos en procesos de gestión comunitaria. Se explicó cómo identificar la dependencia responsable de cada problemática y el procedimiento para realizar solicitudes formales. Los participantes expresaron satisfacción y agradecimiento por la información recibida, señalando que ahora se sienten más preparados para actuar colectivamente en la mejora de su colonia.</w:t>
      </w:r>
    </w:p>
    <w:p w:rsidR="00000000" w:rsidDel="00000000" w:rsidP="00000000" w:rsidRDefault="00000000" w:rsidRPr="00000000" w14:paraId="00000371">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de agosto de 2025 — Colonia Parajes de Oriente: El grupo retomó su proceso de gestión para la limpieza del dique local, abordando ahora el tema de las comisiones de regidores y Cabildo. Tras no obtener respuesta de las dependencias municipales, los 6 vecinos participantes acordaron enviar un oficio final a Protección Civil y, en caso de no tener resultados, acudir directamente a las comisiones edilicias. La sesión fortaleció su estrategia de incidencia ciudadana y reafirmó su compromiso con la solución del problema.</w:t>
      </w:r>
    </w:p>
    <w:p w:rsidR="00000000" w:rsidDel="00000000" w:rsidP="00000000" w:rsidRDefault="00000000" w:rsidRPr="00000000" w14:paraId="00000372">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agosto de 2025 — Colonia Manuel J. Clouthier: El taller se enfocó en la organización de asambleas comunitarias como herramienta de gestión. Los y las 14 vecinas expusieron su grave problema con el alcantarillado colapsado, el cual provoca inundaciones y retorno de aguas negras en los hogares. Se explicó cómo elaborar oficios y convocatorias para solicitar una asamblea con la JMAS. En el mismo encuentro se firmó una petición formal y se acordó realizar la asamblea el 28 de agosto, dando seguimiento al proceso hasta obtener una solución definitiva.</w:t>
      </w:r>
    </w:p>
    <w:p w:rsidR="00000000" w:rsidDel="00000000" w:rsidP="00000000" w:rsidRDefault="00000000" w:rsidRPr="00000000" w14:paraId="00000373">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21 de agosto de 2025 — Colonia Gladiolas / Tierra Nueva: A solicitud de los vecinos, se realizó un taller enfocado en la problemática de los diques. Se explicó el proceso para gestionar recursos y se presentaron los mecanismos de Cabildo abierto y comisiones de regidores. Aunque la asistencia fue reducida (4 personas), el interés mostrado por las y los participantes justificó la realización del taller, evidenciando que el aprendizaje en temas de participación es valioso más allá del número de asistentes.</w:t>
      </w:r>
    </w:p>
    <w:p w:rsidR="00000000" w:rsidDel="00000000" w:rsidP="00000000" w:rsidRDefault="00000000" w:rsidRPr="00000000" w14:paraId="00000374">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agosto de 2025 — Jardines de San Francisco: El taller se realizó en la Casa de Comunidades con emprendedores del programa Desafío. A pesar de la baja asistencia, los 5 participantes consideraron el encuentro útil y enriquecedor. Se compartió información sobre la importancia del reporte ciudadano y sobre cómo canalizar problemáticas a las instancias adecuadas. Los asistentes se comprometieron a difundir lo aprendido entre sus clientes y contactos, fortaleciendo así la cultura de participación ciudadana.</w:t>
      </w:r>
    </w:p>
    <w:p w:rsidR="00000000" w:rsidDel="00000000" w:rsidP="00000000" w:rsidRDefault="00000000" w:rsidRPr="00000000" w14:paraId="00000375">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septiembre de 2025 — Colonia Parajes de Oriente: El taller profundizó en los mecanismos formales de gestión ante el municipio, abordando la redacción de oficios, documentación complementaria y los canales institucionales de atención. La comunidad, que ya ha avanzado en varios procesos, sumó nuevos integrantes interesados en replicar la experiencia en otras zonas alcanzando a 7 personas en total. Dos asistentes manifestaron su deseo de iniciar grupos comunitarios independientes, uno en la misma colonia y otro en Manuel J. Clouthier, lo que amplía la red de participación local.</w:t>
      </w:r>
    </w:p>
    <w:p w:rsidR="00000000" w:rsidDel="00000000" w:rsidP="00000000" w:rsidRDefault="00000000" w:rsidRPr="00000000" w14:paraId="00000376">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9 de septiembre de 2025 — Colonia Parajes del Sur: El taller se realizó con 14 vecinas y vecinos para presentar el boceto del nuevo parque. Se discutieron las propuestas de diseño y se destacó la relevancia del presupuesto participativo como mecanismo ciudadano. Algunos vecinos expresaron dificultades para involucrarse por sus horarios laborales, por lo que se exploraron alternativas de participación delegada o por representación. El grupo se mostró dispuesto a continuar colaborando en futuras etapas del proyecto.</w:t>
      </w:r>
    </w:p>
    <w:p w:rsidR="00000000" w:rsidDel="00000000" w:rsidP="00000000" w:rsidRDefault="00000000" w:rsidRPr="00000000" w14:paraId="00000377">
      <w:pPr>
        <w:numPr>
          <w:ilvl w:val="0"/>
          <w:numId w:val="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5 de septiembre de 2025 — Colonia Frida Kahlo: El taller se realizó frente al Centro Comunitario Frida Kahlo, donde se abordó la importancia de los comités vecinales y la inclusión de todas las personas en la toma de decisiones. Se reflexionó sobre las barreras que enfrentan los adultos mayores, especialmente la falta de accesibilidad y la brecha tecnológica que los excluye de muchos trámites digitales. El diálogo permitió visibilizar la necesidad de una participación más inclusiva, promoviendo la empatía intergeneracional y la adaptación institucional a las necesidades de este sector. Participaron 7 personas en total.</w:t>
      </w:r>
    </w:p>
    <w:p w:rsidR="00000000" w:rsidDel="00000000" w:rsidP="00000000" w:rsidRDefault="00000000" w:rsidRPr="00000000" w14:paraId="00000378">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79">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
        <w:jc w:val="left"/>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b w:val="1"/>
          <w:color w:val="999999"/>
          <w:sz w:val="20"/>
          <w:szCs w:val="20"/>
          <w:rtl w:val="0"/>
        </w:rPr>
        <w:t xml:space="preserve">Meta 16 - Contenidos multimedia que promuevan la participación comunitaria:</w:t>
      </w:r>
      <w:r w:rsidDel="00000000" w:rsidR="00000000" w:rsidRPr="00000000">
        <w:rPr>
          <w:rtl w:val="0"/>
        </w:rPr>
      </w:r>
    </w:p>
    <w:p w:rsidR="00000000" w:rsidDel="00000000" w:rsidP="00000000" w:rsidRDefault="00000000" w:rsidRPr="00000000" w14:paraId="0000037B">
      <w:pPr>
        <w:spacing w:after="240" w:before="0" w:line="276" w:lineRule="auto"/>
        <w:ind w:left="0" w:firstLine="0"/>
        <w:jc w:val="both"/>
        <w:rPr>
          <w:rFonts w:ascii="Century Gothic" w:cs="Century Gothic" w:eastAsia="Century Gothic" w:hAnsi="Century Gothic"/>
          <w:sz w:val="20"/>
          <w:szCs w:val="20"/>
          <w:shd w:fill="ffe599" w:val="clear"/>
        </w:rPr>
      </w:pPr>
      <w:r w:rsidDel="00000000" w:rsidR="00000000" w:rsidRPr="00000000">
        <w:rPr>
          <w:rtl w:val="0"/>
        </w:rPr>
      </w:r>
    </w:p>
    <w:p w:rsidR="00000000" w:rsidDel="00000000" w:rsidP="00000000" w:rsidRDefault="00000000" w:rsidRPr="00000000" w14:paraId="0000037C">
      <w:pPr>
        <w:spacing w:after="240" w:before="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junio y julio de 2025, la estrategia de comunicación fortaleció la promoción de la participación comunitaria, mediante 4 contenidos multimedia diseñados para convocar, informar e inspirar a la ciudadanía a involucrarse en acciones colectivas. </w:t>
      </w:r>
    </w:p>
    <w:p w:rsidR="00000000" w:rsidDel="00000000" w:rsidP="00000000" w:rsidRDefault="00000000" w:rsidRPr="00000000" w14:paraId="0000037D">
      <w:pPr>
        <w:spacing w:after="240" w:before="0"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Contenidos multimedia:</w:t>
      </w:r>
    </w:p>
    <w:p w:rsidR="00000000" w:rsidDel="00000000" w:rsidP="00000000" w:rsidRDefault="00000000" w:rsidRPr="00000000" w14:paraId="0000037E">
      <w:pPr>
        <w:numPr>
          <w:ilvl w:val="0"/>
          <w:numId w:val="117"/>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de junio de 2025 — Hoy celebramos el Día Mundial del Medio Ambiente: Infografía alusiva al Día del Medio Ambiente, invitando a cuidar el planeta mediante la separación de residuos, el reciclaje y la creación de huertos urbanos.</w:t>
      </w:r>
    </w:p>
    <w:p w:rsidR="00000000" w:rsidDel="00000000" w:rsidP="00000000" w:rsidRDefault="00000000" w:rsidRPr="00000000" w14:paraId="0000037F">
      <w:pPr>
        <w:numPr>
          <w:ilvl w:val="0"/>
          <w:numId w:val="117"/>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junio de 2025 — Revista Comunidades: Carrete de imágenes que promueve la lectura de la Revista Comunidades, publicación mensual que documenta actividades comunitarias en los polígonos de intervención.</w:t>
      </w:r>
    </w:p>
    <w:p w:rsidR="00000000" w:rsidDel="00000000" w:rsidP="00000000" w:rsidRDefault="00000000" w:rsidRPr="00000000" w14:paraId="00000380">
      <w:pPr>
        <w:numPr>
          <w:ilvl w:val="0"/>
          <w:numId w:val="117"/>
        </w:numPr>
        <w:spacing w:after="0" w:afterAutospacing="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07 de julio de 2025 — ¡Este miércoles hay plan familiar en el parque!: Flyer de invitación a la comunidad para participar en el diseño de señaléticas para su parque y disfrutar de una función de cine comunitario.</w:t>
      </w:r>
    </w:p>
    <w:p w:rsidR="00000000" w:rsidDel="00000000" w:rsidP="00000000" w:rsidRDefault="00000000" w:rsidRPr="00000000" w14:paraId="00000381">
      <w:pPr>
        <w:numPr>
          <w:ilvl w:val="0"/>
          <w:numId w:val="117"/>
        </w:numPr>
        <w:spacing w:after="24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julio de 2025 —  ¡El arte toma el parque!: Flyer de convocatoria a la Feria de las Artes en la colonia Frida Kahlo, con actividades culturales y artísticas abiertas a la comunidad.</w:t>
      </w:r>
      <w:r w:rsidDel="00000000" w:rsidR="00000000" w:rsidRPr="00000000">
        <w:rPr>
          <w:rtl w:val="0"/>
        </w:rPr>
      </w:r>
    </w:p>
    <w:p w:rsidR="00000000" w:rsidDel="00000000" w:rsidP="00000000" w:rsidRDefault="00000000" w:rsidRPr="00000000" w14:paraId="00000382">
      <w:pPr>
        <w:pStyle w:val="Heading3"/>
        <w:spacing w:line="276" w:lineRule="auto"/>
        <w:jc w:val="both"/>
        <w:rPr>
          <w:rFonts w:ascii="Century Gothic" w:cs="Century Gothic" w:eastAsia="Century Gothic" w:hAnsi="Century Gothic"/>
          <w:sz w:val="20"/>
          <w:szCs w:val="20"/>
        </w:rPr>
      </w:pPr>
      <w:bookmarkStart w:colFirst="0" w:colLast="0" w:name="_heading=h.x053zeyp94cq" w:id="11"/>
      <w:bookmarkEnd w:id="11"/>
      <w:r w:rsidDel="00000000" w:rsidR="00000000" w:rsidRPr="00000000">
        <w:rPr>
          <w:rFonts w:ascii="Century Gothic" w:cs="Century Gothic" w:eastAsia="Century Gothic" w:hAnsi="Century Gothic"/>
          <w:sz w:val="20"/>
          <w:szCs w:val="20"/>
          <w:rtl w:val="0"/>
        </w:rPr>
        <w:t xml:space="preserve">Objetivo Específico 9 - Fortalecimiento comunitario de juventudes</w:t>
      </w:r>
    </w:p>
    <w:p w:rsidR="00000000" w:rsidDel="00000000" w:rsidP="00000000" w:rsidRDefault="00000000" w:rsidRPr="00000000" w14:paraId="00000383">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Programa PERS Comunitario:</w:t>
      </w:r>
    </w:p>
    <w:p w:rsidR="00000000" w:rsidDel="00000000" w:rsidP="00000000" w:rsidRDefault="00000000" w:rsidRPr="00000000" w14:paraId="00000384">
      <w:pPr>
        <w:spacing w:line="276" w:lineRule="auto"/>
        <w:ind w:firstLine="0"/>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85">
      <w:pPr>
        <w:numPr>
          <w:ilvl w:val="0"/>
          <w:numId w:val="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31 de enero al 27 de junio de 2025 — Parajes del Sur: El Programa PERS Comunitario – Generación 39 Comunidades se desarrolló entre el 31 de enero y el 27 de junio de 2025, integrando a 39 jóvenes provenientes de cuatro universidades: la Universidad Autónoma de Ciudad Juárez, la Universidad TecMilenio, el Instituto Tecnológico de Ciudad Juárez y la Universidad Pedagógica Nacional del Estado de Chihuahua. La sede de las actividades fue el centro comunitario UACJ en la colonia Parajes del Sur.</w:t>
      </w:r>
    </w:p>
    <w:p w:rsidR="00000000" w:rsidDel="00000000" w:rsidP="00000000" w:rsidRDefault="00000000" w:rsidRPr="00000000" w14:paraId="0000038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formativo combinó 16 sesiones teóricas sobre participación ciudadana, liderazgo, medio ambiente y responsabilidad social, con 14 sesiones prácticas realizadas en los parques y espacios públicos del polígono Parajes del Sur.</w:t>
      </w:r>
    </w:p>
    <w:p w:rsidR="00000000" w:rsidDel="00000000" w:rsidP="00000000" w:rsidRDefault="00000000" w:rsidRPr="00000000" w14:paraId="0000038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fase práctica, las y los jóvenes diseñaron y ejecutaron acciones de recuperación ambiental, mejora del entorno urbano y actividades culturales, consolidando aprendizajes desde la experiencia y fortaleciendo su compromiso social. El programa permitió la formación integral de nuevos agentes de cambio, reforzando sus habilidades de organización, planeación y trabajo colaborativo, al tiempo que contribuyó al embellecimiento y apropiación comunitaria de los espacios públicos.</w:t>
      </w:r>
    </w:p>
    <w:p w:rsidR="00000000" w:rsidDel="00000000" w:rsidP="00000000" w:rsidRDefault="00000000" w:rsidRPr="00000000" w14:paraId="0000038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89">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Reclutamiento de generaciones del modelo Desafío:</w:t>
      </w:r>
    </w:p>
    <w:p w:rsidR="00000000" w:rsidDel="00000000" w:rsidP="00000000" w:rsidRDefault="00000000" w:rsidRPr="00000000" w14:paraId="0000038A">
      <w:pPr>
        <w:spacing w:line="276" w:lineRule="auto"/>
        <w:ind w:firstLine="0"/>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8B">
      <w:pPr>
        <w:numPr>
          <w:ilvl w:val="0"/>
          <w:numId w:val="1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17 de enero al 28 de febrero de 2025 — Reclutamiento Generación 28 del Modelo Desafío: Durante los meses de enero y febrero de 2025, se llevó a cabo el proceso de reclutamiento para la Generación 28 del Modelo Desafío, mediante una campaña integral de difusión comunitaria en las ocho zonas de intervención. Las acciones incluyeron volanteo, perifoneo, colocación de mantas y tabloides, así como publicaciones en redes sociales para alcanzar a potenciales participantes en distintos sectores de la ciudad.</w:t>
      </w:r>
    </w:p>
    <w:p w:rsidR="00000000" w:rsidDel="00000000" w:rsidP="00000000" w:rsidRDefault="00000000" w:rsidRPr="00000000" w14:paraId="0000038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 estrategia permitió mantener la presencia territorial del programa, fortalecer la visibilidad institucional y asegurar el flujo de postulantes para la siguiente cohorte formativa.</w:t>
      </w:r>
    </w:p>
    <w:p w:rsidR="00000000" w:rsidDel="00000000" w:rsidP="00000000" w:rsidRDefault="00000000" w:rsidRPr="00000000" w14:paraId="0000038D">
      <w:pPr>
        <w:numPr>
          <w:ilvl w:val="0"/>
          <w:numId w:val="1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16 de junio al 1 de agosto de 2025 — Reclutamiento Generación 29 del Modelo Desafío: Entre junio y julio de 2025, se desarrolló el reclutamiento para la Generación 29 del Modelo Desafío, ampliando la cobertura a nueve zonas de intervención. La campaña de difusión se ejecutó mediante acciones territoriales y digitales, que incluyeron volanteo, perifoneo, colocación de mantas, tabloides y difusión en redes sociales.</w:t>
      </w:r>
    </w:p>
    <w:p w:rsidR="00000000" w:rsidDel="00000000" w:rsidP="00000000" w:rsidRDefault="00000000" w:rsidRPr="00000000" w14:paraId="0000038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permitió mantener la continuidad del modelo formativo, visibilizando las oportunidades que ofrece el programa y promoviendo la participación juvenil en las distintas áreas de intervención.</w:t>
      </w:r>
    </w:p>
    <w:p w:rsidR="00000000" w:rsidDel="00000000" w:rsidP="00000000" w:rsidRDefault="00000000" w:rsidRPr="00000000" w14:paraId="0000038F">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90">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Capacitación en Habilidades para la Vida y Empleabilidad: </w:t>
      </w:r>
    </w:p>
    <w:p w:rsidR="00000000" w:rsidDel="00000000" w:rsidP="00000000" w:rsidRDefault="00000000" w:rsidRPr="00000000" w14:paraId="00000391">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92">
      <w:pPr>
        <w:numPr>
          <w:ilvl w:val="0"/>
          <w:numId w:val="7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3 de marzo al 2 de mayo de 2025 — Fase 1: Capacitación en Habilidades para la Vida y la Empleabilidad (Generación 28): Durante los meses de marzo y abril de 2025, se llevó a cabo la Fase 1 del Modelo Desafío — Capacitación en Habilidades para la Vida y la Empleabilidad, en los ocho centros implementadores del programa. </w:t>
      </w:r>
    </w:p>
    <w:p w:rsidR="00000000" w:rsidDel="00000000" w:rsidP="00000000" w:rsidRDefault="00000000" w:rsidRPr="00000000" w14:paraId="0000039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esta etapa participaron 139 jóvenes que desarrollaron competencias personales y profesionales a través de los seis pilares metodológicos que estructuran el modelo: comunicación efectiva, liderazgo, pensamiento crítico, toma de decisiones, autoconocimiento y trabajo en equipo.</w:t>
      </w:r>
    </w:p>
    <w:p w:rsidR="00000000" w:rsidDel="00000000" w:rsidP="00000000" w:rsidRDefault="00000000" w:rsidRPr="00000000" w14:paraId="0000039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sesiones combinadas de formación teórica y práctica favorecieron la reflexión sobre los proyectos de vida y el fortalecimiento de habilidades socioemocionales y laborales, contribuyendo a la preparación integral de las y los participantes para su posterior vinculación educativa y profesional</w:t>
      </w:r>
      <w:r w:rsidDel="00000000" w:rsidR="00000000" w:rsidRPr="00000000">
        <w:rPr>
          <w:rFonts w:ascii="Century Gothic" w:cs="Century Gothic" w:eastAsia="Century Gothic" w:hAnsi="Century Gothic"/>
          <w:sz w:val="20"/>
          <w:szCs w:val="20"/>
          <w:vertAlign w:val="superscript"/>
        </w:rPr>
        <w:footnoteReference w:customMarkFollows="0" w:id="0"/>
      </w:r>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395">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96">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Jornadas de Difusión de la Oferta académica local:</w:t>
      </w:r>
    </w:p>
    <w:p w:rsidR="00000000" w:rsidDel="00000000" w:rsidP="00000000" w:rsidRDefault="00000000" w:rsidRPr="00000000" w14:paraId="00000397">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98">
      <w:pPr>
        <w:numPr>
          <w:ilvl w:val="0"/>
          <w:numId w:val="7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abril de 2025 — Feria vocacional (Generación 28): El 10 de abril se llevó a cabo la Feria Vocacional dirigida a la Generación 28. Durante este evento, las y los jóvenes beneficiarios tuvieron la oportunidad de conocer la oferta académica de instituciones como CENALTEC, Celebrity e ISAC. Además, pudieron resolver dudas sobre las materias y áreas de formación que cursarán en la siguiente etapa. Gracias a esta jornada, las y los participantes cuentan con los elementos necesarios para elegir la capacitación que desean cursar en la Fase 2 del programa.</w:t>
      </w:r>
      <w:r w:rsidDel="00000000" w:rsidR="00000000" w:rsidRPr="00000000">
        <w:rPr>
          <w:rFonts w:ascii="Century Gothic" w:cs="Century Gothic" w:eastAsia="Century Gothic" w:hAnsi="Century Gothic"/>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399">
      <w:pPr>
        <w:numPr>
          <w:ilvl w:val="0"/>
          <w:numId w:val="7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de septiembre de 2025 — Feria vocacional (Generación 29): El 4 de septiembre se llevó a cabo la Feria Vocacional para la Generación 29 en el Centro Cívico S-Mart. Durante este evento, las y los jóvenes beneficiarios tuvieron la oportunidad de conocer la oferta académica presentada por CENALTEC, Celebrity e ISAC. Asimismo, pudieron resolver dudas relacionadas con las materias y áreas de formación que cursarán en la siguiente etapa. Con ello, las y los jóvenes cuentan ahora con la información necesaria para elegir la capacitación que desean tomar en la Fase 2 del programa.</w:t>
      </w:r>
    </w:p>
    <w:p w:rsidR="00000000" w:rsidDel="00000000" w:rsidP="00000000" w:rsidRDefault="00000000" w:rsidRPr="00000000" w14:paraId="0000039A">
      <w:pPr>
        <w:spacing w:line="276" w:lineRule="auto"/>
        <w:ind w:firstLine="0"/>
        <w:jc w:val="both"/>
        <w:rPr>
          <w:rFonts w:ascii="Century Gothic" w:cs="Century Gothic" w:eastAsia="Century Gothic" w:hAnsi="Century Gothic"/>
          <w:color w:val="999999"/>
          <w:sz w:val="20"/>
          <w:szCs w:val="20"/>
        </w:rPr>
      </w:pPr>
      <w:r w:rsidDel="00000000" w:rsidR="00000000" w:rsidRPr="00000000">
        <w:rPr>
          <w:rtl w:val="0"/>
        </w:rPr>
      </w:r>
    </w:p>
    <w:p w:rsidR="00000000" w:rsidDel="00000000" w:rsidP="00000000" w:rsidRDefault="00000000" w:rsidRPr="00000000" w14:paraId="0000039B">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8 - Herramientas prácticas y funcionales para la empleabilidad de las juventudes (Talleres de empleabilidad):</w:t>
      </w:r>
    </w:p>
    <w:p w:rsidR="00000000" w:rsidDel="00000000" w:rsidP="00000000" w:rsidRDefault="00000000" w:rsidRPr="00000000" w14:paraId="0000039C">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9D">
      <w:pPr>
        <w:numPr>
          <w:ilvl w:val="0"/>
          <w:numId w:val="8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Del 21 de marzo al 16 de abril de 2025  — Talleres de empleabilidad (Generación 28):  Se impartieron 8 talleres con un total de 125 participantes provenientes de los ocho centros comunitarios donde se </w:t>
      </w:r>
      <w:r w:rsidDel="00000000" w:rsidR="00000000" w:rsidRPr="00000000">
        <w:rPr>
          <w:rFonts w:ascii="Century Gothic" w:cs="Century Gothic" w:eastAsia="Century Gothic" w:hAnsi="Century Gothic"/>
          <w:sz w:val="20"/>
          <w:szCs w:val="20"/>
          <w:rtl w:val="0"/>
        </w:rPr>
        <w:t xml:space="preserve">implementa</w:t>
      </w:r>
      <w:r w:rsidDel="00000000" w:rsidR="00000000" w:rsidRPr="00000000">
        <w:rPr>
          <w:rFonts w:ascii="Century Gothic" w:cs="Century Gothic" w:eastAsia="Century Gothic" w:hAnsi="Century Gothic"/>
          <w:sz w:val="20"/>
          <w:szCs w:val="20"/>
          <w:rtl w:val="0"/>
        </w:rPr>
        <w:t xml:space="preserve"> el programa Desafío. Las sesiones se impartieron de manera virtual por el personal implementador con apoyo del Servicio Nacional de Empleo. Cada taller constó de dos sesiones de dos horas, enfocadas en dotar a las juventudes de herramientas clave para su inserción laboral. La primera sesión se dedicó a la elaboración del currículum vitae, brindando acompañamiento personalizado para que cada participante </w:t>
      </w:r>
      <w:r w:rsidDel="00000000" w:rsidR="00000000" w:rsidRPr="00000000">
        <w:rPr>
          <w:rFonts w:ascii="Century Gothic" w:cs="Century Gothic" w:eastAsia="Century Gothic" w:hAnsi="Century Gothic"/>
          <w:sz w:val="20"/>
          <w:szCs w:val="20"/>
          <w:rtl w:val="0"/>
        </w:rPr>
        <w:t xml:space="preserve">generara</w:t>
      </w:r>
      <w:r w:rsidDel="00000000" w:rsidR="00000000" w:rsidRPr="00000000">
        <w:rPr>
          <w:rFonts w:ascii="Century Gothic" w:cs="Century Gothic" w:eastAsia="Century Gothic" w:hAnsi="Century Gothic"/>
          <w:sz w:val="20"/>
          <w:szCs w:val="20"/>
          <w:rtl w:val="0"/>
        </w:rPr>
        <w:t xml:space="preserve"> un documento funcional, con retroalimentación y sugerencias de mejora por parte de los talleristas. La segunda sesión estuvo centrada en la preparación para entrevistas laborales, mediante ejercicios prácticos y simulaciones que permitieron a las y los jóvenes fortalecer sus habilidades de comunicación, presentación y desenvolvimiento ante posibles empleadores.</w:t>
      </w:r>
      <w:r w:rsidDel="00000000" w:rsidR="00000000" w:rsidRPr="00000000">
        <w:rPr>
          <w:rtl w:val="0"/>
        </w:rPr>
      </w:r>
    </w:p>
    <w:p w:rsidR="00000000" w:rsidDel="00000000" w:rsidP="00000000" w:rsidRDefault="00000000" w:rsidRPr="00000000" w14:paraId="0000039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finalizar, la mayoría de las y los participantes contaban con un currículum listo para ser utilizado y mostraron una actitud participativa y receptiva durante las simulaciones, lo que refleja un avance significativo en su preparación para el mundo del trabajo.</w:t>
      </w:r>
    </w:p>
    <w:p w:rsidR="00000000" w:rsidDel="00000000" w:rsidP="00000000" w:rsidRDefault="00000000" w:rsidRPr="00000000" w14:paraId="0000039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0">
      <w:pPr>
        <w:numPr>
          <w:ilvl w:val="0"/>
          <w:numId w:val="8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Del 29 de agosto al 12 de septiembre de 2025 — Talleres de empleabilidad (Generación 29): Los 9 talleres se desarrollaron en los nueve centros comunitarios implementadores del Modelo Desafío. Cada grupo participó en dos sesiones de dos horas, acumulando un total de cuatro horas por taller.</w:t>
      </w:r>
    </w:p>
    <w:p w:rsidR="00000000" w:rsidDel="00000000" w:rsidP="00000000" w:rsidRDefault="00000000" w:rsidRPr="00000000" w14:paraId="000003A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sesiones fueron impartidas por la Coordinación de Vinculación Laboral, con apoyo puntual del Servicio Nacional de Empleo. Su objetivo fue brindar a las y los jóvenes herramientas prácticas para su inserción en el mercado laboral, mediante la elaboración de su currículum vitae y la preparación para entrevistas.</w:t>
      </w:r>
    </w:p>
    <w:p w:rsidR="00000000" w:rsidDel="00000000" w:rsidP="00000000" w:rsidRDefault="00000000" w:rsidRPr="00000000" w14:paraId="000003A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primera sesión, los y las participantes diseñaron su CV con apoyo del personal facilitador; en la segunda, realizaron simulaciones de entrevista que permitieron fortalecer su expresión, autoconfianza y presentación personal. Como resultado, la mayoría logró finalizar su CV y mostrar un desempeño participativo durante las dinámicas prácticas.</w:t>
      </w:r>
    </w:p>
    <w:p w:rsidR="00000000" w:rsidDel="00000000" w:rsidP="00000000" w:rsidRDefault="00000000" w:rsidRPr="00000000" w14:paraId="000003A3">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4">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Talleres de Participación Ciudadana para juventudes:</w:t>
      </w:r>
    </w:p>
    <w:p w:rsidR="00000000" w:rsidDel="00000000" w:rsidP="00000000" w:rsidRDefault="00000000" w:rsidRPr="00000000" w14:paraId="000003A5">
      <w:pPr>
        <w:spacing w:line="276" w:lineRule="auto"/>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3A6">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21 de abril de 2025 — Taller de Participación Ciudadana (Generación 28, Frida Kahlo): El 21 de abril se realizó el taller de participación ciudadana con jóvenes del Centro Comunitario Frida Kahlo. La sesión incluyó testimonios sobre logros alcanzados mediante la organización vecinal y permitió a las y los participantes identificar problemáticas en su colonia. Como cierre, redactaron un oficio dirigido a las dependencias correspondientes, fortaleciendo su motivación y herramientas para incidir en la mejora de su entorno.</w:t>
      </w:r>
    </w:p>
    <w:p w:rsidR="00000000" w:rsidDel="00000000" w:rsidP="00000000" w:rsidRDefault="00000000" w:rsidRPr="00000000" w14:paraId="000003A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8">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abril de 2025 — Taller de Participación Ciudadana (Generación 28, UACJ): El 22 de abril se impartió el taller en el Centro Comunitario UACJ, donde las y los jóvenes reflexionaron sobre la importancia de la participación vecinal como base del fortalecimiento comunitario. Se compartió un directorio de instancias de apoyo y se resolvieron dudas específicas, lo que incrementó su confianza para involucrarse en la transformación de su entorno.</w:t>
      </w:r>
    </w:p>
    <w:p w:rsidR="00000000" w:rsidDel="00000000" w:rsidP="00000000" w:rsidRDefault="00000000" w:rsidRPr="00000000" w14:paraId="000003A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A">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abril de 2025 — Taller de Participación Ciudadana (Generación 28, Granjas de Chapultepec): Durante la sesión en el Centro Comunitario Granjas de Chapultepec, las y los jóvenes conocieron mecanismos formales de participación y el funcionamiento de las dependencias municipales. Este descubrimiento despertó su interés por difundir la información aprendida y fortaleció su sentido de corresponsabilidad con la comunidad.</w:t>
      </w:r>
    </w:p>
    <w:p w:rsidR="00000000" w:rsidDel="00000000" w:rsidP="00000000" w:rsidRDefault="00000000" w:rsidRPr="00000000" w14:paraId="000003A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C">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abril de 2025 — Taller de Participación Ciudadana (Generación 28, Tierra Nueva): En el Centro Comunitario Tierra Nueva, las y los jóvenes dialogaron sobre la importancia de participar activamente en espacios vecinales. Elaboraron un oficio solicitando la atención a una problemática local, lo que les permitió poner en práctica los aprendizajes del taller y reforzar su compromiso con el trabajo colectivo.</w:t>
      </w:r>
    </w:p>
    <w:p w:rsidR="00000000" w:rsidDel="00000000" w:rsidP="00000000" w:rsidRDefault="00000000" w:rsidRPr="00000000" w14:paraId="000003A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AE">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abril de 2025 — Taller de Participación Ciudadana (Generación 28, Oratorio salesiano Lupita): Las y los participantes compartieron experiencias sobre su vida comunitaria e identificaron rutas para gestionar soluciones ante las autoridades locales. El espacio fortaleció su sentido de pertenencia y capacidad de organización colectiva.</w:t>
      </w:r>
    </w:p>
    <w:p w:rsidR="00000000" w:rsidDel="00000000" w:rsidP="00000000" w:rsidRDefault="00000000" w:rsidRPr="00000000" w14:paraId="000003A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0">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abril de 2025 — Taller de Participación Ciudadana (Generación 28, Panamericano I): El 24 de abril se desarrolló el taller en Oriente Central Park, con una introducción a los conceptos clave de participación ciudadana. Las y los jóvenes exploraron cómo dirigirse a dependencias públicas para solicitar mejoras y finalizaron con una dinámica de repaso en formato de juego, reforzando los conocimientos adquiridos de manera lúdica.</w:t>
      </w:r>
    </w:p>
    <w:p w:rsidR="00000000" w:rsidDel="00000000" w:rsidP="00000000" w:rsidRDefault="00000000" w:rsidRPr="00000000" w14:paraId="000003B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2">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28 de abril de 2025 — Taller de Participación Ciudadana (Generación 28, Riberas del Bravo Etapa 3): El 28 de abril se realizó la sesión en el Centro Comunitario Riberas del Bravo III. A partir de la pregunta detonante “¿Qué es la participación ciudadana?”, las y los jóvenes identificaron problemáticas locales, como un puente sin protecciones, y revisaron mecanismos como el Presupuesto Participativo. El ejercicio fortaleció su capacidad para pensar colectivamente y actuar desde el cuidado del entorno.</w:t>
      </w:r>
    </w:p>
    <w:p w:rsidR="00000000" w:rsidDel="00000000" w:rsidP="00000000" w:rsidRDefault="00000000" w:rsidRPr="00000000" w14:paraId="000003B3">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abril de 2025 — Taller de Participación Ciudadana (Generación 28, Municipio Libre): El 29 de abril se impartió el taller en el Centro Comunitario Municipio Libre. Se abordaron conceptos de gestión comunitaria, dependencias municipales y herramientas de incidencia como el Presupuesto Participativo. El 95 % del grupo desconocía estos recursos y concluyó con mayor claridad sobre cómo vincularse con las instituciones locales.</w:t>
      </w:r>
    </w:p>
    <w:p w:rsidR="00000000" w:rsidDel="00000000" w:rsidP="00000000" w:rsidRDefault="00000000" w:rsidRPr="00000000" w14:paraId="000003B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5">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septiembre de 2025 — Taller de Participación Ciudadana (Generación 29, Tierra Nueva I): El 22 de septiembre se realizó el taller en el Centro Comunitario Tierra Nueva. Las y los jóvenes revisaron contactos y funciones de dependencias municipales y practicaron la redacción de oficios. Una participante destacó su decisión de ejercer el voto como forma de fortalecer la vida comunitaria, reflejando compromiso con su entorno.</w:t>
      </w:r>
    </w:p>
    <w:p w:rsidR="00000000" w:rsidDel="00000000" w:rsidP="00000000" w:rsidRDefault="00000000" w:rsidRPr="00000000" w14:paraId="000003B6">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7">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septiembre de 2025 — Taller de Participación Ciudadana (Generación 29, Km 29): En el Centro de Desarrollo Familiar Gazpro Km 29 participaron siete jóvenes que desconocían el tema. El taller introdujo conceptos básicos y dependencias municipales, motivándolos a reconocerse como agentes capaces de promover cambios positivos en su comunidad.</w:t>
      </w:r>
    </w:p>
    <w:p w:rsidR="00000000" w:rsidDel="00000000" w:rsidP="00000000" w:rsidRDefault="00000000" w:rsidRPr="00000000" w14:paraId="000003B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9">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septiembre de 2025 — Taller de Participación Ciudadana (Generación 29, Riberas del Bravo Etapa 3): El 23 de septiembre se llevó a cabo el taller en el Centro Comunitario Riberas del Bravo III. Se </w:t>
      </w:r>
      <w:r w:rsidDel="00000000" w:rsidR="00000000" w:rsidRPr="00000000">
        <w:rPr>
          <w:rFonts w:ascii="Century Gothic" w:cs="Century Gothic" w:eastAsia="Century Gothic" w:hAnsi="Century Gothic"/>
          <w:sz w:val="20"/>
          <w:szCs w:val="20"/>
          <w:rtl w:val="0"/>
        </w:rPr>
        <w:t xml:space="preserve">abordaron</w:t>
      </w:r>
      <w:r w:rsidDel="00000000" w:rsidR="00000000" w:rsidRPr="00000000">
        <w:rPr>
          <w:rFonts w:ascii="Century Gothic" w:cs="Century Gothic" w:eastAsia="Century Gothic" w:hAnsi="Century Gothic"/>
          <w:sz w:val="20"/>
          <w:szCs w:val="20"/>
          <w:rtl w:val="0"/>
        </w:rPr>
        <w:t xml:space="preserve"> nociones sobre ciudadanía, cabildo y dependencias municipales. La actividad concluyó con el juego “Jeopardy”, que reforzó los conocimientos de manera práctica y participativa.</w:t>
      </w:r>
    </w:p>
    <w:p w:rsidR="00000000" w:rsidDel="00000000" w:rsidP="00000000" w:rsidRDefault="00000000" w:rsidRPr="00000000" w14:paraId="000003B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B">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septiembre de 2025 — Taller de Participación Ciudadana (Generación 29, Frida Kahlo): Ese mismo día se desarrolló la sesión en el Centro Comunitario Frida Kahlo, donde las y los jóvenes identificaron necesidades de su colonia y las vías para gestionarlas. Varias personas manifestaron interés en asistir a sesiones de cabildo y participar en el Presupuesto Participativo.</w:t>
      </w:r>
    </w:p>
    <w:p w:rsidR="00000000" w:rsidDel="00000000" w:rsidP="00000000" w:rsidRDefault="00000000" w:rsidRPr="00000000" w14:paraId="000003B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BD">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septiembre de 2025 — Taller de Participación Ciudadana (Generación 29, Granjas de Chapultepec): En el Centro Comunitario Granjas de Chapultepec participaron 22 jóvenes de entre 17 y 35 años. Mostraron interés en conocer las dependencias municipales y sus facultades, así como las posibilidades de participar en las decisiones del cabildo. El taller fortaleció su comprensión de la gestión comunitaria.</w:t>
      </w:r>
    </w:p>
    <w:p w:rsidR="00000000" w:rsidDel="00000000" w:rsidP="00000000" w:rsidRDefault="00000000" w:rsidRPr="00000000" w14:paraId="000003BE">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septiembre de 2025 — Taller de Participación Ciudadana (Generación 29, San Antonio): El 23 de septiembre se efectuó el taller en el Centro Comunitario San Antonio, con la asistencia de diez jóvenes. Se presentaron áreas municipales responsables de alumbrado y señalamientos, y el caso CEBETIS 270 como ejemplo de incidencia juvenil. La sesión motivó la reflexión sobre su capacidad de transformación local.</w:t>
      </w:r>
    </w:p>
    <w:p w:rsidR="00000000" w:rsidDel="00000000" w:rsidP="00000000" w:rsidRDefault="00000000" w:rsidRPr="00000000" w14:paraId="000003B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0">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septiembre de 2025 — Taller de Participación Ciudadana (Generación 29, Parajes del Sur): El 25 de septiembre se impartió el taller en el Centro Comunitario UACJ, donde las y los jóvenes conocieron dependencias municipales y herramientas de gestión comunitaria. La participación fue entusiasta y orientada a la aplicación de lo aprendido en la vida cotidiana.</w:t>
      </w:r>
    </w:p>
    <w:p w:rsidR="00000000" w:rsidDel="00000000" w:rsidP="00000000" w:rsidRDefault="00000000" w:rsidRPr="00000000" w14:paraId="000003C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2">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Taller de Participación Ciudadana (Generación 29, Municipio Libre): El 26 de septiembre se realizó la sesión en el Centro Comunitario Municipio Libre. Las y los jóvenes reflexionaron sobre su papel en los comités vecinales y aprendieron a elaborar oficios formales para gestionar problemáticas. Algunos expresaron su intención de conformar nuevos comités en sus colonias.</w:t>
      </w:r>
    </w:p>
    <w:p w:rsidR="00000000" w:rsidDel="00000000" w:rsidP="00000000" w:rsidRDefault="00000000" w:rsidRPr="00000000" w14:paraId="000003C3">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4">
      <w:pPr>
        <w:numPr>
          <w:ilvl w:val="0"/>
          <w:numId w:val="6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29 de septiembre de 2025 — Taller de Participación Ciudadana (Generación 29, Oratorio Salesiano Lupita): El 29 de septiembre se llevó a cabo el taller en el Oratorio Salesiano Lupita, con la participación de 25 jóvenes. Se revisaron temas sobre cabildo, permisos y gestiones locales. El grupo concluyó con los pasos básicos para incidir en la mejora de su entorno.</w:t>
      </w:r>
    </w:p>
    <w:p w:rsidR="00000000" w:rsidDel="00000000" w:rsidP="00000000" w:rsidRDefault="00000000" w:rsidRPr="00000000" w14:paraId="000003C5">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6">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Convivencia y creación de vínculos entre jóvenes y familias</w:t>
      </w:r>
    </w:p>
    <w:p w:rsidR="00000000" w:rsidDel="00000000" w:rsidP="00000000" w:rsidRDefault="00000000" w:rsidRPr="00000000" w14:paraId="000003C7">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8">
      <w:pPr>
        <w:numPr>
          <w:ilvl w:val="0"/>
          <w:numId w:val="9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mayo de 2025 — Encuentro deportivo (Generación 28):  se llevó a cabo la actividad en la colonia Manuel Morelos 3, con la participación de 120 personas. El encuentro consistió en un torneo relámpago de fútbol, organizado como una estrategia para promover la sana convivencia entre jóvenes y sus familias, así como para fortalecer el sentido de pertenencia comunitaria.</w:t>
      </w:r>
      <w:r w:rsidDel="00000000" w:rsidR="00000000" w:rsidRPr="00000000">
        <w:rPr>
          <w:rtl w:val="0"/>
        </w:rPr>
      </w:r>
    </w:p>
    <w:p w:rsidR="00000000" w:rsidDel="00000000" w:rsidP="00000000" w:rsidRDefault="00000000" w:rsidRPr="00000000" w14:paraId="000003C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permitió que personas de distintas edades compartieran un espacio recreativo, fomentando el trabajo en equipo, el respeto y la integración vecinal. Durante la jornada también se abrieron espacios de diálogo informal que favorecieron el reconocimiento mutuo y el fortalecimiento de vínculos afectivos entre participantes, cumpliendo así con los objetivos de generar cohesión social y confianza en el entorno inmediato.</w:t>
      </w:r>
    </w:p>
    <w:p w:rsidR="00000000" w:rsidDel="00000000" w:rsidP="00000000" w:rsidRDefault="00000000" w:rsidRPr="00000000" w14:paraId="000003CA">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B">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11 - Pláticas Preventivas de Salud Mental para juventudes</w:t>
      </w:r>
    </w:p>
    <w:p w:rsidR="00000000" w:rsidDel="00000000" w:rsidP="00000000" w:rsidRDefault="00000000" w:rsidRPr="00000000" w14:paraId="000003CC">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D">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Entre el 5 y el 12 de agosto se realizaron las </w:t>
      </w:r>
      <w:r w:rsidDel="00000000" w:rsidR="00000000" w:rsidRPr="00000000">
        <w:rPr>
          <w:rFonts w:ascii="Century Gothic" w:cs="Century Gothic" w:eastAsia="Century Gothic" w:hAnsi="Century Gothic"/>
          <w:i w:val="1"/>
          <w:sz w:val="20"/>
          <w:szCs w:val="20"/>
          <w:rtl w:val="0"/>
        </w:rPr>
        <w:t xml:space="preserve">Pláticas Preventivas de Salud Mental</w:t>
      </w:r>
      <w:r w:rsidDel="00000000" w:rsidR="00000000" w:rsidRPr="00000000">
        <w:rPr>
          <w:rFonts w:ascii="Century Gothic" w:cs="Century Gothic" w:eastAsia="Century Gothic" w:hAnsi="Century Gothic"/>
          <w:sz w:val="20"/>
          <w:szCs w:val="20"/>
          <w:rtl w:val="0"/>
        </w:rPr>
        <w:t xml:space="preserve"> en los centros implementadores del Modelo Desafío, con una duración de una hora por grupo y la participación total de 170 jóvenes de la Generación 29. El objetivo fue promover el bienestar emocional y derribar mitos sobre la terapia psicológica como herramienta de autocuidado y prevención. En el centro Riberas del Bravo participaron 22 jóvenes; seis de ellos manifestaron interés en iniciar terapia. La sesión incluyó un ejercicio de respiración que generó buena respuesta y reflexión colectiva.</w:t>
      </w:r>
    </w:p>
    <w:p w:rsidR="00000000" w:rsidDel="00000000" w:rsidP="00000000" w:rsidRDefault="00000000" w:rsidRPr="00000000" w14:paraId="000003CE">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CF">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de agosto de 2025 — Tierra Nueva: La sesión se realizó en el Centro Comunitario Tierra Nueva con la participación de 11 jóvenes. La tallerista abordó ejemplos cotidianos para facilitar la identificación de los asistentes con diversas situaciones emocionales. Tres jóvenes expresaron su interés en recibir atención psicológica. La actividad resultó significativa y generó gran interés entre las y los participantes.</w:t>
      </w:r>
    </w:p>
    <w:p w:rsidR="00000000" w:rsidDel="00000000" w:rsidP="00000000" w:rsidRDefault="00000000" w:rsidRPr="00000000" w14:paraId="000003D0">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agosto de 2025 —</w:t>
      </w:r>
      <w:r w:rsidDel="00000000" w:rsidR="00000000" w:rsidRPr="00000000">
        <w:rPr>
          <w:rFonts w:ascii="Century Gothic" w:cs="Century Gothic" w:eastAsia="Century Gothic" w:hAnsi="Century Gothic"/>
          <w:sz w:val="20"/>
          <w:szCs w:val="20"/>
          <w:rtl w:val="0"/>
        </w:rPr>
        <w:t xml:space="preserve"> </w:t>
      </w:r>
      <w:r w:rsidDel="00000000" w:rsidR="00000000" w:rsidRPr="00000000">
        <w:rPr>
          <w:rFonts w:ascii="Century Gothic" w:cs="Century Gothic" w:eastAsia="Century Gothic" w:hAnsi="Century Gothic"/>
          <w:sz w:val="20"/>
          <w:szCs w:val="20"/>
          <w:rtl w:val="0"/>
        </w:rPr>
        <w:t xml:space="preserve">Oratorio Salesiano Lupita: P</w:t>
      </w:r>
      <w:r w:rsidDel="00000000" w:rsidR="00000000" w:rsidRPr="00000000">
        <w:rPr>
          <w:rFonts w:ascii="Century Gothic" w:cs="Century Gothic" w:eastAsia="Century Gothic" w:hAnsi="Century Gothic"/>
          <w:sz w:val="20"/>
          <w:szCs w:val="20"/>
          <w:rtl w:val="0"/>
        </w:rPr>
        <w:t xml:space="preserve">articiparon 26 jóvenes. La charla permitió un diálogo abierto sobre temas como duelo, depresión y ansiedad, favoreciendo la identificación y expresión emocional. Catorce jóvenes solicitaron incorporarse al servicio psicológico, destacando una alta participación y apertura durante la sesión.</w:t>
      </w:r>
    </w:p>
    <w:p w:rsidR="00000000" w:rsidDel="00000000" w:rsidP="00000000" w:rsidRDefault="00000000" w:rsidRPr="00000000" w14:paraId="000003D1">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agosto de 2025 — Municipio Libre: La sesión se realizó en el Centro Comunitario Municipio Libre con 21 jóvenes. Se reflexionó sobre experiencias vinculadas con la depresión, la ansiedad y la violencia familiar. Ocho jóvenes manifestaron interés en recibir apoyo psicológico. La tallerista utilizó ejemplos de la vida diaria para generar empatía, logrando una respuesta positiva y activa del grupo.</w:t>
      </w:r>
    </w:p>
    <w:p w:rsidR="00000000" w:rsidDel="00000000" w:rsidP="00000000" w:rsidRDefault="00000000" w:rsidRPr="00000000" w14:paraId="000003D2">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07 de agosto de 2025 — UACJ: En el Centro Comunitario UACJ participaron 24 jóvenes. La plática abordó temas de ansiedad, límites personales y manejo emocional, promoviendo el reconocimiento de la terapia como una herramienta accesible y útil. Nueve jóvenes expresaron su interés en iniciar un proceso terapéutico. El grupo se mantuvo participativo y reflexivo durante toda la sesión.</w:t>
      </w:r>
    </w:p>
    <w:p w:rsidR="00000000" w:rsidDel="00000000" w:rsidP="00000000" w:rsidRDefault="00000000" w:rsidRPr="00000000" w14:paraId="000003D3">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07 de agosto de 2025 —  Frida Kahlo: La actividad se llevó a cabo en el Centro Comunitario Frida Kahlo con la asistencia de 20 jóvenes. Se trataron casos de depresión, ansiedad y violencia familiar, combinando la exposición con un ejercicio de respiración y meditación. Once jóvenes solicitaron atención psicológica. Durante la sesión se abordó un caso de conducta disruptiva que fue resuelto mediante diálogo, reforzando el respeto y la empatía en el grupo.</w:t>
      </w:r>
    </w:p>
    <w:p w:rsidR="00000000" w:rsidDel="00000000" w:rsidP="00000000" w:rsidRDefault="00000000" w:rsidRPr="00000000" w14:paraId="000003D4">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agosto de 2025 — Granjas de Chapultepec: En el Centro Comunitario Granjas de Chapultepec participaron 23 jóvenes. La dinámica incluyó ejemplos de situaciones reales para fomentar la identificación con el tema y un ejercicio de respiración consciente. Nueve jóvenes manifestaron interés en iniciar terapia. El grupo mostró buena disposición y participación activa.</w:t>
      </w:r>
    </w:p>
    <w:p w:rsidR="00000000" w:rsidDel="00000000" w:rsidP="00000000" w:rsidRDefault="00000000" w:rsidRPr="00000000" w14:paraId="000003D5">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agosto de 2025 — San Antonio: La sesión se realizó en el Centro Comunitario San Antonio con la participación de 11 jóvenes. Aunque se promovió el diálogo sobre la importancia del autocuidado emocional, solo dos jóvenes expresaron interés en recibir atención psicológica. Se observó menor interés por parte de los hombres en comparación con otros centros.</w:t>
      </w:r>
    </w:p>
    <w:p w:rsidR="00000000" w:rsidDel="00000000" w:rsidP="00000000" w:rsidRDefault="00000000" w:rsidRPr="00000000" w14:paraId="000003D6">
      <w:pPr>
        <w:numPr>
          <w:ilvl w:val="0"/>
          <w:numId w:val="10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12 de agosto de 2025 — Km 29: En el Centro de Desarrollo Familiar Gazpro Km 29 participaron 13 jóvenes. La plática combinó ejemplos cotidianos y un ejercicio de respiración para fomentar la reflexión sobre el autocuidado emocional. Cuatro jóvenes manifestaron interés en recibir terapia psicológica. La respuesta del grupo fue positiva y participativa.</w:t>
      </w:r>
    </w:p>
    <w:p w:rsidR="00000000" w:rsidDel="00000000" w:rsidP="00000000" w:rsidRDefault="00000000" w:rsidRPr="00000000" w14:paraId="000003D7">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D8">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Fase 2: Capacitación técnica especializada (Generación 27):</w:t>
      </w:r>
    </w:p>
    <w:p w:rsidR="00000000" w:rsidDel="00000000" w:rsidP="00000000" w:rsidRDefault="00000000" w:rsidRPr="00000000" w14:paraId="000003D9">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DA">
      <w:pPr>
        <w:numPr>
          <w:ilvl w:val="0"/>
          <w:numId w:val="11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enero al 24 de julio de 2025 — Fase 2: Capacitación Técnica Especializada (Generación 27): se desarrolló en las instituciones implementadoras CENALTEC, Celebrity e ISAC para 162 beneficiarios. Durante este periodo, las y los jóvenes fortalecieron sus competencias técnicas en áreas de alta demanda laboral, ampliando sus oportunidades para acceder a empleos dignos, emprender proyectos productivos o continuar su formación académica.</w:t>
      </w:r>
    </w:p>
    <w:p w:rsidR="00000000" w:rsidDel="00000000" w:rsidP="00000000" w:rsidRDefault="00000000" w:rsidRPr="00000000" w14:paraId="000003D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Además de responder a las necesidades del mercado, esta fase promovió trayectorias de vida con sentido comunitario, al favorecer el desarrollo de capacidades que impulsan la inserción activa de las y los participantes en la vida productiva y social de su entorno.</w:t>
      </w:r>
    </w:p>
    <w:p w:rsidR="00000000" w:rsidDel="00000000" w:rsidP="00000000" w:rsidRDefault="00000000" w:rsidRPr="00000000" w14:paraId="000003D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DD">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15 - Taller de emprendimiento:</w:t>
      </w:r>
    </w:p>
    <w:p w:rsidR="00000000" w:rsidDel="00000000" w:rsidP="00000000" w:rsidRDefault="00000000" w:rsidRPr="00000000" w14:paraId="000003DE">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DF">
      <w:pPr>
        <w:numPr>
          <w:ilvl w:val="0"/>
          <w:numId w:val="7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07 al 18 de julio de 2025 — Taller de Emprendimiento (Generación 28): se llevó a cabo el Taller de Emprendimiento de la Generación 28 en modalidad virtual, con la participación de 24 jóvenes. Las sesiones se imparten por el Centro de Entrenamiento en Alta Tecnología (CENALTEC). Durante el proceso, las y los participantes conocieron los conceptos básicos del emprendimiento, sus fundamentos y los métodos necesarios para convertir una idea en un proyecto viable.</w:t>
      </w:r>
    </w:p>
    <w:p w:rsidR="00000000" w:rsidDel="00000000" w:rsidP="00000000" w:rsidRDefault="00000000" w:rsidRPr="00000000" w14:paraId="000003E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cierre del taller, cada participante elaboró un proyecto productivo como documento formal de evaluación, en el que plasmó los aprendizajes adquiridos aplicados a su iniciativa personal. Estos proyectos serán revisados minuciosamente para seleccionar a quienes accederán al financiamiento de capital semilla, con el propósito de impulsar el autoempleo y el desarrollo económico juvenil.</w:t>
      </w:r>
    </w:p>
    <w:p w:rsidR="00000000" w:rsidDel="00000000" w:rsidP="00000000" w:rsidRDefault="00000000" w:rsidRPr="00000000" w14:paraId="000003E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E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E3">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16 - Presentación de Proyectos Productivos:</w:t>
      </w:r>
    </w:p>
    <w:p w:rsidR="00000000" w:rsidDel="00000000" w:rsidP="00000000" w:rsidRDefault="00000000" w:rsidRPr="00000000" w14:paraId="000003E4">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E5">
      <w:pPr>
        <w:numPr>
          <w:ilvl w:val="0"/>
          <w:numId w:val="1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septiembre de 2025 — Presentación de Proyectos Productivos (Generación 28): El 19 de septiembre se realizó el evento de Presentación de Proyectos Productivos de la Generación 28 en el Edificio Participa Juárez. En esta sesión, dos emprendedoras compartieron los resultados de sus proyectos, presentando sus modelos de negocio, clientes potenciales, procesos administrativos y financieros, así como las estrategias de reinversión y crecimiento de sus productos y servicios.</w:t>
      </w:r>
    </w:p>
    <w:p w:rsidR="00000000" w:rsidDel="00000000" w:rsidP="00000000" w:rsidRDefault="00000000" w:rsidRPr="00000000" w14:paraId="000003E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las exposiciones se revisaron los elementos del modelo Canvas, los costos individuales por servicio y la manera en que cada emprendimiento gestiona sus ingresos y egresos. Al finalizar, se llevó a cabo la entrega simbólica de capital semilla, junto con un espacio de muestra y socialización de productos.</w:t>
      </w:r>
    </w:p>
    <w:p w:rsidR="00000000" w:rsidDel="00000000" w:rsidP="00000000" w:rsidRDefault="00000000" w:rsidRPr="00000000" w14:paraId="000003E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proyectos presentados fueron Miranda Glow (salón de belleza) y Cookies &amp; More (galletas artesanales).</w:t>
      </w:r>
    </w:p>
    <w:p w:rsidR="00000000" w:rsidDel="00000000" w:rsidP="00000000" w:rsidRDefault="00000000" w:rsidRPr="00000000" w14:paraId="000003E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E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19 - Reconocimiento a jóvenes que concluyen el Modelo Desafío (Graduación Gen 27):</w:t>
      </w:r>
    </w:p>
    <w:p w:rsidR="00000000" w:rsidDel="00000000" w:rsidP="00000000" w:rsidRDefault="00000000" w:rsidRPr="00000000" w14:paraId="000003EA">
      <w:pPr>
        <w:numPr>
          <w:ilvl w:val="0"/>
          <w:numId w:val="1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agosto de 2025 — Ceremonia de Graduación (Generación 27): se llevó a cabo la Ceremonia de Graduación de la Generación 27 del Modelo Desafío, con la participación de 106 jóvenes que concluyeron exitosamente su proceso formativo. Este evento marcó la culminación de un ciclo de capacitación técnica, comunitaria y de desarrollo personal, que promueve la construcción de trayectorias de vida con sentido y oportunidades de empleabilidad, emprendimiento y continuidad educativa.</w:t>
      </w:r>
    </w:p>
    <w:p w:rsidR="00000000" w:rsidDel="00000000" w:rsidP="00000000" w:rsidRDefault="00000000" w:rsidRPr="00000000" w14:paraId="000003E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ceremonia representó un espacio de reconocimiento al esfuerzo, compromiso y perseverancia de las y los jóvenes, quienes ahora cuentan con herramientas que fortalecen su participación activa en la vida productiva y comunitaria.</w:t>
      </w:r>
    </w:p>
    <w:p w:rsidR="00000000" w:rsidDel="00000000" w:rsidP="00000000" w:rsidRDefault="00000000" w:rsidRPr="00000000" w14:paraId="000003E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ED">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20 -  Convocatoria de jóvenes del ciclo 5 de Capacitación Acelerada:</w:t>
      </w:r>
    </w:p>
    <w:p w:rsidR="00000000" w:rsidDel="00000000" w:rsidP="00000000" w:rsidRDefault="00000000" w:rsidRPr="00000000" w14:paraId="000003EE">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EF">
      <w:pPr>
        <w:numPr>
          <w:ilvl w:val="0"/>
          <w:numId w:val="121"/>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al 26 de septiembre de 2025 — Ciclo 5 de Capacitación Acelerada: Entre el 1 y el 26 de septiembre se llevó a cabo el proceso de convocatoria y reclutamiento para el Ciclo 5 de Capacitación Acelerada, logrando el registro de 154 jóvenes provenientes de los planteles CBTis 114, CBTis 128, CBTis 269, CBTis 270 y CETis 61.</w:t>
      </w:r>
    </w:p>
    <w:p w:rsidR="00000000" w:rsidDel="00000000" w:rsidP="00000000" w:rsidRDefault="00000000" w:rsidRPr="00000000" w14:paraId="000003F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estrategia de difusión se realizó en coordinación con los departamentos de vinculación de cada institución, mediante reuniones informativas con grupos de quinto semestre, recorridos en aulas y atención personalizada a llamadas y mensajes de jóvenes interesados.</w:t>
      </w:r>
    </w:p>
    <w:p w:rsidR="00000000" w:rsidDel="00000000" w:rsidP="00000000" w:rsidRDefault="00000000" w:rsidRPr="00000000" w14:paraId="000003F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permitió fortalecer el alcance del programa, promoviendo la participación de estudiantes en espacios formativos que impulsan su desarrollo personal, académico y laboral.</w:t>
      </w:r>
    </w:p>
    <w:p w:rsidR="00000000" w:rsidDel="00000000" w:rsidP="00000000" w:rsidRDefault="00000000" w:rsidRPr="00000000" w14:paraId="000003F2">
      <w:pPr>
        <w:spacing w:line="276" w:lineRule="auto"/>
        <w:ind w:left="720"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3F3">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22 - Talleres de Herramientas Técnicas y Tecnológicas para Jóvenes del Ciclo 4 (Capacitación en Habilidades Digitales)</w:t>
      </w:r>
    </w:p>
    <w:p w:rsidR="00000000" w:rsidDel="00000000" w:rsidP="00000000" w:rsidRDefault="00000000" w:rsidRPr="00000000" w14:paraId="000003F4">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F5">
      <w:pPr>
        <w:numPr>
          <w:ilvl w:val="0"/>
          <w:numId w:val="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de febrero al 26 de julio de 2025 — Ciclo 4:  se desarrolló la Capacitación en Habilidades Digitales con la participación de 104 jóvenes repartidos en 9 grupos diferentes. Las sesiones se impartieron de forma virtual, con una frecuencia de una sesión de 4 horas o dos sesiones de 2 horas semanales.</w:t>
      </w:r>
    </w:p>
    <w:p w:rsidR="00000000" w:rsidDel="00000000" w:rsidP="00000000" w:rsidRDefault="00000000" w:rsidRPr="00000000" w14:paraId="000003F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formativo abarcó cinco especialidades: Programación en Python, Diseño de Piezas Mecánicas, Recursos Humanos con enfoque en SAP, Publicidad Creativa e Inteligencia Artificial.</w:t>
      </w:r>
    </w:p>
    <w:p w:rsidR="00000000" w:rsidDel="00000000" w:rsidP="00000000" w:rsidRDefault="00000000" w:rsidRPr="00000000" w14:paraId="000003F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participantes reportaron satisfacción y cumplimiento positivo de sus expectativas, destacando que la capacitación les proporcionó herramientas teórico-prácticas que fortalecen su desempeño en las áreas técnicas estudiadas y amplían sus oportunidades de desarrollo académico y profesional.</w:t>
      </w:r>
    </w:p>
    <w:p w:rsidR="00000000" w:rsidDel="00000000" w:rsidP="00000000" w:rsidRDefault="00000000" w:rsidRPr="00000000" w14:paraId="000003F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F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25 - Reconocimiento de jóvenes que concluyen Ciclo 4 de Capacitación Tecnológica (Graduación)</w:t>
      </w:r>
    </w:p>
    <w:p w:rsidR="00000000" w:rsidDel="00000000" w:rsidP="00000000" w:rsidRDefault="00000000" w:rsidRPr="00000000" w14:paraId="000003FA">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3FB">
      <w:pPr>
        <w:numPr>
          <w:ilvl w:val="0"/>
          <w:numId w:val="4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julio de 2025 — Ciclo 4: Se llevó a cabo la Ceremonia de Reconocimiento para las y los jóvenes que finalizaron el Ciclo 4 de Capacitación Acelerada. De un total de 104 estudiantes graduados del programa asistieron 54 estudiantes provenientes de distintos planteles del sistema CBTis. </w:t>
      </w:r>
    </w:p>
    <w:p w:rsidR="00000000" w:rsidDel="00000000" w:rsidP="00000000" w:rsidRDefault="00000000" w:rsidRPr="00000000" w14:paraId="000003F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el periodo vacacional impidió la asistencia de la totalidad de los participantes, las y los presentes manifestaron entusiasmo y orgullo por haber concluido el programa. La ceremonia contó con la presencia de instructores, familiares, equipo implementador y representantes de las financiadoras, quienes reconocieron el esfuerzo y compromiso de la juventud participante. </w:t>
      </w:r>
    </w:p>
    <w:p w:rsidR="00000000" w:rsidDel="00000000" w:rsidP="00000000" w:rsidRDefault="00000000" w:rsidRPr="00000000" w14:paraId="000003F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el evento se entregaron constancias de término a quienes concluyeron satisfactoriamente las capacitaciones en Inglés Técnico y Habilidades Digitales.</w:t>
      </w:r>
    </w:p>
    <w:p w:rsidR="00000000" w:rsidDel="00000000" w:rsidP="00000000" w:rsidRDefault="00000000" w:rsidRPr="00000000" w14:paraId="000003FE">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3FF">
      <w:pPr>
        <w:pStyle w:val="Heading3"/>
        <w:spacing w:line="276" w:lineRule="auto"/>
        <w:jc w:val="both"/>
        <w:rPr>
          <w:rFonts w:ascii="Century Gothic" w:cs="Century Gothic" w:eastAsia="Century Gothic" w:hAnsi="Century Gothic"/>
          <w:sz w:val="20"/>
          <w:szCs w:val="20"/>
        </w:rPr>
      </w:pPr>
      <w:bookmarkStart w:colFirst="0" w:colLast="0" w:name="_heading=h.txbwix9w98xp" w:id="12"/>
      <w:bookmarkEnd w:id="12"/>
      <w:r w:rsidDel="00000000" w:rsidR="00000000" w:rsidRPr="00000000">
        <w:rPr>
          <w:rFonts w:ascii="Century Gothic" w:cs="Century Gothic" w:eastAsia="Century Gothic" w:hAnsi="Century Gothic"/>
          <w:sz w:val="20"/>
          <w:szCs w:val="20"/>
          <w:rtl w:val="0"/>
        </w:rPr>
        <w:t xml:space="preserve">Objetivo Específico 10 - Impulso al Desarrollo Económico Comunitario</w:t>
      </w:r>
    </w:p>
    <w:p w:rsidR="00000000" w:rsidDel="00000000" w:rsidP="00000000" w:rsidRDefault="00000000" w:rsidRPr="00000000" w14:paraId="00000400">
      <w:pPr>
        <w:spacing w:line="276" w:lineRule="auto"/>
        <w:rPr/>
      </w:pPr>
      <w:r w:rsidDel="00000000" w:rsidR="00000000" w:rsidRPr="00000000">
        <w:rPr>
          <w:rtl w:val="0"/>
        </w:rPr>
      </w:r>
    </w:p>
    <w:p w:rsidR="00000000" w:rsidDel="00000000" w:rsidP="00000000" w:rsidRDefault="00000000" w:rsidRPr="00000000" w14:paraId="00000401">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Capacitación en educación financiera</w:t>
      </w:r>
    </w:p>
    <w:p w:rsidR="00000000" w:rsidDel="00000000" w:rsidP="00000000" w:rsidRDefault="00000000" w:rsidRPr="00000000" w14:paraId="00000402">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03">
      <w:pPr>
        <w:numPr>
          <w:ilvl w:val="0"/>
          <w:numId w:val="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junio al 02 de julio de 2025 — Generando Oportunidades: Del 2 de junio al 2 de julio se desarrolló la Capacitación en Educación Financiera del programa Generando Oportunidades, en modalidad virtual, con el acompañamiento de la Universidad Tecnológica de Ciudad Juárez (UTCJ) y la participación de 19 personas.</w:t>
      </w:r>
    </w:p>
    <w:p w:rsidR="00000000" w:rsidDel="00000000" w:rsidP="00000000" w:rsidRDefault="00000000" w:rsidRPr="00000000" w14:paraId="0000040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curso, las y los participantes reflexionaron sobre sus hábitos de consumo y la importancia del ahorro, identificando los distintos tipos de ahorradores y aprendiendo a diferenciar entre compras por deseo y por necesidad. Asimismo, se abordaron temas sobre el historial crediticio, los motivos del endeudamiento, las diferencias entre crédito y préstamo, y el uso responsable de las tarjetas de crédito.</w:t>
      </w:r>
    </w:p>
    <w:p w:rsidR="00000000" w:rsidDel="00000000" w:rsidP="00000000" w:rsidRDefault="00000000" w:rsidRPr="00000000" w14:paraId="0000040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un segundo módulo, se revisaron los pasos para la formalización de emprendimientos, los regímenes fiscales y los requisitos para el registro formal ante las autoridades competentes. Al cierre, las y los participantes realizaron una evaluación de hábitos financieros, de la cual 18 personas acreditaron satisfactoriamente el curso.</w:t>
      </w:r>
    </w:p>
    <w:p w:rsidR="00000000" w:rsidDel="00000000" w:rsidP="00000000" w:rsidRDefault="00000000" w:rsidRPr="00000000" w14:paraId="00000406">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07">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3 - Capacitación en Técnicas de prototipado:</w:t>
      </w:r>
    </w:p>
    <w:p w:rsidR="00000000" w:rsidDel="00000000" w:rsidP="00000000" w:rsidRDefault="00000000" w:rsidRPr="00000000" w14:paraId="00000408">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09">
      <w:pPr>
        <w:numPr>
          <w:ilvl w:val="0"/>
          <w:numId w:val="2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al 26 de julio de 2025  — Generando Oportunidades: Se desarrolló la Capacitación en Técnicas de Prototipado con la participación de 21 personas. Durante la primera sesión, las y los participantes aprendieron técnicas de sublimación para elaborar su propia publicidad y materiales de marketing. En la segunda sesión, se introdujeron a la impresión 3D, utilizando plataformas con formato STL como Ultimaker Cura, Creality Print y Bambu Lab para modelar figuras. Finalmente, en la tercera sesión elaboraron stickers personalizados, aplicándolos en diversos objetos como playeras, tazas, termos, globos, bolsos y gorras.</w:t>
      </w:r>
    </w:p>
    <w:p w:rsidR="00000000" w:rsidDel="00000000" w:rsidP="00000000" w:rsidRDefault="00000000" w:rsidRPr="00000000" w14:paraId="0000040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permitió que las y los emprendedores desarrollaran habilidades prácticas para producir sus propios materiales promocionales, reduciendo costos externos y fortaleciendo la sostenibilidad de sus negocios.</w:t>
      </w:r>
    </w:p>
    <w:p w:rsidR="00000000" w:rsidDel="00000000" w:rsidP="00000000" w:rsidRDefault="00000000" w:rsidRPr="00000000" w14:paraId="0000040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0C">
      <w:pPr>
        <w:numPr>
          <w:ilvl w:val="0"/>
          <w:numId w:val="2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13 al 27 de septiembre de 2025 — Generando Oportunidades: Entre el 13 y el 27 de septiembre se realizó la segunda edición del Taller de Prototipado en el Edificio Participa Juárez, con la participación de 20 personas. Durante las sesiones, las y los asistentes trabajaron en técnicas de sublimación, creando playeras y tazas con estampados mediante máquinas de termograbado, llevando cada participante su práctica finalizada.</w:t>
      </w:r>
    </w:p>
    <w:p w:rsidR="00000000" w:rsidDel="00000000" w:rsidP="00000000" w:rsidRDefault="00000000" w:rsidRPr="00000000" w14:paraId="0000040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Posteriormente, aprendieron a diseñar y elaborar stickers personalizados, aplicándolos sobre materiales diversos como termos, globos y gorras. La capacitación concluyó con la introducción al moldeado e impresión 3D, utilizando plataformas digitales de diseño (Ultimaker Cura, Creality Print, Bambu Lab).</w:t>
      </w:r>
    </w:p>
    <w:p w:rsidR="00000000" w:rsidDel="00000000" w:rsidP="00000000" w:rsidRDefault="00000000" w:rsidRPr="00000000" w14:paraId="0000040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fortaleció las capacidades creativas y técnicas de los participantes, brindándoles herramientas para generar materiales promocionales de manera autónoma y fortalecer la identidad visual de sus emprendimientos.</w:t>
      </w:r>
    </w:p>
    <w:p w:rsidR="00000000" w:rsidDel="00000000" w:rsidP="00000000" w:rsidRDefault="00000000" w:rsidRPr="00000000" w14:paraId="0000040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0">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4 - Taller especializado en perspectiva ambiental:</w:t>
      </w:r>
    </w:p>
    <w:p w:rsidR="00000000" w:rsidDel="00000000" w:rsidP="00000000" w:rsidRDefault="00000000" w:rsidRPr="00000000" w14:paraId="00000411">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12">
      <w:pPr>
        <w:numPr>
          <w:ilvl w:val="0"/>
          <w:numId w:val="111"/>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septiembre de 2025 — Juárez Limpio: Se dirigió a 12 personas emprendedoras con el propósito de promover la integración de la sustentabilidad en sus modelos de negocio. Durante la sesión, se abordaron temas relacionados con prácticas responsables, el uso de productos sostenibles y la incorporación de estrategias ambientales en la operación cotidiana de los emprendimientos.</w:t>
      </w:r>
    </w:p>
    <w:p w:rsidR="00000000" w:rsidDel="00000000" w:rsidP="00000000" w:rsidRDefault="00000000" w:rsidRPr="00000000" w14:paraId="0000041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espacio permitió el intercambio de experiencias entre participantes, destacando iniciativas como la elaboración de </w:t>
      </w:r>
      <w:r w:rsidDel="00000000" w:rsidR="00000000" w:rsidRPr="00000000">
        <w:rPr>
          <w:rFonts w:ascii="Century Gothic" w:cs="Century Gothic" w:eastAsia="Century Gothic" w:hAnsi="Century Gothic"/>
          <w:sz w:val="20"/>
          <w:szCs w:val="20"/>
          <w:rtl w:val="0"/>
        </w:rPr>
        <w:t xml:space="preserve">hielitos</w:t>
      </w:r>
      <w:r w:rsidDel="00000000" w:rsidR="00000000" w:rsidRPr="00000000">
        <w:rPr>
          <w:rFonts w:ascii="Century Gothic" w:cs="Century Gothic" w:eastAsia="Century Gothic" w:hAnsi="Century Gothic"/>
          <w:sz w:val="20"/>
          <w:szCs w:val="20"/>
          <w:rtl w:val="0"/>
        </w:rPr>
        <w:t xml:space="preserve"> con frutas naturales utilizando materiales biodegradables, el diseño de un proyecto de reciclaje comunitario y la impartición de clases en línea con economía de trueque, orientadas a reducir gastos y fomentar la economía circular.</w:t>
      </w:r>
    </w:p>
    <w:p w:rsidR="00000000" w:rsidDel="00000000" w:rsidP="00000000" w:rsidRDefault="00000000" w:rsidRPr="00000000" w14:paraId="0000041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sesión se realizó en modalidad virtual a través de Google Meet,contando con la participación activa de integrantes del programa Generando Oportunidades.</w:t>
      </w:r>
    </w:p>
    <w:p w:rsidR="00000000" w:rsidDel="00000000" w:rsidP="00000000" w:rsidRDefault="00000000" w:rsidRPr="00000000" w14:paraId="0000041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6">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Taller de economía circular para emprendimientos:</w:t>
      </w:r>
    </w:p>
    <w:p w:rsidR="00000000" w:rsidDel="00000000" w:rsidP="00000000" w:rsidRDefault="00000000" w:rsidRPr="00000000" w14:paraId="00000417">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18">
      <w:pPr>
        <w:numPr>
          <w:ilvl w:val="0"/>
          <w:numId w:val="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julio de 2025 — Juárez Limpio: Se dirigió a personas emprendedoras del programa Generando Oportunidades, con la participación de 11 asistentes. Los negocios representados incluyeron talleres mecánicos, reposterías, barberías, serigrafía, elaboración de alimentos y servicios de belleza.</w:t>
      </w:r>
    </w:p>
    <w:p w:rsidR="00000000" w:rsidDel="00000000" w:rsidP="00000000" w:rsidRDefault="00000000" w:rsidRPr="00000000" w14:paraId="0000041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explicó el concepto y los principios de la economía circular, compartiendo ejemplos de empresas que aplican estrategias sostenibles. Las y los participantes identificaron los residuos generados en sus emprendimientos y los materiales utilizados, para posteriormente diseñar estrategias de manejo responsable y explorar alternativas sustentables aplicables a sus negocios.</w:t>
      </w:r>
    </w:p>
    <w:p w:rsidR="00000000" w:rsidDel="00000000" w:rsidP="00000000" w:rsidRDefault="00000000" w:rsidRPr="00000000" w14:paraId="0000041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brindó herramientas prácticas para avanzar hacia modelos productivos más sostenibles, promoviendo la responsabilidad ambiental, la conciencia ecológica y el intercambio de productos y servicios entre los mismos participantes como ejemplo de aplicación directa de la economía circular.</w:t>
      </w:r>
    </w:p>
    <w:p w:rsidR="00000000" w:rsidDel="00000000" w:rsidP="00000000" w:rsidRDefault="00000000" w:rsidRPr="00000000" w14:paraId="0000041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C">
      <w:pPr>
        <w:numPr>
          <w:ilvl w:val="0"/>
          <w:numId w:val="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julio de 2025— Juárez Limpio: Se impartió en modalidad virtual a través de Google Meet, vinculada al grupo de emprendimiento de la Generación 28 del Modelo Desafío. Participaron 2 mujeres emprendedoras con iniciativas en los rubros de compra de metales, asesoría contable, repostería, venta de alimentos, regalos y accesorios para fiestas.</w:t>
      </w:r>
    </w:p>
    <w:p w:rsidR="00000000" w:rsidDel="00000000" w:rsidP="00000000" w:rsidRDefault="00000000" w:rsidRPr="00000000" w14:paraId="0000041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sesión profundizó en los fundamentos y ejemplos de la economía circular, analizando cómo incorporar estos principios en sus propios negocios. Las participantes identificaron los residuos generados en sus procesos y diseñaron estrategias de reutilización y sustitución de materiales, explorando alternativas sostenibles adaptadas a cada emprendimiento.</w:t>
      </w:r>
    </w:p>
    <w:p w:rsidR="00000000" w:rsidDel="00000000" w:rsidP="00000000" w:rsidRDefault="00000000" w:rsidRPr="00000000" w14:paraId="0000041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consolidó aprendizajes sobre el impacto ambiental y económico de las prácticas sostenibles, reforzando el compromiso de las emprendedoras con la responsabilidad ambiental y el fortalecimiento de modelos de negocio basados en la eficiencia de recursos y el intercambio solidario.</w:t>
      </w:r>
    </w:p>
    <w:p w:rsidR="00000000" w:rsidDel="00000000" w:rsidP="00000000" w:rsidRDefault="00000000" w:rsidRPr="00000000" w14:paraId="0000041F">
      <w:pPr>
        <w:spacing w:line="276" w:lineRule="auto"/>
        <w:rPr>
          <w:rFonts w:ascii="Century Gothic" w:cs="Century Gothic" w:eastAsia="Century Gothic" w:hAnsi="Century Gothic"/>
          <w:b w:val="1"/>
          <w:color w:val="999999"/>
          <w:sz w:val="20"/>
          <w:szCs w:val="20"/>
          <w:highlight w:val="yellow"/>
        </w:rPr>
      </w:pPr>
      <w:r w:rsidDel="00000000" w:rsidR="00000000" w:rsidRPr="00000000">
        <w:rPr>
          <w:rtl w:val="0"/>
        </w:rPr>
      </w:r>
    </w:p>
    <w:p w:rsidR="00000000" w:rsidDel="00000000" w:rsidP="00000000" w:rsidRDefault="00000000" w:rsidRPr="00000000" w14:paraId="00000420">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Red de emprendedores:</w:t>
      </w:r>
    </w:p>
    <w:p w:rsidR="00000000" w:rsidDel="00000000" w:rsidP="00000000" w:rsidRDefault="00000000" w:rsidRPr="00000000" w14:paraId="00000421">
      <w:pPr>
        <w:spacing w:line="276" w:lineRule="auto"/>
        <w:rPr>
          <w:rFonts w:ascii="Century Gothic" w:cs="Century Gothic" w:eastAsia="Century Gothic" w:hAnsi="Century Gothic"/>
          <w:b w:val="1"/>
          <w:color w:val="999999"/>
          <w:sz w:val="20"/>
          <w:szCs w:val="20"/>
          <w:highlight w:val="yellow"/>
        </w:rPr>
      </w:pPr>
      <w:r w:rsidDel="00000000" w:rsidR="00000000" w:rsidRPr="00000000">
        <w:rPr>
          <w:rtl w:val="0"/>
        </w:rPr>
      </w:r>
    </w:p>
    <w:p w:rsidR="00000000" w:rsidDel="00000000" w:rsidP="00000000" w:rsidRDefault="00000000" w:rsidRPr="00000000" w14:paraId="00000422">
      <w:pPr>
        <w:numPr>
          <w:ilvl w:val="0"/>
          <w:numId w:val="41"/>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se consolidó la conformación de la Red de Emprendedores del suroriente de Ciudad Juárez, integrada por participantes activos del programa Generando Oportunidades y otros proyectos comunitarios. La red surge como un espacio de vinculación, intercambio y fortalecimiento entre personas emprendedoras que desarrollan iniciativas locales en distintos giros, como alimentos, estética, servicios y productos sustentables.</w:t>
      </w:r>
    </w:p>
    <w:p w:rsidR="00000000" w:rsidDel="00000000" w:rsidP="00000000" w:rsidRDefault="00000000" w:rsidRPr="00000000" w14:paraId="0000042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través de reuniones de coordinación y acompañamiento, se establecieron los primeros acuerdos de colaboración, canales de comunicación permanente y una base de datos común para promover el aprendizaje mutuo y la cooperación comercial. Este proceso permitió identificar necesidades compartidas en materia de formalización, promoción y capacitación, sentando las bases para futuras acciones colectivas que impulsen la sostenibilidad y crecimiento de los negocios locales.</w:t>
      </w:r>
    </w:p>
    <w:p w:rsidR="00000000" w:rsidDel="00000000" w:rsidP="00000000" w:rsidRDefault="00000000" w:rsidRPr="00000000" w14:paraId="0000042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creación de la red representa un avance significativo hacia el fortalecimiento del tejido económico y social del territorio, promoviendo la autonomía productiva y la articulación entre emprendedores comunitarios.</w:t>
      </w:r>
    </w:p>
    <w:p w:rsidR="00000000" w:rsidDel="00000000" w:rsidP="00000000" w:rsidRDefault="00000000" w:rsidRPr="00000000" w14:paraId="0000042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6">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Feria del emprendedor:</w:t>
      </w:r>
    </w:p>
    <w:p w:rsidR="00000000" w:rsidDel="00000000" w:rsidP="00000000" w:rsidRDefault="00000000" w:rsidRPr="00000000" w14:paraId="00000427">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28">
      <w:pPr>
        <w:numPr>
          <w:ilvl w:val="0"/>
          <w:numId w:val="3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Generando Oportunidades: Se realizó la Feria del Emprendedor del programa Generando Oportunidades, con la participación de 10 emprendedoras y emprendedores que recibieron sus lonas publicitarias como apoyo para la difusión y posicionamiento de sus proyectos ante la comunidad local, especialmente entre las y los residentes de los alrededores del Parque Frida Kahlo.</w:t>
      </w:r>
    </w:p>
    <w:p w:rsidR="00000000" w:rsidDel="00000000" w:rsidP="00000000" w:rsidRDefault="00000000" w:rsidRPr="00000000" w14:paraId="0000042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se llevó a cabo en un ambiente festivo y comunitario, acompañado de una programación cultural que incluyó presentaciones de música tradicional mexicana, actividades recreativas familiares, experiencias interactivas y talleres orientados al desarrollo de la creatividad y la innovación.</w:t>
      </w:r>
    </w:p>
    <w:p w:rsidR="00000000" w:rsidDel="00000000" w:rsidP="00000000" w:rsidRDefault="00000000" w:rsidRPr="00000000" w14:paraId="0000042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parte del acto de cierre del curso, se realizó la entrega formal de constancias y diplomas de participación, reconociendo el esfuerzo, compromiso y dedicación de las y los emprendedores que concluyeron satisfactoriamente su proceso formativo dentro del programa.</w:t>
      </w:r>
    </w:p>
    <w:p w:rsidR="00000000" w:rsidDel="00000000" w:rsidP="00000000" w:rsidRDefault="00000000" w:rsidRPr="00000000" w14:paraId="0000042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C">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Asesoría legal para emprendedores:</w:t>
      </w:r>
    </w:p>
    <w:p w:rsidR="00000000" w:rsidDel="00000000" w:rsidP="00000000" w:rsidRDefault="00000000" w:rsidRPr="00000000" w14:paraId="0000042D">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2E">
      <w:pPr>
        <w:numPr>
          <w:ilvl w:val="0"/>
          <w:numId w:val="3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junio al 30 de septiembre de 2025 — Generando Oportunidades: Del 2 de junio al 30 de septiembre se brindó la Asesoría Legal para Emprendedores del programa Generando Oportunidades, en modalidad virtual, con la participación de 17 personas emprendedoras. Las sesiones fueron acompañadas por la Universidad Tecnológica de Ciudad Juárez (UTCJ) y se dirigieron a resolver dudas sobre aspectos legales y fiscales fundamentales para el crecimiento y formalización de los negocios.</w:t>
      </w:r>
    </w:p>
    <w:p w:rsidR="00000000" w:rsidDel="00000000" w:rsidP="00000000" w:rsidRDefault="00000000" w:rsidRPr="00000000" w14:paraId="0000042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proceso, las y los participantes abordaron temas relacionados con permisos oficiales, costos de registro, trámites ante el SAT y la documentación necesaria para la formalización de sus emprendimientos. Como resultado concreto, tres emprendedores lograron completar su registro formal ante el SAT, ampliando con ello su capacidad de ofrecer servicios y productos a nuevos clientes.</w:t>
      </w:r>
    </w:p>
    <w:p w:rsidR="00000000" w:rsidDel="00000000" w:rsidP="00000000" w:rsidRDefault="00000000" w:rsidRPr="00000000" w14:paraId="0000043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asesorías contribuyeron al fortalecimiento de la cultura de la legalidad y a la consolidación de modelos de negocio sostenibles dentro del programa.</w:t>
      </w:r>
    </w:p>
    <w:p w:rsidR="00000000" w:rsidDel="00000000" w:rsidP="00000000" w:rsidRDefault="00000000" w:rsidRPr="00000000" w14:paraId="0000043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32">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Pláticas testimoniales con emprendedores:</w:t>
      </w:r>
    </w:p>
    <w:p w:rsidR="00000000" w:rsidDel="00000000" w:rsidP="00000000" w:rsidRDefault="00000000" w:rsidRPr="00000000" w14:paraId="00000433">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34">
      <w:pPr>
        <w:numPr>
          <w:ilvl w:val="0"/>
          <w:numId w:val="2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junio de 2025 — Generando Oportunidades: se llevó a cabo la segunda de tres pláticas testimoniales del programa Generando Oportunidades, desarrollada en modalidad virtual con la participación de ocho emprendedoras y emprendedores. Durante la sesión, los participantes compartieron sus experiencias personales y profesionales en torno a los retos del emprendimiento, el aprendizaje adquirido y las estrategias que les han permitido fortalecer sus negocios.</w:t>
      </w:r>
    </w:p>
    <w:p w:rsidR="00000000" w:rsidDel="00000000" w:rsidP="00000000" w:rsidRDefault="00000000" w:rsidRPr="00000000" w14:paraId="0000043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espacio propició un diálogo abierto sobre superación de miedos, organización financiera, ahorro y reinversión, temas que despertaron especial interés entre los asistentes. La actividad favoreció el intercambio de aprendizajes prácticos y fortaleció el sentido de comunidad entre quienes integran el programa.</w:t>
      </w:r>
    </w:p>
    <w:p w:rsidR="00000000" w:rsidDel="00000000" w:rsidP="00000000" w:rsidRDefault="00000000" w:rsidRPr="00000000" w14:paraId="00000436">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37">
      <w:pPr>
        <w:numPr>
          <w:ilvl w:val="0"/>
          <w:numId w:val="2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23 de julio de 2025 — Generando Oportunidades: El 23 de julio se realizó una nueva Plática Testimonial en formato virtual, con la participación de cinco personas emprendedoras. En esta ocasión, la ponente —egresada del Ciclo 3 del programa— compartió su experiencia en el proceso de consolidación y expansión de su negocio de panadería industrial, el cual actualmente distribuye productos a maquiladoras, tiendas de conveniencia y otros establecimientos, brindando empleo a seis personas.</w:t>
      </w:r>
    </w:p>
    <w:p w:rsidR="00000000" w:rsidDel="00000000" w:rsidP="00000000" w:rsidRDefault="00000000" w:rsidRPr="00000000" w14:paraId="0000043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charla, se abordaron temas relacionados con permisos sanitarios, formalización fiscal, marketing digital y redes de apoyo profesional, además de consejos motivacionales para fortalecer la perseverancia y confianza en el emprendimiento. La sesión concluyó con un intercambio de ideas y una fotografía grupal como cierre simbólico del encuentro.</w:t>
      </w:r>
    </w:p>
    <w:p w:rsidR="00000000" w:rsidDel="00000000" w:rsidP="00000000" w:rsidRDefault="00000000" w:rsidRPr="00000000" w14:paraId="0000043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3A">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11 - Recorridos temáticos en emprendimiento:</w:t>
      </w:r>
    </w:p>
    <w:p w:rsidR="00000000" w:rsidDel="00000000" w:rsidP="00000000" w:rsidRDefault="00000000" w:rsidRPr="00000000" w14:paraId="0000043B">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3C">
      <w:pPr>
        <w:numPr>
          <w:ilvl w:val="0"/>
          <w:numId w:val="10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de julio de 2025 — Generando Oportunidades: Se realizó el Recorrido Temático en Emprendimiento con la participación de nueve emprendedoras y emprendedores del programa Generando Oportunidades. Durante la visita, conocieron las instalaciones del instituto, la historia detrás de los nombres de sus tres edificios y las principales áreas temáticas que se trabajan en su interior.</w:t>
      </w:r>
    </w:p>
    <w:p w:rsidR="00000000" w:rsidDel="00000000" w:rsidP="00000000" w:rsidRDefault="00000000" w:rsidRPr="00000000" w14:paraId="0000043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cierre, se llevó a cabo una actividad práctica en el espacio de prototipado, descrita por las y los participantes como una experiencia divertida y desafiante. En equipos, dispusieron de 30 minutos para construir un puente con plumas de impresión 3D, el cual fue puesto a prueba con un peso de dos litros de agua. La dinámica fomentó el trabajo colaborativo, la creatividad y la aplicación de conocimientos técnicos.</w:t>
      </w:r>
    </w:p>
    <w:p w:rsidR="00000000" w:rsidDel="00000000" w:rsidP="00000000" w:rsidRDefault="00000000" w:rsidRPr="00000000" w14:paraId="0000043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finalizar, las y los participantes solicitaron información y presupuestos para futuras capacitaciones y asesorías. El recorrido tuvo una duración aproximada de dos horas y media.</w:t>
      </w:r>
    </w:p>
    <w:p w:rsidR="00000000" w:rsidDel="00000000" w:rsidP="00000000" w:rsidRDefault="00000000" w:rsidRPr="00000000" w14:paraId="0000043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40">
      <w:pPr>
        <w:numPr>
          <w:ilvl w:val="0"/>
          <w:numId w:val="10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17 de julio de 2025 — Generando Oportunidades: se llevó a cabo el segundo Recorrido Temático en Emprendimiento, con la asistencia de nueve personas emprendedoras. Las y los participantes visitaron los laboratorios STEM, donde conocieron el funcionamiento de máquinas y herramientas tecnológicas utilizadas para la enseñanza de programación, impresión 3D y plumas de modelado. Posteriormente, recorrieron los laboratorios de fotografía, moldeo, sublimación y química, familiarizándose con equipos como cámaras, cabinas de sonido, máquinas de incubación y termosecado, además de las normas de seguridad en su manejo.</w:t>
      </w:r>
    </w:p>
    <w:p w:rsidR="00000000" w:rsidDel="00000000" w:rsidP="00000000" w:rsidRDefault="00000000" w:rsidRPr="00000000" w14:paraId="0000044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recorrido concluyó en la incubadora de negocios, donde se presentaron los cursos disponibles en temas de emprendimiento y vinculación con la Universidad Tecnológica de Ciudad Juárez (UTCJ). Al finalizar, las y los participantes recibieron revistas sobre liderazgo y souvenirs institucionales. El recorrido se extendió ligeramente más de lo previsto, finalizando con una alta satisfacción del grupo por la experiencia.</w:t>
      </w:r>
    </w:p>
    <w:p w:rsidR="00000000" w:rsidDel="00000000" w:rsidP="00000000" w:rsidRDefault="00000000" w:rsidRPr="00000000" w14:paraId="00000442">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43">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12 - Plática de Alternativas Sustentables para Emprendedores (Charla: Alternativas ambientales para emprendimientos)</w:t>
      </w:r>
    </w:p>
    <w:p w:rsidR="00000000" w:rsidDel="00000000" w:rsidP="00000000" w:rsidRDefault="00000000" w:rsidRPr="00000000" w14:paraId="00000444">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45">
      <w:pPr>
        <w:numPr>
          <w:ilvl w:val="0"/>
          <w:numId w:val="4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18 de julio de 2025 — Juárez Limpio: se llevó a cabo la primera Charla sobre Alternativas Sustentables para Emprendedores, dirigida a personas vinculadas al programa Generando Oportunidades, con la participación de 11 asistentes. Entre los negocios representados se encontraban talleres mecánicos, reposterías, barberías, serigrafías, estéticas y emprendimientos de alimentos como gorditas de maíz y helados.</w:t>
      </w:r>
    </w:p>
    <w:p w:rsidR="00000000" w:rsidDel="00000000" w:rsidP="00000000" w:rsidRDefault="00000000" w:rsidRPr="00000000" w14:paraId="0000044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sesión se centró en la implementación de prácticas ecológicas dentro de los modelos de negocio, abordando los conceptos de sostenibilidad y economía circular y su aplicación en contextos productivos locales. Las y los participantes identificaron estrategias concretas para reducir su impacto ambiental, como el uso de envases reciclables o compostables y la reutilización de residuos orgánicos. Destacó el caso de una repostería que planea implementar un sistema de compostaje para aprovechar sus desechos alimentarios.</w:t>
      </w:r>
    </w:p>
    <w:p w:rsidR="00000000" w:rsidDel="00000000" w:rsidP="00000000" w:rsidRDefault="00000000" w:rsidRPr="00000000" w14:paraId="0000044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 primera convocatoria permitió ofrecer acompañamiento personalizado a cada participante, fortaleciendo su conciencia ambiental y su compromiso con una economía más responsable con el entorno.</w:t>
      </w:r>
    </w:p>
    <w:p w:rsidR="00000000" w:rsidDel="00000000" w:rsidP="00000000" w:rsidRDefault="00000000" w:rsidRPr="00000000" w14:paraId="0000044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49">
      <w:pPr>
        <w:numPr>
          <w:ilvl w:val="0"/>
          <w:numId w:val="4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julio de 2025 — Juárez Limpio: se realizó la segunda sesión de la Charla sobre Alternativas Sustentables para Emprendedores, en modalidad virtual mediante Google Meet, con la participación de 12 mujeres emprendedoras vinculadas al grupo del Taller de Emprendimiento de la Generación 28 del Modelo Desafío.</w:t>
      </w:r>
    </w:p>
    <w:p w:rsidR="00000000" w:rsidDel="00000000" w:rsidP="00000000" w:rsidRDefault="00000000" w:rsidRPr="00000000" w14:paraId="0000044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participantes representaron proyectos diversos, como compra de metales, asesoría contable, repostería, venta de alimentos, regalos y accesorios para fiestas. Durante la sesión se promovió la adopción de prácticas más sostenibles, explorando cómo aplicar los principios de la economía circular a cada tipo de emprendimiento. Se brindó acompañamiento individualizado para diseñar acciones adaptadas a sus necesidades, fortaleciendo la incorporación de la perspectiva ambiental en sus procesos productivos.</w:t>
      </w:r>
    </w:p>
    <w:p w:rsidR="00000000" w:rsidDel="00000000" w:rsidP="00000000" w:rsidRDefault="00000000" w:rsidRPr="00000000" w14:paraId="0000044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contribuyó a consolidar el conocimiento adquirido en la primera sesión, reforzando el liderazgo ambiental y la capacidad de las emprendedoras para integrar la sostenibilidad en la gestión de sus negocios.</w:t>
      </w:r>
    </w:p>
    <w:p w:rsidR="00000000" w:rsidDel="00000000" w:rsidP="00000000" w:rsidRDefault="00000000" w:rsidRPr="00000000" w14:paraId="0000044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4D">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13 - Eventos Gratis Feria</w:t>
      </w:r>
    </w:p>
    <w:p w:rsidR="00000000" w:rsidDel="00000000" w:rsidP="00000000" w:rsidRDefault="00000000" w:rsidRPr="00000000" w14:paraId="0000044E">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4F">
      <w:pPr>
        <w:numPr>
          <w:ilvl w:val="0"/>
          <w:numId w:val="4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julio de 2025 — Colonia Parajes del Sur: Se llevó a cabo la primera Gratis Feria en la colonia Parajes del Sur, como parte del evento Arte en tu Parque organizado por la Red de Vecinos. La actividad consistió en la instalación de mesas con artículos donados por la ciudadanía —ropa, libros, utensilios y objetos en buen estado— que podían ser tomados libremente por otras personas.</w:t>
      </w:r>
    </w:p>
    <w:p w:rsidR="00000000" w:rsidDel="00000000" w:rsidP="00000000" w:rsidRDefault="00000000" w:rsidRPr="00000000" w14:paraId="0000045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propósito fue fomentar la participación comunitaria, la solidaridad y el consumo responsable, explicando a las y los asistentes el principio de la iniciativa: todo es gratuito, nada se vende. La dinámica despertó gran interés entre los vecinos, quienes expresaron sorpresa y entusiasmo ante la propuesta, solicitando que este tipo de actividades se repita con mayor frecuencia. La experiencia fue bien recibida por la comunidad y fortaleció los lazos vecinales a través del intercambio solidario.</w:t>
      </w:r>
    </w:p>
    <w:p w:rsidR="00000000" w:rsidDel="00000000" w:rsidP="00000000" w:rsidRDefault="00000000" w:rsidRPr="00000000" w14:paraId="0000045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52">
      <w:pPr>
        <w:numPr>
          <w:ilvl w:val="0"/>
          <w:numId w:val="4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22 de agosto de 2025 — Colonia Gladiolas: se realizó una nueva edición dentro del evento Arte en tu Parque, en el parque conocido como Los Cohetes. La actividad inició con dos mesas de artículos donados, los cuales rápidamente despertaron el interés de las y los vecinos.</w:t>
      </w:r>
    </w:p>
    <w:p w:rsidR="00000000" w:rsidDel="00000000" w:rsidP="00000000" w:rsidRDefault="00000000" w:rsidRPr="00000000" w14:paraId="0000045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desarrollo, se explicó la dinámica de economía circular y el valor de otorgar una segunda vida a los objetos. La comunidad participó activamente: mientras unas personas tomaban artículos útiles, otras </w:t>
      </w:r>
      <w:r w:rsidDel="00000000" w:rsidR="00000000" w:rsidRPr="00000000">
        <w:rPr>
          <w:rFonts w:ascii="Century Gothic" w:cs="Century Gothic" w:eastAsia="Century Gothic" w:hAnsi="Century Gothic"/>
          <w:sz w:val="20"/>
          <w:szCs w:val="20"/>
          <w:rtl w:val="0"/>
        </w:rPr>
        <w:t xml:space="preserve">aportaban</w:t>
      </w:r>
      <w:r w:rsidDel="00000000" w:rsidR="00000000" w:rsidRPr="00000000">
        <w:rPr>
          <w:rFonts w:ascii="Century Gothic" w:cs="Century Gothic" w:eastAsia="Century Gothic" w:hAnsi="Century Gothic"/>
          <w:sz w:val="20"/>
          <w:szCs w:val="20"/>
          <w:rtl w:val="0"/>
        </w:rPr>
        <w:t xml:space="preserve"> nuevos objetos que tenían en casa. Esta interacción espontánea permitió que la feria se mantuviera viva y cambiante.</w:t>
      </w:r>
    </w:p>
    <w:p w:rsidR="00000000" w:rsidDel="00000000" w:rsidP="00000000" w:rsidRDefault="00000000" w:rsidRPr="00000000" w14:paraId="0000045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generó entusiasmo e interés por continuar replicando la experiencia. Las y los asistentes manifestaron su deseo de participar en la siguiente Gratis Feria, anunciada para la colonia Frida Kahlo.</w:t>
      </w:r>
    </w:p>
    <w:p w:rsidR="00000000" w:rsidDel="00000000" w:rsidP="00000000" w:rsidRDefault="00000000" w:rsidRPr="00000000" w14:paraId="0000045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56">
      <w:pPr>
        <w:numPr>
          <w:ilvl w:val="0"/>
          <w:numId w:val="4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Colonia Frida Kahlo: se llevó a cabo como una jornada comunitaria abierta y participativa. Niñas, niños y personas adultas compartieron objetos en buen estado —ropa, juguetes, libros y artículos del hogar— bajo la premisa de que aquello que ya no necesitamos puede ser útil para alguien más.</w:t>
      </w:r>
    </w:p>
    <w:p w:rsidR="00000000" w:rsidDel="00000000" w:rsidP="00000000" w:rsidRDefault="00000000" w:rsidRPr="00000000" w14:paraId="0000045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promovió valores de solidaridad, reutilización y consumo responsable, convirtiéndose en un espacio de convivencia y encuentro vecinal. La participación fue diversa y entusiasta: varias niñas y niños colaboraron organizando los artículos, lo que añadió un sentido de pertenencia y aprendizaje colectivo.</w:t>
      </w:r>
    </w:p>
    <w:p w:rsidR="00000000" w:rsidDel="00000000" w:rsidP="00000000" w:rsidRDefault="00000000" w:rsidRPr="00000000" w14:paraId="0000045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comunidad mostró gran interés en la continuidad de la iniciativa, reconociendo su impacto positivo en la cohesión social y el fortalecimiento del tejido comunitario.</w:t>
      </w:r>
    </w:p>
    <w:p w:rsidR="00000000" w:rsidDel="00000000" w:rsidP="00000000" w:rsidRDefault="00000000" w:rsidRPr="00000000" w14:paraId="0000045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5A">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15 - Contenidos para promover emprendimientos locales:</w:t>
      </w:r>
    </w:p>
    <w:p w:rsidR="00000000" w:rsidDel="00000000" w:rsidP="00000000" w:rsidRDefault="00000000" w:rsidRPr="00000000" w14:paraId="0000045B">
      <w:pPr>
        <w:spacing w:line="276" w:lineRule="auto"/>
        <w:ind w:firstLine="0"/>
        <w:jc w:val="both"/>
        <w:rPr>
          <w:rFonts w:ascii="Century Gothic" w:cs="Century Gothic" w:eastAsia="Century Gothic" w:hAnsi="Century Gothic"/>
          <w:b w:val="1"/>
          <w:color w:val="999999"/>
          <w:sz w:val="20"/>
          <w:szCs w:val="20"/>
          <w:shd w:fill="fff2cc" w:val="clear"/>
        </w:rPr>
      </w:pPr>
      <w:r w:rsidDel="00000000" w:rsidR="00000000" w:rsidRPr="00000000">
        <w:rPr>
          <w:rtl w:val="0"/>
        </w:rPr>
      </w:r>
    </w:p>
    <w:p w:rsidR="00000000" w:rsidDel="00000000" w:rsidP="00000000" w:rsidRDefault="00000000" w:rsidRPr="00000000" w14:paraId="0000045C">
      <w:pPr>
        <w:numPr>
          <w:ilvl w:val="0"/>
          <w:numId w:val="10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28 de agosto de 2025 — Las emprendedoras del suroriente: Video donde diversas mujeres emprendedoras del suroriente de Ciudad Juárez presentan sus productos y comparten la historia detrás de sus negocios, mostrando cómo surgieron sus ideas y el impacto que han tenido en sus comunidades.</w:t>
      </w:r>
    </w:p>
    <w:p w:rsidR="00000000" w:rsidDel="00000000" w:rsidP="00000000" w:rsidRDefault="00000000" w:rsidRPr="00000000" w14:paraId="0000045D">
      <w:pPr>
        <w:pStyle w:val="Heading3"/>
        <w:spacing w:line="276" w:lineRule="auto"/>
        <w:ind w:firstLine="0"/>
        <w:jc w:val="both"/>
        <w:rPr>
          <w:rFonts w:ascii="Century Gothic" w:cs="Century Gothic" w:eastAsia="Century Gothic" w:hAnsi="Century Gothic"/>
          <w:sz w:val="20"/>
          <w:szCs w:val="20"/>
        </w:rPr>
      </w:pPr>
      <w:bookmarkStart w:colFirst="0" w:colLast="0" w:name="_heading=h.p4e24d4mm6fh" w:id="13"/>
      <w:bookmarkEnd w:id="13"/>
      <w:r w:rsidDel="00000000" w:rsidR="00000000" w:rsidRPr="00000000">
        <w:rPr>
          <w:rFonts w:ascii="Century Gothic" w:cs="Century Gothic" w:eastAsia="Century Gothic" w:hAnsi="Century Gothic"/>
          <w:sz w:val="20"/>
          <w:szCs w:val="20"/>
          <w:rtl w:val="0"/>
        </w:rPr>
        <w:t xml:space="preserve">Objetivo Específico 11 - Vinculación Intersectorial</w:t>
      </w:r>
    </w:p>
    <w:p w:rsidR="00000000" w:rsidDel="00000000" w:rsidP="00000000" w:rsidRDefault="00000000" w:rsidRPr="00000000" w14:paraId="0000045E">
      <w:pPr>
        <w:spacing w:line="276" w:lineRule="auto"/>
        <w:rPr/>
      </w:pPr>
      <w:r w:rsidDel="00000000" w:rsidR="00000000" w:rsidRPr="00000000">
        <w:rPr>
          <w:rtl w:val="0"/>
        </w:rPr>
      </w:r>
    </w:p>
    <w:p w:rsidR="00000000" w:rsidDel="00000000" w:rsidP="00000000" w:rsidRDefault="00000000" w:rsidRPr="00000000" w14:paraId="0000045F">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Ferias de las artes: </w:t>
      </w:r>
    </w:p>
    <w:p w:rsidR="00000000" w:rsidDel="00000000" w:rsidP="00000000" w:rsidRDefault="00000000" w:rsidRPr="00000000" w14:paraId="00000460">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61">
      <w:pPr>
        <w:numPr>
          <w:ilvl w:val="0"/>
          <w:numId w:val="9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junio de 2025 — Colonia Tierra Nueva: se realizó la Feria de las Artes en el parque Los Reyes, ubicado en el fraccionamiento Gladiolas, dentro del polígono Tierra Nueva, con la participación de 57 personas entre niñas, niños, jóvenes y personas adultas. Las actividades se enfocaron en la promoción de las expresiones artísticas juveniles, principalmente en música, pintura y fotografía.</w:t>
      </w:r>
    </w:p>
    <w:p w:rsidR="00000000" w:rsidDel="00000000" w:rsidP="00000000" w:rsidRDefault="00000000" w:rsidRPr="00000000" w14:paraId="0000046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evento se dio continuidad a procesos iniciados con organizaciones colaboradoras del programa Comunidades. Vecinas participantes propusieron pintar la zona de juegos con mensajes alusivos al cuidado del parque, sumando un componente comunitario de mejora del entorno. Las y los asistentes experimentaron con consolas y herramientas digitales para creación fotográfica y musical, manifestando su interés por continuar aprendiendo.</w:t>
      </w:r>
    </w:p>
    <w:p w:rsidR="00000000" w:rsidDel="00000000" w:rsidP="00000000" w:rsidRDefault="00000000" w:rsidRPr="00000000" w14:paraId="0000046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las altas temperaturas (40 °C) redujeron la permanencia del público, la feria se consolidó como un espacio de convivencia artística y apropiación barrial, despertando nuevas iniciativas vecinales.</w:t>
      </w:r>
    </w:p>
    <w:p w:rsidR="00000000" w:rsidDel="00000000" w:rsidP="00000000" w:rsidRDefault="00000000" w:rsidRPr="00000000" w14:paraId="0000046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5">
      <w:pPr>
        <w:numPr>
          <w:ilvl w:val="0"/>
          <w:numId w:val="9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julio de 2025 — Colonia Frida Kahlo: se llevó a cabo la Feria de las Artes en el espacio intervenido durante el año en la colonia Frida Kahlo, en las calles Ruina y Las Dos Fridas, con una asistencia de 44 personas entre infancias y personas adultas.</w:t>
      </w:r>
    </w:p>
    <w:p w:rsidR="00000000" w:rsidDel="00000000" w:rsidP="00000000" w:rsidRDefault="00000000" w:rsidRPr="00000000" w14:paraId="0000046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feria reunió diversas expresiones artísticas y digitales, promoviendo el aprendizaje a través de la fotografía, la música y las artes plásticas. Las y los artistas invitados compartieron conocimientos sobre el uso de cámaras profesionales, consolas y software para la creación de ambientes y beats musicales, además de técnicas de collage y cerámica.</w:t>
      </w:r>
    </w:p>
    <w:p w:rsidR="00000000" w:rsidDel="00000000" w:rsidP="00000000" w:rsidRDefault="00000000" w:rsidRPr="00000000" w14:paraId="0000046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Pese a la menor afluencia, el evento funcionó como un punto de encuentro comunitario, fortaleciendo la interacción, el intercambio de saberes y la preparación de futuras actividades artísticas. La comunidad reconoció el valor del espacio como centro cultural en consolidación.</w:t>
      </w:r>
    </w:p>
    <w:p w:rsidR="00000000" w:rsidDel="00000000" w:rsidP="00000000" w:rsidRDefault="00000000" w:rsidRPr="00000000" w14:paraId="0000046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9">
      <w:pPr>
        <w:numPr>
          <w:ilvl w:val="0"/>
          <w:numId w:val="9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agosto de 2025 — Colonia Carlos Castillo Peraza: Se desarrolló en el parque comunitario conocido como Las Aferradas, con una asistencia de 122 personas entre infancias, jóvenes y adultos.</w:t>
      </w:r>
    </w:p>
    <w:p w:rsidR="00000000" w:rsidDel="00000000" w:rsidP="00000000" w:rsidRDefault="00000000" w:rsidRPr="00000000" w14:paraId="0000046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comunidad, que ha fortalecido significativamente su organización durante 2025, consolidó este espacio como punto de encuentro seguro y apropiado para actividades culturales y recreativas. La convocatoria fue ampliamente recibida y permitió también la participación económica local, ya que varias vecinas y vecinos aprovecharon para vender productos como fruta, aguas frescas y botanas.</w:t>
      </w:r>
    </w:p>
    <w:p w:rsidR="00000000" w:rsidDel="00000000" w:rsidP="00000000" w:rsidRDefault="00000000" w:rsidRPr="00000000" w14:paraId="0000046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ambiente festivo se reforzó con gestos solidarios, como el reparto de rebanadas de sandía a las y los asistentes, promoviendo cercanía y convivencia. El evento culminó con un espectáculo de títeres, que generó alegría y emoción entre todas las edades, consolidando la apropiación del parque y el fortalecimiento de la identidad comunitaria.</w:t>
      </w:r>
    </w:p>
    <w:p w:rsidR="00000000" w:rsidDel="00000000" w:rsidP="00000000" w:rsidRDefault="00000000" w:rsidRPr="00000000" w14:paraId="0000046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D">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Reconocimiento a jóvenes del Programa PERS comunitario:</w:t>
      </w:r>
    </w:p>
    <w:p w:rsidR="00000000" w:rsidDel="00000000" w:rsidP="00000000" w:rsidRDefault="00000000" w:rsidRPr="00000000" w14:paraId="0000046E">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6F">
      <w:pPr>
        <w:numPr>
          <w:ilvl w:val="0"/>
          <w:numId w:val="4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27 de junio de 2025 — Cehlíder: se llevó a cabo el acto de cierre oficial del programa PERS – Profesionistas Emprendedores con Responsabilidad Social, con la participación de 30 jóvenes universitarios que concluyeron exitosamente su proceso de formación y trabajo comunitario junto a CEHLíder.</w:t>
      </w:r>
    </w:p>
    <w:p w:rsidR="00000000" w:rsidDel="00000000" w:rsidP="00000000" w:rsidRDefault="00000000" w:rsidRPr="00000000" w14:paraId="0000047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programa, las y los participantes se capacitaron en participación ciudadana, incidencia social, desarrollo comunitario y urbano, así como en la gestión y conformación de proyectos con enfoque social, complementando la teoría con acciones prácticas en territorio.</w:t>
      </w:r>
    </w:p>
    <w:p w:rsidR="00000000" w:rsidDel="00000000" w:rsidP="00000000" w:rsidRDefault="00000000" w:rsidRPr="00000000" w14:paraId="0000047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parte de la ceremonia de clausura, las y los integrantes de la Generación 39 recibieron un documento oficial con validez ante la Secretaría del Trabajo y Previsión Social, en reconocimiento a su desempeño, compromiso y crecimiento profesional.</w:t>
      </w:r>
    </w:p>
    <w:p w:rsidR="00000000" w:rsidDel="00000000" w:rsidP="00000000" w:rsidRDefault="00000000" w:rsidRPr="00000000" w14:paraId="0000047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contó con la presencia de representantes de la Universidad Tecmilenio y de las organizaciones Arte en el Parque, Juárez Limpio y Desafío Juárez, fortaleciendo así los lazos interinstitucionales y el acompañamiento integral a la juventud participante.</w:t>
      </w:r>
    </w:p>
    <w:p w:rsidR="00000000" w:rsidDel="00000000" w:rsidP="00000000" w:rsidRDefault="00000000" w:rsidRPr="00000000" w14:paraId="00000473">
      <w:pPr>
        <w:spacing w:line="276" w:lineRule="auto"/>
        <w:ind w:left="720" w:firstLine="0"/>
        <w:jc w:val="both"/>
        <w:rPr>
          <w:rFonts w:ascii="Century Gothic" w:cs="Century Gothic" w:eastAsia="Century Gothic" w:hAnsi="Century Gothic"/>
          <w:b w:val="1"/>
          <w:color w:val="b7b7b7"/>
          <w:sz w:val="20"/>
          <w:szCs w:val="20"/>
        </w:rPr>
      </w:pPr>
      <w:r w:rsidDel="00000000" w:rsidR="00000000" w:rsidRPr="00000000">
        <w:rPr>
          <w:rtl w:val="0"/>
        </w:rPr>
      </w:r>
    </w:p>
    <w:p w:rsidR="00000000" w:rsidDel="00000000" w:rsidP="00000000" w:rsidRDefault="00000000" w:rsidRPr="00000000" w14:paraId="00000474">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Formalización de Acuerdos con Empresas Locales para Prácticas Profesionales de las generaciones del Modelo Desafío (Desafío General):</w:t>
      </w:r>
    </w:p>
    <w:p w:rsidR="00000000" w:rsidDel="00000000" w:rsidP="00000000" w:rsidRDefault="00000000" w:rsidRPr="00000000" w14:paraId="00000475">
      <w:pPr>
        <w:spacing w:line="276" w:lineRule="auto"/>
        <w:ind w:left="0" w:firstLine="0"/>
        <w:jc w:val="both"/>
        <w:rPr>
          <w:rFonts w:ascii="Century Gothic" w:cs="Century Gothic" w:eastAsia="Century Gothic" w:hAnsi="Century Gothic"/>
          <w:b w:val="1"/>
          <w:sz w:val="20"/>
          <w:szCs w:val="20"/>
          <w:shd w:fill="fff2cc" w:val="clear"/>
        </w:rPr>
      </w:pPr>
      <w:r w:rsidDel="00000000" w:rsidR="00000000" w:rsidRPr="00000000">
        <w:rPr>
          <w:rtl w:val="0"/>
        </w:rPr>
      </w:r>
    </w:p>
    <w:p w:rsidR="00000000" w:rsidDel="00000000" w:rsidP="00000000" w:rsidRDefault="00000000" w:rsidRPr="00000000" w14:paraId="00000476">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segundo periodo se avanzó significativamente en el proceso de vinculación con empresas locales para la implementación de prácticas profesionales de las generaciones 27 y 28 del Modelo Desafío. A través de la gestión y acompañamiento del equipo operativo, se formalizaron 4 acuerdos de colaboración con empresas y centros de formación que fortalecerán la inserción laboral y el aprendizaje práctico de las y los jóvenes participantes.</w:t>
      </w:r>
    </w:p>
    <w:p w:rsidR="00000000" w:rsidDel="00000000" w:rsidP="00000000" w:rsidRDefault="00000000" w:rsidRPr="00000000" w14:paraId="00000477">
      <w:pPr>
        <w:spacing w:line="276" w:lineRule="auto"/>
        <w:ind w:left="0" w:firstLine="0"/>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478">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Entre las instituciones vinculadas se encuentran:</w:t>
      </w:r>
    </w:p>
    <w:p w:rsidR="00000000" w:rsidDel="00000000" w:rsidP="00000000" w:rsidRDefault="00000000" w:rsidRPr="00000000" w14:paraId="00000479">
      <w:pPr>
        <w:spacing w:line="276" w:lineRule="auto"/>
        <w:ind w:left="0" w:firstLine="0"/>
        <w:jc w:val="both"/>
        <w:rPr>
          <w:rFonts w:ascii="Century Gothic" w:cs="Century Gothic" w:eastAsia="Century Gothic" w:hAnsi="Century Gothic"/>
          <w:b w:val="1"/>
          <w:sz w:val="20"/>
          <w:szCs w:val="20"/>
          <w:shd w:fill="fff2cc" w:val="clear"/>
        </w:rPr>
      </w:pPr>
      <w:r w:rsidDel="00000000" w:rsidR="00000000" w:rsidRPr="00000000">
        <w:rPr>
          <w:rtl w:val="0"/>
        </w:rPr>
      </w:r>
    </w:p>
    <w:p w:rsidR="00000000" w:rsidDel="00000000" w:rsidP="00000000" w:rsidRDefault="00000000" w:rsidRPr="00000000" w14:paraId="0000047A">
      <w:pPr>
        <w:numPr>
          <w:ilvl w:val="0"/>
          <w:numId w:val="3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24 de junio de 2025: Wanted Marketing, que brindará espacios de práctica a jóvenes de las áreas de administración y ventas.</w:t>
      </w:r>
      <w:r w:rsidDel="00000000" w:rsidR="00000000" w:rsidRPr="00000000">
        <w:rPr>
          <w:rtl w:val="0"/>
        </w:rPr>
      </w:r>
    </w:p>
    <w:p w:rsidR="00000000" w:rsidDel="00000000" w:rsidP="00000000" w:rsidRDefault="00000000" w:rsidRPr="00000000" w14:paraId="0000047B">
      <w:pPr>
        <w:numPr>
          <w:ilvl w:val="0"/>
          <w:numId w:val="3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08 de julio de 2025: Feller Bagels, que ofrecerá prácticas a participantes de las capacitaciones en auxiliar de chef, mantenimiento industrial y auxiliar contable.</w:t>
      </w:r>
      <w:r w:rsidDel="00000000" w:rsidR="00000000" w:rsidRPr="00000000">
        <w:rPr>
          <w:rtl w:val="0"/>
        </w:rPr>
      </w:r>
    </w:p>
    <w:p w:rsidR="00000000" w:rsidDel="00000000" w:rsidP="00000000" w:rsidRDefault="00000000" w:rsidRPr="00000000" w14:paraId="0000047C">
      <w:pPr>
        <w:numPr>
          <w:ilvl w:val="0"/>
          <w:numId w:val="3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de julio de 2025: Z Gas, que recibirá a jóvenes de los módulos de mantenimiento industrial y electromecánica.</w:t>
      </w:r>
    </w:p>
    <w:p w:rsidR="00000000" w:rsidDel="00000000" w:rsidP="00000000" w:rsidRDefault="00000000" w:rsidRPr="00000000" w14:paraId="0000047D">
      <w:pPr>
        <w:numPr>
          <w:ilvl w:val="0"/>
          <w:numId w:val="3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08 de septiembre de 2025: Instituto Superior de Alta Cocina, que colaborará con estudiantes de la capacitación de auxiliar de cocina.</w:t>
      </w:r>
    </w:p>
    <w:p w:rsidR="00000000" w:rsidDel="00000000" w:rsidP="00000000" w:rsidRDefault="00000000" w:rsidRPr="00000000" w14:paraId="0000047E">
      <w:pPr>
        <w:spacing w:line="276" w:lineRule="auto"/>
        <w:ind w:left="0" w:firstLine="0"/>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47F">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Estos convenios permitirán que las y los beneficiarios del Modelo Desafío fortalezcan sus habilidades técnicas y socio-laborales en entornos reales de trabajo, incrementando sus oportunidades de empleabilidad y consolidando la relación entre el sector productivo y los programas de formación.</w:t>
      </w:r>
    </w:p>
    <w:p w:rsidR="00000000" w:rsidDel="00000000" w:rsidP="00000000" w:rsidRDefault="00000000" w:rsidRPr="00000000" w14:paraId="00000480">
      <w:pPr>
        <w:spacing w:line="276" w:lineRule="auto"/>
        <w:ind w:left="0" w:firstLine="0"/>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48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Feria del empleo:</w:t>
      </w:r>
    </w:p>
    <w:p w:rsidR="00000000" w:rsidDel="00000000" w:rsidP="00000000" w:rsidRDefault="00000000" w:rsidRPr="00000000" w14:paraId="00000482">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83">
      <w:pPr>
        <w:numPr>
          <w:ilvl w:val="0"/>
          <w:numId w:val="12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24 de septiembre de 2025 — Feria del Empleo “Expo Empléate 2025” (Desafío General): se realizó en las instalaciones de la Universidad Tecnológica de Ciudad Juárez (UTCJ), con una afluencia superior a 2,000 asistentes, entre jóvenes beneficiarios del Modelo Desafío, egresados de diversos programas, estudiantes universitarios y público en general.</w:t>
      </w:r>
    </w:p>
    <w:p w:rsidR="00000000" w:rsidDel="00000000" w:rsidP="00000000" w:rsidRDefault="00000000" w:rsidRPr="00000000" w14:paraId="0000048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tuvo como propósito fortalecer las oportunidades laborales, optimizar los procesos de reclutamiento y facilitar el acercamiento entre personas buscadoras de empleo y empresas con vacantes disponibles. La jornada se llevó a cabo en el gimnasio universitario, con la participación de 37 empresas que ofertaron más de 1,000 vacantes en distintos sectores productivos.</w:t>
      </w:r>
    </w:p>
    <w:p w:rsidR="00000000" w:rsidDel="00000000" w:rsidP="00000000" w:rsidRDefault="00000000" w:rsidRPr="00000000" w14:paraId="0000048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 forma paralela, se instaló un bazar cultural con venta de alimentos y artesanías, y una feria de servicios con la colaboración de instituciones como el SAT, la JMAS, Medi Chihuahua, una asociación civil con oferta de lentes a bajo costo, y el Registro Civil.</w:t>
      </w:r>
    </w:p>
    <w:p w:rsidR="00000000" w:rsidDel="00000000" w:rsidP="00000000" w:rsidRDefault="00000000" w:rsidRPr="00000000" w14:paraId="0000048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evento permitió generar resultados inmediatos, ya que varias empresas lograron cubrir vacantes durante la jornada, mientras otras reportaron haber identificado perfiles con alto potencial para futuros procesos de contratación.</w:t>
      </w:r>
    </w:p>
    <w:p w:rsidR="00000000" w:rsidDel="00000000" w:rsidP="00000000" w:rsidRDefault="00000000" w:rsidRPr="00000000" w14:paraId="00000487">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88">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12 - Charlas ambientales dirigidas a la comunidad (“El ambiente como sistema”)</w:t>
      </w:r>
    </w:p>
    <w:p w:rsidR="00000000" w:rsidDel="00000000" w:rsidP="00000000" w:rsidRDefault="00000000" w:rsidRPr="00000000" w14:paraId="0000048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8A">
      <w:pPr>
        <w:numPr>
          <w:ilvl w:val="0"/>
          <w:numId w:val="2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14 de junio de 2025 — Colonia Patria: se llevó a cabo la charla titulada “El ambiente como sistema” dirigida a un grupo de voluntarios en la colonia Tierra Nueva Gladiolas, como parte de las actividades comunitarias orientadas a la mejora del parque local. La sesión tuvo una duración aproximada de una hora y contó con la participación de 39 personas, principalmente jóvenes estudiantes.</w:t>
      </w:r>
    </w:p>
    <w:p w:rsidR="00000000" w:rsidDel="00000000" w:rsidP="00000000" w:rsidRDefault="00000000" w:rsidRPr="00000000" w14:paraId="0000048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charla se explicaron los elementos que componen el ambiente y sus interrelaciones, destacando la importancia de conservar el equilibrio ecológico en entornos urbanos. La dinámica incluyó momentos de diálogo y reflexión colectiva sobre el impacto de las acciones humanas y el papel de la ciudadanía como agente de cambio. La participación fue activa y mayoritariamente femenina, lo que contribuyó a fortalecer el liderazgo ambiental comunitario.</w:t>
      </w:r>
    </w:p>
    <w:p w:rsidR="00000000" w:rsidDel="00000000" w:rsidP="00000000" w:rsidRDefault="00000000" w:rsidRPr="00000000" w14:paraId="0000048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8D">
      <w:pPr>
        <w:numPr>
          <w:ilvl w:val="0"/>
          <w:numId w:val="2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19 de junio de 2025 — Colonia Sor Juana Inés de la Cruz: se impartió en la Telesecundaria 6228, ubicada en la colonia Sor Juana Inés de la Cruz, con la participación de 28 jóvenes de la comunidad.</w:t>
      </w:r>
    </w:p>
    <w:p w:rsidR="00000000" w:rsidDel="00000000" w:rsidP="00000000" w:rsidRDefault="00000000" w:rsidRPr="00000000" w14:paraId="0000048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sesión, se abordó la interdependencia de los elementos naturales y el impacto de las actividades humanas en su equilibrio. La exposición promovió la conciencia ambiental y la corresponsabilidad ciudadana, destacando la importancia de conservar los ecosistemas urbanos.</w:t>
      </w:r>
    </w:p>
    <w:p w:rsidR="00000000" w:rsidDel="00000000" w:rsidP="00000000" w:rsidRDefault="00000000" w:rsidRPr="00000000" w14:paraId="0000048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participaron con interés, compartiendo ejemplos de acciones cotidianas que pueden contribuir al cuidado del entorno, reforzando así su papel como promotores del cambio ambiental en su comunidad.</w:t>
      </w:r>
    </w:p>
    <w:p w:rsidR="00000000" w:rsidDel="00000000" w:rsidP="00000000" w:rsidRDefault="00000000" w:rsidRPr="00000000" w14:paraId="00000490">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91">
      <w:pPr>
        <w:numPr>
          <w:ilvl w:val="0"/>
          <w:numId w:val="2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julio de 2025 — Colonia Parajes del Sur: se realizó en el polígono de Campo Grande, Parajes del Sur, con la participación de 26 personas. La sesión buscó sensibilizar a la comunidad sobre temas ambientales mediante una dinámica lúdica denominada “Lotería Ambiental”, un juego educativo en el que se explicaban los elementos de las cartas antes de cada ronda.</w:t>
      </w:r>
    </w:p>
    <w:p w:rsidR="00000000" w:rsidDel="00000000" w:rsidP="00000000" w:rsidRDefault="00000000" w:rsidRPr="00000000" w14:paraId="0000049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través de esta metodología, se contrastaron conceptos como deforestación y forestación, se discutieron acciones cotidianas de protección ambiental y se promovió la reflexión sobre el derecho a un entorno sano.</w:t>
      </w:r>
    </w:p>
    <w:p w:rsidR="00000000" w:rsidDel="00000000" w:rsidP="00000000" w:rsidRDefault="00000000" w:rsidRPr="00000000" w14:paraId="0000049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—principalmente mujeres y niñas/os— participaron activamente, compartiendo experiencias y observaciones sobre los cambios positivos en el parque local. La actividad favoreció tanto la educación ambiental como el fortalecimiento del tejido comunitario mediante el aprendizaje colectivo y la convivencia.</w:t>
      </w:r>
    </w:p>
    <w:p w:rsidR="00000000" w:rsidDel="00000000" w:rsidP="00000000" w:rsidRDefault="00000000" w:rsidRPr="00000000" w14:paraId="00000494">
      <w:pPr>
        <w:spacing w:line="276" w:lineRule="auto"/>
        <w:ind w:left="720"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495">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Recorridos de Observación de la biodiversidad local (docentes comerciantes, voluntarios):</w:t>
      </w:r>
    </w:p>
    <w:p w:rsidR="00000000" w:rsidDel="00000000" w:rsidP="00000000" w:rsidRDefault="00000000" w:rsidRPr="00000000" w14:paraId="00000496">
      <w:pPr>
        <w:spacing w:line="276" w:lineRule="auto"/>
        <w:ind w:left="0"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497">
      <w:pPr>
        <w:numPr>
          <w:ilvl w:val="0"/>
          <w:numId w:val="1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Tierra Nueva: se realizó una Caminata con la participación de docentes de nivel primaria en la colonia Tierra Nueva. La actividad se desarrolló en el patio escolar, donde las y los participantes identificaron diversas especies de árboles como olmo, moro, laurel, rosa laurel y lila, reflexionando sobre sus cuidados, necesidades de poda y características particulares.</w:t>
      </w:r>
    </w:p>
    <w:p w:rsidR="00000000" w:rsidDel="00000000" w:rsidP="00000000" w:rsidRDefault="00000000" w:rsidRPr="00000000" w14:paraId="0000049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recorrido se abordaron también temas relacionados con los insectos y pequeños animales que habitan el entorno, diferenciando entre especies benéficas y aquellas consideradas plagas, así como las aves que visitan regularmente el espacio escolar.</w:t>
      </w:r>
    </w:p>
    <w:p w:rsidR="00000000" w:rsidDel="00000000" w:rsidP="00000000" w:rsidRDefault="00000000" w:rsidRPr="00000000" w14:paraId="0000049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ejercicio permitió a los docentes reconocer la riqueza natural presente en su entorno inmediato y reflexionar sobre la importancia de su conservación. Como resultado, se logró sensibilizar al grupo sobre la biodiversidad local y motivar su incorporación en la formación ambiental del alumnado, fortaleciendo el vínculo entre educación y sostenibilidad.</w:t>
      </w:r>
    </w:p>
    <w:p w:rsidR="00000000" w:rsidDel="00000000" w:rsidP="00000000" w:rsidRDefault="00000000" w:rsidRPr="00000000" w14:paraId="0000049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9B">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15 - Encuentros Vecinales de Diálogo (Encuentros vecinales inter-polígono):</w:t>
      </w:r>
    </w:p>
    <w:p w:rsidR="00000000" w:rsidDel="00000000" w:rsidP="00000000" w:rsidRDefault="00000000" w:rsidRPr="00000000" w14:paraId="0000049C">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9D">
      <w:pPr>
        <w:numPr>
          <w:ilvl w:val="0"/>
          <w:numId w:val="9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de junio de 2025 — Encuentro en el Festival de Colores: El 20 de junio se realizó un Encuentro Vecinal Inter-Polígonos durante el Festival de Colores, que reunió a 33 personas de distintas colonias en un ambiente de convivencia, colaboración y alegría. La jornada comenzó con dinámicas de presentación para reconocer los orígenes de cada participante y dialogar sobre el significado de la participación ciudadana. Posteriormente, las y los vecinos compartieron experiencias, preocupaciones comunes y propuestas para mejorar la calidad de vida en sus comunidades.</w:t>
      </w:r>
    </w:p>
    <w:p w:rsidR="00000000" w:rsidDel="00000000" w:rsidP="00000000" w:rsidRDefault="00000000" w:rsidRPr="00000000" w14:paraId="0000049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espacio fortaleció los lazos entre polígonos, sirviendo como plataforma para impulsar futuras acciones conjuntas y fomentar una participación más activa e inclusiva. Varias personas intercambiaron contactos para continuar organizándose, y se acordó replicar este tipo de encuentros, consolidando así el trabajo territorial que impulsa la Red de Vecinos.</w:t>
      </w:r>
    </w:p>
    <w:p w:rsidR="00000000" w:rsidDel="00000000" w:rsidP="00000000" w:rsidRDefault="00000000" w:rsidRPr="00000000" w14:paraId="0000049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A0">
      <w:pPr>
        <w:numPr>
          <w:ilvl w:val="0"/>
          <w:numId w:val="9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julio de 2025 — Encuentro vecinal inter-polígono con personas adultas mayores (Centro Comunitario Frida Kahlo): Dialogaron sobre similitudes y diferencias entre colonias, formas de participar y cambios deseados a corto plazo. La sesión cerró con dinámicas lúdicas (juegos gigantes y lotería) que promovieron convivencia y apropiación del espacio; se reubicó al interior por altas temperaturas, manteniendo buena participación.</w:t>
      </w:r>
    </w:p>
    <w:p w:rsidR="00000000" w:rsidDel="00000000" w:rsidP="00000000" w:rsidRDefault="00000000" w:rsidRPr="00000000" w14:paraId="000004A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A2">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16 - Conversatorio vecinal:</w:t>
      </w:r>
    </w:p>
    <w:p w:rsidR="00000000" w:rsidDel="00000000" w:rsidP="00000000" w:rsidRDefault="00000000" w:rsidRPr="00000000" w14:paraId="000004A3">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A4">
      <w:pPr>
        <w:numPr>
          <w:ilvl w:val="0"/>
          <w:numId w:val="15"/>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20 de junio de 2025 — Conversatorio Vecinal en Festival de Colores: El 20 de junio se llevó a cabo un Conversatorio Vecinal durante el Festival de Colores, con la participación de 48 personas, principalmente mujeres de distintas colonias del suroriente de Ciudad Juárez. Seis lideresas comunitarias de las colonias Carlos Castillo Peraza, Sor Juana Inés de la Cruz y Profesora María Martínez compartieron sus experiencias de participación ciudadana, así como los logros y retos que han enfrentado a lo largo de su trabajo vecinal.</w:t>
      </w:r>
    </w:p>
    <w:p w:rsidR="00000000" w:rsidDel="00000000" w:rsidP="00000000" w:rsidRDefault="00000000" w:rsidRPr="00000000" w14:paraId="000004A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participantes relataron procesos de organización iniciados desde 2022 para promover proyectos dentro del Presupuesto Participativo, logrando resultados significativos como la pavimentación de nueve calles, la rehabilitación de un parque y la construcción de un foro cultural al aire libre.</w:t>
      </w:r>
    </w:p>
    <w:p w:rsidR="00000000" w:rsidDel="00000000" w:rsidP="00000000" w:rsidRDefault="00000000" w:rsidRPr="00000000" w14:paraId="000004A6">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espacio de diálogo permitió reconocer el liderazgo femenino en la transformación del territorio, evidenciando su compromiso y perseverancia ante la falta de infraestructura y servicios públicos. La audiencia escuchó con atención los testimonios y expresó su apoyo, consolidando el conversatorio como un ejercicio de inspiración, reconocimiento y fortalecimiento de la participación ciudadana desde las mujeres.</w:t>
      </w:r>
    </w:p>
    <w:p w:rsidR="00000000" w:rsidDel="00000000" w:rsidP="00000000" w:rsidRDefault="00000000" w:rsidRPr="00000000" w14:paraId="000004A7">
      <w:pPr>
        <w:pStyle w:val="Heading3"/>
        <w:spacing w:line="276" w:lineRule="auto"/>
        <w:ind w:firstLine="0"/>
        <w:jc w:val="both"/>
        <w:rPr>
          <w:rFonts w:ascii="Century Gothic" w:cs="Century Gothic" w:eastAsia="Century Gothic" w:hAnsi="Century Gothic"/>
          <w:b w:val="1"/>
          <w:sz w:val="20"/>
          <w:szCs w:val="20"/>
        </w:rPr>
      </w:pPr>
      <w:bookmarkStart w:colFirst="0" w:colLast="0" w:name="_heading=h.w0lg496ljuo4" w:id="14"/>
      <w:bookmarkEnd w:id="14"/>
      <w:r w:rsidDel="00000000" w:rsidR="00000000" w:rsidRPr="00000000">
        <w:rPr>
          <w:rFonts w:ascii="Century Gothic" w:cs="Century Gothic" w:eastAsia="Century Gothic" w:hAnsi="Century Gothic"/>
          <w:sz w:val="20"/>
          <w:szCs w:val="20"/>
          <w:rtl w:val="0"/>
        </w:rPr>
        <w:t xml:space="preserve">Objetivo Específico 12 - Incidencia Pública</w:t>
      </w:r>
      <w:r w:rsidDel="00000000" w:rsidR="00000000" w:rsidRPr="00000000">
        <w:rPr>
          <w:rtl w:val="0"/>
        </w:rPr>
      </w:r>
    </w:p>
    <w:p w:rsidR="00000000" w:rsidDel="00000000" w:rsidP="00000000" w:rsidRDefault="00000000" w:rsidRPr="00000000" w14:paraId="000004A8">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A9">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Asambleas comunitarias</w:t>
      </w:r>
    </w:p>
    <w:p w:rsidR="00000000" w:rsidDel="00000000" w:rsidP="00000000" w:rsidRDefault="00000000" w:rsidRPr="00000000" w14:paraId="000004AA">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AB">
      <w:pPr>
        <w:numPr>
          <w:ilvl w:val="0"/>
          <w:numId w:val="2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27 de junio de 2025 — Asamblea Comunitaria en Colonia Profesora María Martínez: se realizó una Asamblea Comunitaria en la colonia Profesora María Martínez, con la participación de 31 personas, junto a personal del área de alcantarillado de la Junta Municipal de Agua y Saneamiento (JMAS). El encuentro tuvo como objetivo atender las constantes fugas de drenaje que afectan la zona y establecer acuerdos entre </w:t>
      </w:r>
      <w:r w:rsidDel="00000000" w:rsidR="00000000" w:rsidRPr="00000000">
        <w:rPr>
          <w:rFonts w:ascii="Century Gothic" w:cs="Century Gothic" w:eastAsia="Century Gothic" w:hAnsi="Century Gothic"/>
          <w:sz w:val="20"/>
          <w:szCs w:val="20"/>
          <w:rtl w:val="0"/>
        </w:rPr>
        <w:t xml:space="preserve">vecinas</w:t>
      </w:r>
      <w:r w:rsidDel="00000000" w:rsidR="00000000" w:rsidRPr="00000000">
        <w:rPr>
          <w:rFonts w:ascii="Century Gothic" w:cs="Century Gothic" w:eastAsia="Century Gothic" w:hAnsi="Century Gothic"/>
          <w:sz w:val="20"/>
          <w:szCs w:val="20"/>
          <w:rtl w:val="0"/>
        </w:rPr>
        <w:t xml:space="preserve">, vecinos y autoridades.</w:t>
      </w:r>
    </w:p>
    <w:p w:rsidR="00000000" w:rsidDel="00000000" w:rsidP="00000000" w:rsidRDefault="00000000" w:rsidRPr="00000000" w14:paraId="000004A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reunión, las personas asistentes expresaron su preocupación ante la recurrencia del problema, que aunque ha sido atendido, tiende a repetirse con el tiempo. La JMAS se comprometió a realizar una inspección técnica durante la semana siguiente para identificar la causa raíz y dar seguimiento hasta su resolución. Por su parte, la comunidad acordó no tirar basura, escombro ni desechos en las alcantarillas, promoviendo así la corresponsabilidad en el mantenimiento del espacio público.</w:t>
      </w:r>
    </w:p>
    <w:p w:rsidR="00000000" w:rsidDel="00000000" w:rsidP="00000000" w:rsidRDefault="00000000" w:rsidRPr="00000000" w14:paraId="000004A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AE">
      <w:pPr>
        <w:numPr>
          <w:ilvl w:val="0"/>
          <w:numId w:val="2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28 de agosto de 2025 — Asamblea Comunitaria en Colonia Manuel J. Clouthier: El 28 de agosto se llevó a cabo una Asamblea Comunitaria en la colonia Manuel J. Clouthier, con la participación de 35 vecinas y vecinos e ingenieros de la JMAS. Durante la sesión se abordaron las afectaciones generadas por el colapso del sistema de drenaje, que desde hace años provoca desbordamientos constantes y afecta a varias calles del sector.</w:t>
      </w:r>
    </w:p>
    <w:p w:rsidR="00000000" w:rsidDel="00000000" w:rsidP="00000000" w:rsidRDefault="00000000" w:rsidRPr="00000000" w14:paraId="000004A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y los asistentes compartieron su frustración ante la falta de respuesta institucional y el hecho de tener que asumir costos de desazolve por cuenta propia. Los ingenieros explicaron que una de las causas principales es la acumulación de grasas en las tuberías, mostrando como evidencia un tapón extraído del sistema.</w:t>
      </w:r>
    </w:p>
    <w:p w:rsidR="00000000" w:rsidDel="00000000" w:rsidP="00000000" w:rsidRDefault="00000000" w:rsidRPr="00000000" w14:paraId="000004B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cierre de la asamblea, se alcanzaron acuerdos concretos: la comunidad se comprometió a evitar el vertido de grasas y desechos sólidos, mientras la JMAS habilitó una línea directa de atención y realizó de inmediato trabajos de desazolve en el circuito principal de la colonia.</w:t>
      </w:r>
    </w:p>
    <w:p w:rsidR="00000000" w:rsidDel="00000000" w:rsidP="00000000" w:rsidRDefault="00000000" w:rsidRPr="00000000" w14:paraId="000004B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2">
      <w:pPr>
        <w:numPr>
          <w:ilvl w:val="0"/>
          <w:numId w:val="2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septiembre de 2025 — Asamblea Comunitaria de Personas Mayores en Olivia Espinoza de Bermúdez: se llevó a cabo una Asamblea Comunitaria en el Centro Comunitario Olivia Espinoza, organizada en colaboración con el DIF Municipal, con la participación de 32 personas adultas mayores de distintas colonias.</w:t>
      </w:r>
    </w:p>
    <w:p w:rsidR="00000000" w:rsidDel="00000000" w:rsidP="00000000" w:rsidRDefault="00000000" w:rsidRPr="00000000" w14:paraId="000004B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encuentro, se compartieron experiencias, preocupaciones y propuestas enfocadas en mejorar los espacios y actividades destinadas a este grupo poblacional. Entre los temas centrales se destacó la necesidad de contar con instalaciones seguras, accesibles y adecuadas para la convivencia, el ejercicio, la capacitación y la recreación.</w:t>
      </w:r>
    </w:p>
    <w:p w:rsidR="00000000" w:rsidDel="00000000" w:rsidP="00000000" w:rsidRDefault="00000000" w:rsidRPr="00000000" w14:paraId="000004B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dialogó sobre el papel de los comités de adultos mayores como mecanismos de organización y representación, subrayando su relevancia en la toma de decisiones locales y su articulación con el DIF para facilitar gestiones.</w:t>
      </w:r>
    </w:p>
    <w:p w:rsidR="00000000" w:rsidDel="00000000" w:rsidP="00000000" w:rsidRDefault="00000000" w:rsidRPr="00000000" w14:paraId="000004B5">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encuentro permitió identificar necesidades prioritarias y construir acuerdos para acciones conjuntas, reafirmando el compromiso de continuar trabajando de manera coordinada con las instituciones y de reconocer el derecho de las personas mayores a una vida activa, digna y participativa.</w:t>
      </w:r>
    </w:p>
    <w:p w:rsidR="00000000" w:rsidDel="00000000" w:rsidP="00000000" w:rsidRDefault="00000000" w:rsidRPr="00000000" w14:paraId="000004B6">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7">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Proyectos sociales de participantes PERS (proyectos comunitarios)</w:t>
      </w:r>
    </w:p>
    <w:p w:rsidR="00000000" w:rsidDel="00000000" w:rsidP="00000000" w:rsidRDefault="00000000" w:rsidRPr="00000000" w14:paraId="000004B8">
      <w:pPr>
        <w:spacing w:line="276" w:lineRule="auto"/>
        <w:ind w:firstLine="0"/>
        <w:jc w:val="both"/>
        <w:rPr>
          <w:rFonts w:ascii="Century Gothic" w:cs="Century Gothic" w:eastAsia="Century Gothic" w:hAnsi="Century Gothic"/>
          <w:b w:val="1"/>
          <w:color w:val="999999"/>
          <w:sz w:val="20"/>
          <w:szCs w:val="20"/>
          <w:shd w:fill="fff2cc" w:val="clear"/>
        </w:rPr>
      </w:pPr>
      <w:r w:rsidDel="00000000" w:rsidR="00000000" w:rsidRPr="00000000">
        <w:rPr>
          <w:rtl w:val="0"/>
        </w:rPr>
      </w:r>
    </w:p>
    <w:p w:rsidR="00000000" w:rsidDel="00000000" w:rsidP="00000000" w:rsidRDefault="00000000" w:rsidRPr="00000000" w14:paraId="000004B9">
      <w:pPr>
        <w:numPr>
          <w:ilvl w:val="0"/>
          <w:numId w:val="2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Durante el segundo periodo se consolidó la ejecución de los 3 proyectos sociales comunitarios desarrollados por la Generación 39 del Programa PERS – Profesionistas Emprendedores con Responsabilidad Social, impulsado por CEHLíder. Esta etapa representó la culminación del proceso formativo de las juventudes participantes, quienes diseñaron e implementaron acciones de intervención comunitaria con enfoque en desarrollo social, sostenibilidad y participación ciudadana.</w:t>
      </w:r>
    </w:p>
    <w:p w:rsidR="00000000" w:rsidDel="00000000" w:rsidP="00000000" w:rsidRDefault="00000000" w:rsidRPr="00000000" w14:paraId="000004BA">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actividades se llevaron a cabo en tres zonas clave del suroriente de Ciudad Juárez —Tierra Nueva, Parajes del Sur y Frida Kahlo— donde las y los jóvenes pusieron en práctica sus aprendizajes mediante proyectos que respondieron a problemáticas detectadas en cada territorio. Las acciones incluyeron iniciativas de medio ambiente y cultura de reciclaje, reforestación y recuperación de espacios públicos, así como actividades artísticas y culturales orientadas a fortalecer la cohesión social.</w:t>
      </w:r>
    </w:p>
    <w:p w:rsidR="00000000" w:rsidDel="00000000" w:rsidP="00000000" w:rsidRDefault="00000000" w:rsidRPr="00000000" w14:paraId="000004B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involucró a 35 juventudes universitarias provenientes de cuatro instituciones educativas (UPNCH, ITCJ, UACJ y Tec Milenio), quienes realizaron 17 acciones comunitarias en colaboración con Comunidades Juárez y 10 organizaciones e instituciones públicas. En conjunto, se contabilizaron más de 2,400 horas de trabajo comunitario, una inversión estimada de $100,690 pesos en gestión y recursos locales, y la participación de más de 2,000 personas beneficiadas.</w:t>
      </w:r>
    </w:p>
    <w:p w:rsidR="00000000" w:rsidDel="00000000" w:rsidP="00000000" w:rsidRDefault="00000000" w:rsidRPr="00000000" w14:paraId="000004B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concretó la vinculación con dos empresas —Nogalera y NICHERIN— que se sumaron al esfuerzo colaborativo para fortalecer el impacto de los proyectos.</w:t>
      </w:r>
    </w:p>
    <w:p w:rsidR="00000000" w:rsidDel="00000000" w:rsidP="00000000" w:rsidRDefault="00000000" w:rsidRPr="00000000" w14:paraId="000004B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Estos resultados evidencian la capacidad de las juventudes para incidir de manera directa en sus comunidades, generando transformaciones tangibles y consolidando su compromiso con el desarrollo sostenible y la responsabilidad social.</w:t>
      </w:r>
    </w:p>
    <w:p w:rsidR="00000000" w:rsidDel="00000000" w:rsidP="00000000" w:rsidRDefault="00000000" w:rsidRPr="00000000" w14:paraId="000004BF">
      <w:pPr>
        <w:spacing w:line="276" w:lineRule="auto"/>
        <w:ind w:firstLine="0"/>
        <w:jc w:val="both"/>
        <w:rPr>
          <w:rFonts w:ascii="Century Gothic" w:cs="Century Gothic" w:eastAsia="Century Gothic" w:hAnsi="Century Gothic"/>
          <w:b w:val="1"/>
          <w:color w:val="999999"/>
          <w:sz w:val="20"/>
          <w:szCs w:val="20"/>
          <w:shd w:fill="fff2cc" w:val="clear"/>
        </w:rPr>
      </w:pPr>
      <w:r w:rsidDel="00000000" w:rsidR="00000000" w:rsidRPr="00000000">
        <w:rPr>
          <w:rtl w:val="0"/>
        </w:rPr>
      </w:r>
    </w:p>
    <w:p w:rsidR="00000000" w:rsidDel="00000000" w:rsidP="00000000" w:rsidRDefault="00000000" w:rsidRPr="00000000" w14:paraId="000004C0">
      <w:pPr>
        <w:spacing w:line="276" w:lineRule="auto"/>
        <w:ind w:firstLine="0"/>
        <w:jc w:val="both"/>
        <w:rPr>
          <w:rFonts w:ascii="Century Gothic" w:cs="Century Gothic" w:eastAsia="Century Gothic" w:hAnsi="Century Gothic"/>
          <w:b w:val="1"/>
          <w:color w:val="999999"/>
          <w:sz w:val="20"/>
          <w:szCs w:val="20"/>
          <w:highlight w:val="white"/>
        </w:rPr>
      </w:pPr>
      <w:r w:rsidDel="00000000" w:rsidR="00000000" w:rsidRPr="00000000">
        <w:rPr>
          <w:rFonts w:ascii="Century Gothic" w:cs="Century Gothic" w:eastAsia="Century Gothic" w:hAnsi="Century Gothic"/>
          <w:b w:val="1"/>
          <w:color w:val="999999"/>
          <w:sz w:val="20"/>
          <w:szCs w:val="20"/>
          <w:highlight w:val="white"/>
          <w:rtl w:val="0"/>
        </w:rPr>
        <w:t xml:space="preserve">Meta 3 - Comités de vigilancia de obras en las zonas de intervención</w:t>
      </w:r>
    </w:p>
    <w:p w:rsidR="00000000" w:rsidDel="00000000" w:rsidP="00000000" w:rsidRDefault="00000000" w:rsidRPr="00000000" w14:paraId="000004C1">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2">
      <w:pPr>
        <w:numPr>
          <w:ilvl w:val="0"/>
          <w:numId w:val="2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10 de junio de 2025 — Comité de Vigilancia de Obra Pública (Avenida Lote Bravo, Colonia Carlos Castillo Peraza): se realizó un Comité de Vigilancia de Obra Pública con 13 participantes, entre ellos un grupo de jóvenes estudiantes del CBTis 270, quienes previamente habían recibido capacitación sobre vigilancia ciudadana. La sesión se llevó a cabo en la Avenida Lote Bravo, en la colonia Carlos Castillo Peraza, donde se evaluó el estado de una obra pública en ejecución.</w:t>
      </w:r>
    </w:p>
    <w:p w:rsidR="00000000" w:rsidDel="00000000" w:rsidP="00000000" w:rsidRDefault="00000000" w:rsidRPr="00000000" w14:paraId="000004C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actividad, se reforzaron los conocimientos adquiridos y se entregaron los catálogos de obra y conceptos. Posteriormente, el grupo se dividió en dos equipos para realizar un recorrido de inspección directa, en el que identificaron múltiples deficiencias: cuarteaduras, registros sin tapa, falta de equipamiento, pavimento deteriorado y retrasos significativos en la ejecución.</w:t>
      </w:r>
    </w:p>
    <w:p w:rsidR="00000000" w:rsidDel="00000000" w:rsidP="00000000" w:rsidRDefault="00000000" w:rsidRPr="00000000" w14:paraId="000004C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Al concluir, las y los jóvenes manifestaron su disposición para gestionar la corrección de las irregularidades observadas, reafirmando su compromiso con la transparencia y el mejoramiento de los espacios públicos. La experiencia resultó formativa y motivadora, promoviendo la participación activa de las juventudes en la supervisión ciudadana.</w:t>
      </w:r>
    </w:p>
    <w:p w:rsidR="00000000" w:rsidDel="00000000" w:rsidP="00000000" w:rsidRDefault="00000000" w:rsidRPr="00000000" w14:paraId="000004C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6">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Jornadas ambientales en Focos Culturales de comunidades:</w:t>
      </w:r>
    </w:p>
    <w:p w:rsidR="00000000" w:rsidDel="00000000" w:rsidP="00000000" w:rsidRDefault="00000000" w:rsidRPr="00000000" w14:paraId="000004C7">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8">
      <w:pPr>
        <w:numPr>
          <w:ilvl w:val="0"/>
          <w:numId w:val="1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25 de septiembre de 2025 — Jornada Ambiental en la Colonia María Martínez: se llevó a cabo una Jornada Ambiental en la colonia María Martínez, con la participación de 15 personas vecinas, en colaboración con el equipo de Juárez Limpio. La actividad consistió en la plantación de especies nativas como mezquites, agaves, lavandas, eucaliptos, nopales y dormilonas, en un corredor ubicado frente al mural comunitario previamente intervenido por las y los habitantes del lugar.</w:t>
      </w:r>
    </w:p>
    <w:p w:rsidR="00000000" w:rsidDel="00000000" w:rsidP="00000000" w:rsidRDefault="00000000" w:rsidRPr="00000000" w14:paraId="000004C9">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jornada se ofreció una breve capacitación sobre las condiciones adecuadas para la plantación, destacando que finales de septiembre es una época propicia para sembrar. Asimismo, se explicó el uso de sustratos y fertilizantes con hidrogel, que mejoran la retención de humedad y favorecen la adaptación de las plantas al entorno.</w:t>
      </w:r>
    </w:p>
    <w:p w:rsidR="00000000" w:rsidDel="00000000" w:rsidP="00000000" w:rsidRDefault="00000000" w:rsidRPr="00000000" w14:paraId="000004CA">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acción reforzó el compromiso vecinal con el cuidado del medio ambiente y contribuyó al embellecimiento y recuperación del espacio público mediante la creación de nuevas áreas verdes.</w:t>
      </w:r>
    </w:p>
    <w:p w:rsidR="00000000" w:rsidDel="00000000" w:rsidP="00000000" w:rsidRDefault="00000000" w:rsidRPr="00000000" w14:paraId="000004CB">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C">
      <w:pPr>
        <w:numPr>
          <w:ilvl w:val="0"/>
          <w:numId w:val="1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Jornada Ambiental en la Colonia Manuel J. Clouthier: se realizó una Jornada Ambiental en la comunidad Los Calle, de la colonia Manuel J. Clouthier, con la participación de 14 personas, incluyendo niñas, niños y personas adultas.</w:t>
      </w:r>
    </w:p>
    <w:p w:rsidR="00000000" w:rsidDel="00000000" w:rsidP="00000000" w:rsidRDefault="00000000" w:rsidRPr="00000000" w14:paraId="000004CD">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la jornada, las y los participantes plantaron romeros, lavandas, nopales, dormilonas, huizaches y agaves, creando jardineras distribuidas estratégicamente para fomentar la biodiversidad local. Se brindó orientación sobre los beneficios de cada especie, destacando las propiedades aromáticas y relajantes de la lavanda y la importancia del uso adecuado de fertilizantes para garantizar la supervivencia de las plantas.</w:t>
      </w:r>
    </w:p>
    <w:p w:rsidR="00000000" w:rsidDel="00000000" w:rsidP="00000000" w:rsidRDefault="00000000" w:rsidRPr="00000000" w14:paraId="000004CE">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parque cuenta con un sistema parcial de riego, lo que facilitará el mantenimiento de las áreas intervenidas. La actividad promovió la cohesión familiar y la conciencia ambiental, fortaleciendo el sentido de pertenencia y el compromiso con la sostenibilidad.</w:t>
      </w:r>
    </w:p>
    <w:p w:rsidR="00000000" w:rsidDel="00000000" w:rsidP="00000000" w:rsidRDefault="00000000" w:rsidRPr="00000000" w14:paraId="000004CF">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D0">
      <w:pPr>
        <w:numPr>
          <w:ilvl w:val="0"/>
          <w:numId w:val="11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26 de septiembre de 2025 — Jornada Ambiental en la Colonia Castillo Peraza: se desarrolló una Jornada Ambiental en la colonia Castillo Peraza, en el parque ubicado sobre la calle Ricardo Montoya Martínez, con la participación de 10 personas.</w:t>
      </w:r>
    </w:p>
    <w:p w:rsidR="00000000" w:rsidDel="00000000" w:rsidP="00000000" w:rsidRDefault="00000000" w:rsidRPr="00000000" w14:paraId="000004D1">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tuvo como objetivo promover la conservación ambiental y fortalecer la convivencia familiar mediante el cuidado del espacio público. Se plantaron especies como romero, lavanda, nopal, dormilona, huizache y agave, formando pequeñas jardineras en las esquinas del parque. Durante la jornada se explicaron las características y funciones ecológicas de cada planta: el romero por sus propiedades medicinales y aromáticas, y el nopal por su capacidad de conservar el suelo y adaptarse al clima árido.</w:t>
      </w:r>
    </w:p>
    <w:p w:rsidR="00000000" w:rsidDel="00000000" w:rsidP="00000000" w:rsidRDefault="00000000" w:rsidRPr="00000000" w14:paraId="000004D2">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 acción permitió que las familias se involucraran directamente en la mejora del entorno urbano, generando un espacio más verde, acogedor y sostenible para la comunidad.</w:t>
      </w:r>
    </w:p>
    <w:p w:rsidR="00000000" w:rsidDel="00000000" w:rsidP="00000000" w:rsidRDefault="00000000" w:rsidRPr="00000000" w14:paraId="000004D3">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D4">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Taller de técnicas ambientales:</w:t>
      </w:r>
    </w:p>
    <w:p w:rsidR="00000000" w:rsidDel="00000000" w:rsidP="00000000" w:rsidRDefault="00000000" w:rsidRPr="00000000" w14:paraId="000004D5">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4D6">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05 al 26 de junio de 2025 — Taller de Ecotecnias en Campo Grande (Parajes del Sur): Durante junio se realizaron cuatro sesiones del Taller de Ecotecnias en el parque de Campo Grande (Chapulines Park), con la participación de 17 vecinas y vecinos. Las actividades se centraron en el fortalecimiento de conocimientos sobre prácticas sostenibles, cultivo agroecológico y aprovechamiento de recursos locales.</w:t>
      </w:r>
    </w:p>
    <w:p w:rsidR="00000000" w:rsidDel="00000000" w:rsidP="00000000" w:rsidRDefault="00000000" w:rsidRPr="00000000" w14:paraId="000004D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las sesiones, desarrolladas por las tardes, se abordaron temas como diseño de huertos familiares, manejo de suelo, compostaje, captación de agua de lluvia y asociaciones de cultivos. La participación fue activa y familiar, lo que permitió que los aprendizajes se replicaran en los hogares.</w:t>
      </w:r>
    </w:p>
    <w:p w:rsidR="00000000" w:rsidDel="00000000" w:rsidP="00000000" w:rsidRDefault="00000000" w:rsidRPr="00000000" w14:paraId="000004D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resultado tangible, se logró la instalación completa de un huerto comunitario con plantas de chile, pepino, tomate y cilantro. Este espacio se consolidó como punto de encuentro y colaboración vecinal, fortaleciendo el sentido de comunidad y el compromiso ambiental.</w:t>
      </w:r>
    </w:p>
    <w:p w:rsidR="00000000" w:rsidDel="00000000" w:rsidP="00000000" w:rsidRDefault="00000000" w:rsidRPr="00000000" w14:paraId="000004D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DA">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06 al 20 de junio de 2025 — Taller de Ecotecnias en Parque Gladiolas (Tierra Nueva): En el parque Los Reyes – La Paz del polígono Tierra Nueva, se llevaron a cabo tres sesiones del Taller de Ecotecnias con la participación de 16 personas. Las actividades abordaron temas de huertos, compostaje y sostenibilidad ambiental, con sesiones de hora y media los viernes por la tarde.</w:t>
      </w:r>
    </w:p>
    <w:p w:rsidR="00000000" w:rsidDel="00000000" w:rsidP="00000000" w:rsidRDefault="00000000" w:rsidRPr="00000000" w14:paraId="000004D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Previo a los talleres, el equipo realizó una convocatoria casa por casa para promover la participación, logrando integrar a cuatro familias que trabajaron de forma constante durante todo el ciclo.</w:t>
      </w:r>
    </w:p>
    <w:p w:rsidR="00000000" w:rsidDel="00000000" w:rsidP="00000000" w:rsidRDefault="00000000" w:rsidRPr="00000000" w14:paraId="000004D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culminó con la instalación de un huerto comunitario con plantas de calabaza, chile y cilantro, consolidando la apropiación del espacio público y el aprendizaje colectivo sobre producción agroecológica.</w:t>
      </w:r>
    </w:p>
    <w:p w:rsidR="00000000" w:rsidDel="00000000" w:rsidP="00000000" w:rsidRDefault="00000000" w:rsidRPr="00000000" w14:paraId="000004DD">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DE">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al 19 de junio de 2025 — Taller de Ecotecnias en Frida Kahlo: En el polígono de Frida Kahlo se realizaron tres sesiones del Taller de Ecotecnias, con el objetivo de impulsar el aprendizaje y la práctica ambiental comunitaria. Las dos primeras se llevaron a cabo en el parque principal, con actividades de cercado e instalación de cajones de cultivo; sin embargo, se enfrentaron dificultades como el robo del material instalado, lo que limitó la continuidad.</w:t>
      </w:r>
    </w:p>
    <w:p w:rsidR="00000000" w:rsidDel="00000000" w:rsidP="00000000" w:rsidRDefault="00000000" w:rsidRPr="00000000" w14:paraId="000004DF">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tercera sesión se trasladó a la Telesecundaria 6228, donde los estudiantes participaron activamente en dinámicas sobre huertos, compostaje y captación de agua.</w:t>
      </w:r>
    </w:p>
    <w:p w:rsidR="00000000" w:rsidDel="00000000" w:rsidP="00000000" w:rsidRDefault="00000000" w:rsidRPr="00000000" w14:paraId="000004E0">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los retos fueron significativos, el proceso permitió mantener el interés juvenil por las ecotecnias y reorientar las actividades hacia espacios escolares con mejor participación.</w:t>
      </w:r>
    </w:p>
    <w:p w:rsidR="00000000" w:rsidDel="00000000" w:rsidP="00000000" w:rsidRDefault="00000000" w:rsidRPr="00000000" w14:paraId="000004E1">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E2">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03 al 31 de julio de 2025 — Taller de Ecotecnias en Campo Grande (Parajes del Sur): Durante julio se dio continuidad al trabajo iniciado en Campo Grande, con nuevas sesiones enfocadas en la creación y mantenimiento del huerto urbano. Se instalaron cajones de cultivo, se colocó malla sombra para protección y se realizaron labores de mantenimiento y mejora del espacio.</w:t>
      </w:r>
    </w:p>
    <w:p w:rsidR="00000000" w:rsidDel="00000000" w:rsidP="00000000" w:rsidRDefault="00000000" w:rsidRPr="00000000" w14:paraId="000004E3">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participación de 5 vecinos y vecinas permitió consolidar una red comunitaria encargada del cuidado del huerto, la cual estableció turnos de riego y limpieza, asegurando su sostenibilidad.</w:t>
      </w:r>
    </w:p>
    <w:p w:rsidR="00000000" w:rsidDel="00000000" w:rsidP="00000000" w:rsidRDefault="00000000" w:rsidRPr="00000000" w14:paraId="000004E4">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Actualmente, el espacio cuenta con tres cajones en producción activa, reflejando el impacto positivo del acompañamiento ambiental.</w:t>
      </w:r>
    </w:p>
    <w:p w:rsidR="00000000" w:rsidDel="00000000" w:rsidP="00000000" w:rsidRDefault="00000000" w:rsidRPr="00000000" w14:paraId="000004E5">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E6">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04 al 16 de julio de 2025 — Taller de Ecotecnias en Gladiolas (Tierra Nueva): En el parque de Gladiolas (Los Reyes – La Paz Park) se realizaron sesiones de ecotecnias dirigidas a fortalecer el cuidado del huerto existente. Junto con la comunidad, se instalaron cajones de cultivo, se colocó malla sombra y se realizaron labores de mantenimiento y mejora.</w:t>
      </w:r>
    </w:p>
    <w:p w:rsidR="00000000" w:rsidDel="00000000" w:rsidP="00000000" w:rsidRDefault="00000000" w:rsidRPr="00000000" w14:paraId="000004E7">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grupo de 13 participantes mostró gran interés en aprender técnicas de cultivo y organización comunitaria, estableciendo acuerdos para dar continuidad al cuidado mensual del espacio.</w:t>
      </w:r>
    </w:p>
    <w:p w:rsidR="00000000" w:rsidDel="00000000" w:rsidP="00000000" w:rsidRDefault="00000000" w:rsidRPr="00000000" w14:paraId="000004E8">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experiencia reforzó el sentido de corresponsabilidad vecinal y consolidó el huerto como un punto de referencia ambiental dentro de la colonia.</w:t>
      </w:r>
    </w:p>
    <w:p w:rsidR="00000000" w:rsidDel="00000000" w:rsidP="00000000" w:rsidRDefault="00000000" w:rsidRPr="00000000" w14:paraId="000004E9">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EA">
      <w:pPr>
        <w:numPr>
          <w:ilvl w:val="0"/>
          <w:numId w:val="10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01 al 23 de julio de 2025 — Taller de Ecotecnias en Frida Kahlo y Castillo Peraza: En el polígono Frida Kahlo se desarrollaron dos experiencias paralelas del Taller de Ecotecnias con distintos grupos. En el Centro Comunitario Frida Kahlo, participaron adultos mayores interesados en aprender sobre composta, huertos urbanos, baños secos y captación de agua de lluvia. Se acordó habilitar un espacio en el patio del centro para instalar cajones de cultivo.</w:t>
      </w:r>
    </w:p>
    <w:p w:rsidR="00000000" w:rsidDel="00000000" w:rsidP="00000000" w:rsidRDefault="00000000" w:rsidRPr="00000000" w14:paraId="000004EB">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Por otro lado, en la colonia Castillo Peraza, un grupo de mujeres vecinas trabajó en la reutilización de llantas en desuso como macetas para jardines polinizadores, fortaleciendo la creatividad y el compromiso ambiental comunitario.</w:t>
      </w:r>
    </w:p>
    <w:p w:rsidR="00000000" w:rsidDel="00000000" w:rsidP="00000000" w:rsidRDefault="00000000" w:rsidRPr="00000000" w14:paraId="000004EC">
      <w:pPr>
        <w:spacing w:line="276" w:lineRule="auto"/>
        <w:ind w:left="72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Estas acciones conjuntas fomentaron la participación intergeneracional y promovieron la reapropiación de espacios verdes sostenibles en dos zonas clave del suroriente.</w:t>
      </w:r>
    </w:p>
    <w:p w:rsidR="00000000" w:rsidDel="00000000" w:rsidP="00000000" w:rsidRDefault="00000000" w:rsidRPr="00000000" w14:paraId="000004ED">
      <w:pPr>
        <w:spacing w:line="276" w:lineRule="auto"/>
        <w:ind w:firstLine="0"/>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4EE">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Gestiones formales ante instancias públicas: </w:t>
      </w:r>
    </w:p>
    <w:p w:rsidR="00000000" w:rsidDel="00000000" w:rsidP="00000000" w:rsidRDefault="00000000" w:rsidRPr="00000000" w14:paraId="000004EF">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 enero a agosto se documentaron 86 gestiones vecinales en los polígonos de intervención (Frida Kahlo, Tierra Nueva, Parajes del Sur y Fray García de San Francisco), impulsadas por la Red de Vecinos. Estas solicitudes fueron dirigidas principalmente a dependencias como Servicios Públicos Municipales, Obras Públicas, Alumbrado Público, JMAS, Limpia y Parques y Jardines, con el propósito de atender problemáticas prioritarias como fugas de agua, alumbrado deficiente, acumulación de basura, mantenimiento de parques y deterioro vial.</w:t>
      </w:r>
    </w:p>
    <w:p w:rsidR="00000000" w:rsidDel="00000000" w:rsidP="00000000" w:rsidRDefault="00000000" w:rsidRPr="00000000" w14:paraId="000004F0">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Del total de gestiones, más de una cuarta parte fueron atendidas </w:t>
      </w:r>
      <w:r w:rsidDel="00000000" w:rsidR="00000000" w:rsidRPr="00000000">
        <w:rPr>
          <w:rFonts w:ascii="Century Gothic" w:cs="Century Gothic" w:eastAsia="Century Gothic" w:hAnsi="Century Gothic"/>
          <w:sz w:val="20"/>
          <w:szCs w:val="20"/>
          <w:rtl w:val="0"/>
        </w:rPr>
        <w:t xml:space="preserve">o respondidas</w:t>
      </w:r>
      <w:r w:rsidDel="00000000" w:rsidR="00000000" w:rsidRPr="00000000">
        <w:rPr>
          <w:rFonts w:ascii="Century Gothic" w:cs="Century Gothic" w:eastAsia="Century Gothic" w:hAnsi="Century Gothic"/>
          <w:sz w:val="20"/>
          <w:szCs w:val="20"/>
          <w:rtl w:val="0"/>
        </w:rPr>
        <w:t xml:space="preserve"> positivamente, mientras que el resto permanecen en seguimiento activo. Las acciones reflejan la consolidación de grupos vecinales organizados y la apropiación de herramientas de gestión pública, fortaleciendo así la incidencia comunitaria y el ejercicio efectivo del derecho a la ciudad en las zonas del suroriente.</w:t>
      </w:r>
      <w:r w:rsidDel="00000000" w:rsidR="00000000" w:rsidRPr="00000000">
        <w:rPr>
          <w:rtl w:val="0"/>
        </w:rPr>
      </w:r>
    </w:p>
    <w:p w:rsidR="00000000" w:rsidDel="00000000" w:rsidP="00000000" w:rsidRDefault="00000000" w:rsidRPr="00000000" w14:paraId="000004F1">
      <w:pPr>
        <w:spacing w:after="240" w:before="240"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Notas sobre problemas territoriales: </w:t>
      </w:r>
    </w:p>
    <w:p w:rsidR="00000000" w:rsidDel="00000000" w:rsidP="00000000" w:rsidRDefault="00000000" w:rsidRPr="00000000" w14:paraId="000004F2">
      <w:pPr>
        <w:numPr>
          <w:ilvl w:val="0"/>
          <w:numId w:val="31"/>
        </w:numPr>
        <w:spacing w:after="240" w:before="240"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29 de julio de 2025 — Piden intervenir dique peligroso y sin mantenimiento en Parajes de Oriente: Publicación periodística que expone el riesgo que representa un dique lleno de agua y sin protección en el fraccionamiento Parajes de Oriente, donde vecinas y vecinos solicitaron la intervención urgente de las autoridades para evitar accidentes y mejorar la seguridad del entorno.</w:t>
      </w:r>
    </w:p>
    <w:p w:rsidR="00000000" w:rsidDel="00000000" w:rsidP="00000000" w:rsidRDefault="00000000" w:rsidRPr="00000000" w14:paraId="000004F3">
      <w:pPr>
        <w:spacing w:after="240" w:before="240" w:line="276" w:lineRule="auto"/>
        <w:ind w:firstLine="0"/>
        <w:jc w:val="both"/>
        <w:rPr>
          <w:rFonts w:ascii="Century Gothic" w:cs="Century Gothic" w:eastAsia="Century Gothic" w:hAnsi="Century Gothic"/>
          <w:b w:val="1"/>
          <w:color w:val="b7b7b7"/>
          <w:sz w:val="20"/>
          <w:szCs w:val="20"/>
        </w:rPr>
      </w:pPr>
      <w:r w:rsidDel="00000000" w:rsidR="00000000" w:rsidRPr="00000000">
        <w:rPr>
          <w:rFonts w:ascii="Century Gothic" w:cs="Century Gothic" w:eastAsia="Century Gothic" w:hAnsi="Century Gothic"/>
          <w:b w:val="1"/>
          <w:color w:val="b7b7b7"/>
          <w:sz w:val="20"/>
          <w:szCs w:val="20"/>
          <w:rtl w:val="0"/>
        </w:rPr>
        <w:t xml:space="preserve">Meta 11 - Reportajes sobre problemáticas territoriales desde perspectivas ciudadanas:</w:t>
      </w:r>
    </w:p>
    <w:p w:rsidR="00000000" w:rsidDel="00000000" w:rsidP="00000000" w:rsidRDefault="00000000" w:rsidRPr="00000000" w14:paraId="000004F4">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periodo de julio a septiembre de 2025, YoCiudadano publicó una serie de reportajes que profundizan en las principales problemáticas territoriales del suroriente de Ciudad Juárez, visibilizando las deficiencias en infraestructura urbana, los proyectos inconclusos y las carencias sociales que afectan a miles de habitantes. A través de una labor periodística de investigación y seguimiento, estos contenidos fortalecen la rendición de cuentas y promueven una reflexión crítica sobre la planeación urbana, el uso del espacio público y las condiciones de vida en la ciudad.</w:t>
      </w:r>
    </w:p>
    <w:p w:rsidR="00000000" w:rsidDel="00000000" w:rsidP="00000000" w:rsidRDefault="00000000" w:rsidRPr="00000000" w14:paraId="000004F5">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F6">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Reportajes publicados:</w:t>
      </w:r>
    </w:p>
    <w:p w:rsidR="00000000" w:rsidDel="00000000" w:rsidP="00000000" w:rsidRDefault="00000000" w:rsidRPr="00000000" w14:paraId="000004F7">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F8">
      <w:pPr>
        <w:numPr>
          <w:ilvl w:val="0"/>
          <w:numId w:val="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02 de julio de 2025 — Distribuidor Vial Talamás-Independencia, la millonaria obra de movilidad que ‘olvidó’ a los peatones: Investigación periodística que documenta las omisiones en el diseño del Distribuidor Vial Talamás-Independencia, evidenciando la falta de infraestructura segura para peatones y la prioridad dada al tránsito vehicular.</w:t>
      </w:r>
    </w:p>
    <w:p w:rsidR="00000000" w:rsidDel="00000000" w:rsidP="00000000" w:rsidRDefault="00000000" w:rsidRPr="00000000" w14:paraId="000004F9">
      <w:pPr>
        <w:numPr>
          <w:ilvl w:val="0"/>
          <w:numId w:val="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11 de agosto de 2025 — Parque Urbano Suroriente: a 2 años de la promesa, el proyecto permanece inconcluso: Reportaje que expone el abandono, deterioro y falta de avances en la primera etapa del Parque Urbano Suroriente, pese a las inversiones públicas anunciadas para su construcción.</w:t>
      </w:r>
    </w:p>
    <w:p w:rsidR="00000000" w:rsidDel="00000000" w:rsidP="00000000" w:rsidRDefault="00000000" w:rsidRPr="00000000" w14:paraId="000004FA">
      <w:pPr>
        <w:numPr>
          <w:ilvl w:val="0"/>
          <w:numId w:val="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15 de agosto de 2025 — Planearon reforestar Parque Urbano Suroriente con especies exóticas: Publicación de seguimiento que analiza la inadecuada planeación ambiental en el proyecto de reforestación del Parque Urbano Suroriente, señalando que las especies elegidas no eran aptas para el ecosistema local.</w:t>
      </w:r>
    </w:p>
    <w:p w:rsidR="00000000" w:rsidDel="00000000" w:rsidP="00000000" w:rsidRDefault="00000000" w:rsidRPr="00000000" w14:paraId="000004FB">
      <w:pPr>
        <w:numPr>
          <w:ilvl w:val="0"/>
          <w:numId w:val="18"/>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03 de septiembre de 2025 — Suroriente de Ciudad Juárez carece de espacios seguros para </w:t>
      </w:r>
      <w:r w:rsidDel="00000000" w:rsidR="00000000" w:rsidRPr="00000000">
        <w:rPr>
          <w:rFonts w:ascii="Century Gothic" w:cs="Century Gothic" w:eastAsia="Century Gothic" w:hAnsi="Century Gothic"/>
          <w:sz w:val="20"/>
          <w:szCs w:val="20"/>
          <w:rtl w:val="0"/>
        </w:rPr>
        <w:t xml:space="preserve">infancias</w:t>
      </w:r>
      <w:r w:rsidDel="00000000" w:rsidR="00000000" w:rsidRPr="00000000">
        <w:rPr>
          <w:rFonts w:ascii="Century Gothic" w:cs="Century Gothic" w:eastAsia="Century Gothic" w:hAnsi="Century Gothic"/>
          <w:sz w:val="20"/>
          <w:szCs w:val="20"/>
          <w:rtl w:val="0"/>
        </w:rPr>
        <w:t xml:space="preserve"> con autismo: Reportaje que visibiliza la ausencia de espacios accesibles y seguros para niñas y niños con autismo en el suroriente, destacando el esfuerzo de la organización Somos Autistas por atender esta necesidad social.</w:t>
      </w:r>
    </w:p>
    <w:p w:rsidR="00000000" w:rsidDel="00000000" w:rsidP="00000000" w:rsidRDefault="00000000" w:rsidRPr="00000000" w14:paraId="000004FC">
      <w:pPr>
        <w:spacing w:line="276" w:lineRule="auto"/>
        <w:ind w:left="0" w:firstLine="0"/>
        <w:jc w:val="both"/>
        <w:rPr>
          <w:rFonts w:ascii="Century Gothic" w:cs="Century Gothic" w:eastAsia="Century Gothic" w:hAnsi="Century Gothic"/>
          <w:sz w:val="20"/>
          <w:szCs w:val="20"/>
          <w:shd w:fill="fff2cc" w:val="clear"/>
        </w:rPr>
      </w:pPr>
      <w:r w:rsidDel="00000000" w:rsidR="00000000" w:rsidRPr="00000000">
        <w:rPr>
          <w:rtl w:val="0"/>
        </w:rPr>
      </w:r>
    </w:p>
    <w:p w:rsidR="00000000" w:rsidDel="00000000" w:rsidP="00000000" w:rsidRDefault="00000000" w:rsidRPr="00000000" w14:paraId="000004FD">
      <w:pPr>
        <w:pStyle w:val="Heading2"/>
        <w:spacing w:line="276" w:lineRule="auto"/>
        <w:ind w:firstLine="0"/>
        <w:jc w:val="both"/>
        <w:rPr>
          <w:rFonts w:ascii="Century Gothic" w:cs="Century Gothic" w:eastAsia="Century Gothic" w:hAnsi="Century Gothic"/>
          <w:b w:val="1"/>
          <w:sz w:val="22"/>
          <w:szCs w:val="22"/>
        </w:rPr>
      </w:pPr>
      <w:bookmarkStart w:colFirst="0" w:colLast="0" w:name="_heading=h.jtsfy8z6jv8o" w:id="15"/>
      <w:bookmarkEnd w:id="15"/>
      <w:r w:rsidDel="00000000" w:rsidR="00000000" w:rsidRPr="00000000">
        <w:rPr>
          <w:rFonts w:ascii="Century Gothic" w:cs="Century Gothic" w:eastAsia="Century Gothic" w:hAnsi="Century Gothic"/>
          <w:b w:val="1"/>
          <w:sz w:val="22"/>
          <w:szCs w:val="22"/>
          <w:rtl w:val="0"/>
        </w:rPr>
        <w:t xml:space="preserve">Informe narrativo de actividades en curso por objetivos específicos</w:t>
      </w:r>
    </w:p>
    <w:p w:rsidR="00000000" w:rsidDel="00000000" w:rsidP="00000000" w:rsidRDefault="00000000" w:rsidRPr="00000000" w14:paraId="000004FE">
      <w:pPr>
        <w:spacing w:line="276" w:lineRule="auto"/>
        <w:rPr/>
      </w:pPr>
      <w:r w:rsidDel="00000000" w:rsidR="00000000" w:rsidRPr="00000000">
        <w:rPr>
          <w:rtl w:val="0"/>
        </w:rPr>
      </w:r>
    </w:p>
    <w:p w:rsidR="00000000" w:rsidDel="00000000" w:rsidP="00000000" w:rsidRDefault="00000000" w:rsidRPr="00000000" w14:paraId="000004FF">
      <w:pPr>
        <w:spacing w:line="276" w:lineRule="auto"/>
        <w:ind w:left="0"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comenzaron las siguientes actividades que aún siguen en curso y serán comprobadas cuando hayan finalizado. </w:t>
      </w:r>
    </w:p>
    <w:p w:rsidR="00000000" w:rsidDel="00000000" w:rsidP="00000000" w:rsidRDefault="00000000" w:rsidRPr="00000000" w14:paraId="00000500">
      <w:pPr>
        <w:pStyle w:val="Heading3"/>
        <w:spacing w:after="280" w:line="276" w:lineRule="auto"/>
        <w:ind w:firstLine="0"/>
        <w:jc w:val="both"/>
        <w:rPr>
          <w:rFonts w:ascii="Century Gothic" w:cs="Century Gothic" w:eastAsia="Century Gothic" w:hAnsi="Century Gothic"/>
          <w:sz w:val="20"/>
          <w:szCs w:val="20"/>
        </w:rPr>
      </w:pPr>
      <w:bookmarkStart w:colFirst="0" w:colLast="0" w:name="_heading=h.76q1jiy6pyk" w:id="16"/>
      <w:bookmarkEnd w:id="16"/>
      <w:r w:rsidDel="00000000" w:rsidR="00000000" w:rsidRPr="00000000">
        <w:rPr>
          <w:rFonts w:ascii="Century Gothic" w:cs="Century Gothic" w:eastAsia="Century Gothic" w:hAnsi="Century Gothic"/>
          <w:sz w:val="20"/>
          <w:szCs w:val="20"/>
          <w:rtl w:val="0"/>
        </w:rPr>
        <w:t xml:space="preserve">Objetivo Específico 1 - Fortalecimiento de la Sociedad Civil</w:t>
      </w:r>
    </w:p>
    <w:p w:rsidR="00000000" w:rsidDel="00000000" w:rsidP="00000000" w:rsidRDefault="00000000" w:rsidRPr="00000000" w14:paraId="00000501">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7 - Atención psicológica para personal de las osc:</w:t>
      </w:r>
    </w:p>
    <w:p w:rsidR="00000000" w:rsidDel="00000000" w:rsidP="00000000" w:rsidRDefault="00000000" w:rsidRPr="00000000" w14:paraId="00000502">
      <w:pPr>
        <w:spacing w:line="276" w:lineRule="auto"/>
        <w:jc w:val="both"/>
        <w:rPr/>
      </w:pPr>
      <w:r w:rsidDel="00000000" w:rsidR="00000000" w:rsidRPr="00000000">
        <w:rPr>
          <w:rtl w:val="0"/>
        </w:rPr>
      </w:r>
    </w:p>
    <w:p w:rsidR="00000000" w:rsidDel="00000000" w:rsidP="00000000" w:rsidRDefault="00000000" w:rsidRPr="00000000" w14:paraId="00000503">
      <w:pPr>
        <w:numPr>
          <w:ilvl w:val="0"/>
          <w:numId w:val="95"/>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Iniciada en enero, la actividad se encuentra en proceso de implementación y seguimiento como parte del eje de fortalecimiento institucional. El servicio se imparte en modalidad virtual y/o presencial y es brindado por Psicoarte, Chepaz y Cefampi. La atención culminará en el último periodo de implementación. </w:t>
      </w:r>
    </w:p>
    <w:p w:rsidR="00000000" w:rsidDel="00000000" w:rsidP="00000000" w:rsidRDefault="00000000" w:rsidRPr="00000000" w14:paraId="0000050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05">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Consultoría nutricional para personal de las osc:</w:t>
      </w:r>
    </w:p>
    <w:p w:rsidR="00000000" w:rsidDel="00000000" w:rsidP="00000000" w:rsidRDefault="00000000" w:rsidRPr="00000000" w14:paraId="00000506">
      <w:pPr>
        <w:spacing w:line="276" w:lineRule="auto"/>
        <w:ind w:firstLine="0"/>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507">
      <w:pPr>
        <w:numPr>
          <w:ilvl w:val="0"/>
          <w:numId w:val="81"/>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También comenzada en enero. Su ejecución continúa en curso hasta noviembre. El servicio se imparte en modalidad presencial en un consultorio particular ubicado en la colonia Monumental.</w:t>
      </w:r>
    </w:p>
    <w:p w:rsidR="00000000" w:rsidDel="00000000" w:rsidP="00000000" w:rsidRDefault="00000000" w:rsidRPr="00000000" w14:paraId="0000050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0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13 - Torneos Deportivos para personal de las osc:</w:t>
      </w:r>
    </w:p>
    <w:p w:rsidR="00000000" w:rsidDel="00000000" w:rsidP="00000000" w:rsidRDefault="00000000" w:rsidRPr="00000000" w14:paraId="0000050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0B">
      <w:pPr>
        <w:numPr>
          <w:ilvl w:val="0"/>
          <w:numId w:val="6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El último torneo deportivo comenzó en septiembre y culminará en noviembre de 2025. </w:t>
      </w:r>
      <w:r w:rsidDel="00000000" w:rsidR="00000000" w:rsidRPr="00000000">
        <w:rPr>
          <w:rtl w:val="0"/>
        </w:rPr>
      </w:r>
    </w:p>
    <w:p w:rsidR="00000000" w:rsidDel="00000000" w:rsidP="00000000" w:rsidRDefault="00000000" w:rsidRPr="00000000" w14:paraId="0000050C">
      <w:pPr>
        <w:pStyle w:val="Heading3"/>
        <w:spacing w:line="276" w:lineRule="auto"/>
        <w:jc w:val="both"/>
        <w:rPr>
          <w:rFonts w:ascii="Century Gothic" w:cs="Century Gothic" w:eastAsia="Century Gothic" w:hAnsi="Century Gothic"/>
          <w:sz w:val="20"/>
          <w:szCs w:val="20"/>
        </w:rPr>
      </w:pPr>
      <w:bookmarkStart w:colFirst="0" w:colLast="0" w:name="_heading=h.z250ueh09spz" w:id="17"/>
      <w:bookmarkEnd w:id="17"/>
      <w:r w:rsidDel="00000000" w:rsidR="00000000" w:rsidRPr="00000000">
        <w:rPr>
          <w:rFonts w:ascii="Century Gothic" w:cs="Century Gothic" w:eastAsia="Century Gothic" w:hAnsi="Century Gothic"/>
          <w:sz w:val="20"/>
          <w:szCs w:val="20"/>
          <w:rtl w:val="0"/>
        </w:rPr>
        <w:t xml:space="preserve">Objetivo Específico 8 - Fortalecimiento y formación comunitaria</w:t>
      </w:r>
    </w:p>
    <w:p w:rsidR="00000000" w:rsidDel="00000000" w:rsidP="00000000" w:rsidRDefault="00000000" w:rsidRPr="00000000" w14:paraId="0000050D">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50E">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5 - Seminario Transforma</w:t>
      </w:r>
    </w:p>
    <w:p w:rsidR="00000000" w:rsidDel="00000000" w:rsidP="00000000" w:rsidRDefault="00000000" w:rsidRPr="00000000" w14:paraId="0000050F">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510">
      <w:pPr>
        <w:numPr>
          <w:ilvl w:val="0"/>
          <w:numId w:val="11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segunda edición del Seminario Transforma comenzó el 26 de septiembre y se desarrollará hasta noviembre.</w:t>
      </w:r>
    </w:p>
    <w:p w:rsidR="00000000" w:rsidDel="00000000" w:rsidP="00000000" w:rsidRDefault="00000000" w:rsidRPr="00000000" w14:paraId="00000511">
      <w:pPr>
        <w:spacing w:line="276" w:lineRule="auto"/>
        <w:ind w:left="0" w:firstLine="0"/>
        <w:jc w:val="both"/>
        <w:rPr>
          <w:rFonts w:ascii="Century Gothic" w:cs="Century Gothic" w:eastAsia="Century Gothic" w:hAnsi="Century Gothic"/>
          <w:sz w:val="20"/>
          <w:szCs w:val="20"/>
          <w:u w:val="none"/>
        </w:rPr>
      </w:pPr>
      <w:r w:rsidDel="00000000" w:rsidR="00000000" w:rsidRPr="00000000">
        <w:rPr>
          <w:rtl w:val="0"/>
        </w:rPr>
      </w:r>
    </w:p>
    <w:p w:rsidR="00000000" w:rsidDel="00000000" w:rsidP="00000000" w:rsidRDefault="00000000" w:rsidRPr="00000000" w14:paraId="00000512">
      <w:pPr>
        <w:pStyle w:val="Heading3"/>
        <w:spacing w:line="276" w:lineRule="auto"/>
        <w:jc w:val="both"/>
        <w:rPr>
          <w:rFonts w:ascii="Century Gothic" w:cs="Century Gothic" w:eastAsia="Century Gothic" w:hAnsi="Century Gothic"/>
          <w:sz w:val="20"/>
          <w:szCs w:val="20"/>
        </w:rPr>
      </w:pPr>
      <w:bookmarkStart w:colFirst="0" w:colLast="0" w:name="_heading=h.pm4ko52w9kx3" w:id="18"/>
      <w:bookmarkEnd w:id="18"/>
      <w:r w:rsidDel="00000000" w:rsidR="00000000" w:rsidRPr="00000000">
        <w:rPr>
          <w:rFonts w:ascii="Century Gothic" w:cs="Century Gothic" w:eastAsia="Century Gothic" w:hAnsi="Century Gothic"/>
          <w:sz w:val="20"/>
          <w:szCs w:val="20"/>
          <w:rtl w:val="0"/>
        </w:rPr>
        <w:t xml:space="preserve">Objetivo Específico 9 - Fortalecimiento comunitario de juventudes</w:t>
      </w:r>
    </w:p>
    <w:p w:rsidR="00000000" w:rsidDel="00000000" w:rsidP="00000000" w:rsidRDefault="00000000" w:rsidRPr="00000000" w14:paraId="00000513">
      <w:pPr>
        <w:spacing w:line="276" w:lineRule="auto"/>
        <w:rPr/>
      </w:pPr>
      <w:r w:rsidDel="00000000" w:rsidR="00000000" w:rsidRPr="00000000">
        <w:rPr>
          <w:rtl w:val="0"/>
        </w:rPr>
      </w:r>
    </w:p>
    <w:p w:rsidR="00000000" w:rsidDel="00000000" w:rsidP="00000000" w:rsidRDefault="00000000" w:rsidRPr="00000000" w14:paraId="00000514">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Programa PERS Comunitario</w:t>
      </w:r>
    </w:p>
    <w:p w:rsidR="00000000" w:rsidDel="00000000" w:rsidP="00000000" w:rsidRDefault="00000000" w:rsidRPr="00000000" w14:paraId="00000515">
      <w:pPr>
        <w:spacing w:line="276"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16">
      <w:pPr>
        <w:numPr>
          <w:ilvl w:val="0"/>
          <w:numId w:val="55"/>
        </w:numPr>
        <w:spacing w:line="276" w:lineRule="auto"/>
        <w:ind w:left="720" w:hanging="360"/>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segunda edición del Programa PERS comunitario inició el 05 de septiembre y se extenderá hasta diciembre.</w:t>
      </w:r>
      <w:r w:rsidDel="00000000" w:rsidR="00000000" w:rsidRPr="00000000">
        <w:rPr>
          <w:rtl w:val="0"/>
        </w:rPr>
      </w:r>
    </w:p>
    <w:p w:rsidR="00000000" w:rsidDel="00000000" w:rsidP="00000000" w:rsidRDefault="00000000" w:rsidRPr="00000000" w14:paraId="00000517">
      <w:pPr>
        <w:spacing w:line="276" w:lineRule="auto"/>
        <w:ind w:left="0" w:firstLine="0"/>
        <w:rPr>
          <w:rFonts w:ascii="Century Gothic" w:cs="Century Gothic" w:eastAsia="Century Gothic" w:hAnsi="Century Gothic"/>
          <w:sz w:val="20"/>
          <w:szCs w:val="20"/>
          <w:u w:val="none"/>
        </w:rPr>
      </w:pPr>
      <w:r w:rsidDel="00000000" w:rsidR="00000000" w:rsidRPr="00000000">
        <w:rPr>
          <w:rtl w:val="0"/>
        </w:rPr>
      </w:r>
    </w:p>
    <w:p w:rsidR="00000000" w:rsidDel="00000000" w:rsidP="00000000" w:rsidRDefault="00000000" w:rsidRPr="00000000" w14:paraId="00000518">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19">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11 - Atención psicológica para jóvenes Desafío:</w:t>
      </w:r>
    </w:p>
    <w:p w:rsidR="00000000" w:rsidDel="00000000" w:rsidP="00000000" w:rsidRDefault="00000000" w:rsidRPr="00000000" w14:paraId="0000051A">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1B">
      <w:pPr>
        <w:numPr>
          <w:ilvl w:val="0"/>
          <w:numId w:val="73"/>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atención para las y los  jóvenes de la generación 27 de Desafío inició en enero, para la generación 28 y jóvenes del Ciclo 4 de Capacitación Acelerada se encuentra activa desde el 17 de marzo. En agosto comenzó la atención para la generación 27. </w:t>
      </w:r>
      <w:r w:rsidDel="00000000" w:rsidR="00000000" w:rsidRPr="00000000">
        <w:rPr>
          <w:rtl w:val="0"/>
        </w:rPr>
      </w:r>
    </w:p>
    <w:p w:rsidR="00000000" w:rsidDel="00000000" w:rsidP="00000000" w:rsidRDefault="00000000" w:rsidRPr="00000000" w14:paraId="0000051C">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1D">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12 - Atención psiquiátrica para jóvenes Desafío:</w:t>
      </w:r>
    </w:p>
    <w:p w:rsidR="00000000" w:rsidDel="00000000" w:rsidP="00000000" w:rsidRDefault="00000000" w:rsidRPr="00000000" w14:paraId="0000051E">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1F">
      <w:pPr>
        <w:numPr>
          <w:ilvl w:val="0"/>
          <w:numId w:val="86"/>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atención para las y los  jóvenes de la generación 27 de Desafío inició en enero, para la generación 28 y jóvenes del Ciclo 4 de Capacitación Acelerada se encuentra activa desde el 17 de marzo. En agosto comenzó la atención para la generación 27. </w:t>
      </w:r>
    </w:p>
    <w:p w:rsidR="00000000" w:rsidDel="00000000" w:rsidP="00000000" w:rsidRDefault="00000000" w:rsidRPr="00000000" w14:paraId="00000520">
      <w:pPr>
        <w:spacing w:line="276" w:lineRule="auto"/>
        <w:ind w:firstLine="0"/>
        <w:jc w:val="both"/>
        <w:rPr>
          <w:rFonts w:ascii="Century Gothic" w:cs="Century Gothic" w:eastAsia="Century Gothic" w:hAnsi="Century Gothic"/>
          <w:color w:val="999999"/>
          <w:sz w:val="20"/>
          <w:szCs w:val="20"/>
        </w:rPr>
      </w:pPr>
      <w:r w:rsidDel="00000000" w:rsidR="00000000" w:rsidRPr="00000000">
        <w:rPr>
          <w:rtl w:val="0"/>
        </w:rPr>
      </w:r>
    </w:p>
    <w:p w:rsidR="00000000" w:rsidDel="00000000" w:rsidP="00000000" w:rsidRDefault="00000000" w:rsidRPr="00000000" w14:paraId="00000521">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14 - Fase 2 - Capacitación Técnica Especializada</w:t>
      </w:r>
    </w:p>
    <w:p w:rsidR="00000000" w:rsidDel="00000000" w:rsidP="00000000" w:rsidRDefault="00000000" w:rsidRPr="00000000" w14:paraId="00000522">
      <w:pPr>
        <w:spacing w:line="276" w:lineRule="auto"/>
        <w:ind w:left="0" w:firstLine="0"/>
        <w:jc w:val="both"/>
        <w:rPr>
          <w:rFonts w:ascii="Century Gothic" w:cs="Century Gothic" w:eastAsia="Century Gothic" w:hAnsi="Century Gothic"/>
          <w:sz w:val="20"/>
          <w:szCs w:val="20"/>
          <w:u w:val="none"/>
        </w:rPr>
      </w:pPr>
      <w:r w:rsidDel="00000000" w:rsidR="00000000" w:rsidRPr="00000000">
        <w:rPr>
          <w:rtl w:val="0"/>
        </w:rPr>
      </w:r>
    </w:p>
    <w:p w:rsidR="00000000" w:rsidDel="00000000" w:rsidP="00000000" w:rsidRDefault="00000000" w:rsidRPr="00000000" w14:paraId="00000523">
      <w:pPr>
        <w:numPr>
          <w:ilvl w:val="0"/>
          <w:numId w:val="7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capacitación inició el 5 de mayo para la generación 28 de Desafío. Se desarrollará hasta el 7 de noviembre. </w:t>
      </w:r>
      <w:r w:rsidDel="00000000" w:rsidR="00000000" w:rsidRPr="00000000">
        <w:rPr>
          <w:rtl w:val="0"/>
        </w:rPr>
      </w:r>
    </w:p>
    <w:p w:rsidR="00000000" w:rsidDel="00000000" w:rsidP="00000000" w:rsidRDefault="00000000" w:rsidRPr="00000000" w14:paraId="00000524">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25">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17 - Fase 3 - Prácticas profesionales:</w:t>
      </w:r>
    </w:p>
    <w:p w:rsidR="00000000" w:rsidDel="00000000" w:rsidP="00000000" w:rsidRDefault="00000000" w:rsidRPr="00000000" w14:paraId="00000526">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27">
      <w:pPr>
        <w:numPr>
          <w:ilvl w:val="0"/>
          <w:numId w:val="5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Está en curso desde el día 8 de mayo para la generación 27 de Desafío. </w:t>
      </w:r>
    </w:p>
    <w:p w:rsidR="00000000" w:rsidDel="00000000" w:rsidP="00000000" w:rsidRDefault="00000000" w:rsidRPr="00000000" w14:paraId="00000528">
      <w:pPr>
        <w:numPr>
          <w:ilvl w:val="0"/>
          <w:numId w:val="5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Inició el 1 de agosto para la generación 28 de Desafío.</w:t>
      </w:r>
    </w:p>
    <w:p w:rsidR="00000000" w:rsidDel="00000000" w:rsidP="00000000" w:rsidRDefault="00000000" w:rsidRPr="00000000" w14:paraId="00000529">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2A">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18 - Fase 4 - Derivación exitosa de beneficiarios de Desafío</w:t>
      </w:r>
    </w:p>
    <w:p w:rsidR="00000000" w:rsidDel="00000000" w:rsidP="00000000" w:rsidRDefault="00000000" w:rsidRPr="00000000" w14:paraId="0000052B">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52C">
      <w:pPr>
        <w:numPr>
          <w:ilvl w:val="0"/>
          <w:numId w:val="10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En junio inició la fase para la generación 27, se extenderá hasta el final del programa Comunidades Juárez.</w:t>
      </w:r>
      <w:r w:rsidDel="00000000" w:rsidR="00000000" w:rsidRPr="00000000">
        <w:rPr>
          <w:rtl w:val="0"/>
        </w:rPr>
      </w:r>
    </w:p>
    <w:p w:rsidR="00000000" w:rsidDel="00000000" w:rsidP="00000000" w:rsidRDefault="00000000" w:rsidRPr="00000000" w14:paraId="0000052D">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52E">
      <w:pPr>
        <w:pStyle w:val="Heading3"/>
        <w:spacing w:line="276" w:lineRule="auto"/>
        <w:ind w:firstLine="0"/>
        <w:jc w:val="both"/>
        <w:rPr>
          <w:rFonts w:ascii="Century Gothic" w:cs="Century Gothic" w:eastAsia="Century Gothic" w:hAnsi="Century Gothic"/>
          <w:sz w:val="20"/>
          <w:szCs w:val="20"/>
        </w:rPr>
      </w:pPr>
      <w:bookmarkStart w:colFirst="0" w:colLast="0" w:name="_heading=h.ioim3gbxhba3" w:id="19"/>
      <w:bookmarkEnd w:id="19"/>
      <w:r w:rsidDel="00000000" w:rsidR="00000000" w:rsidRPr="00000000">
        <w:rPr>
          <w:rFonts w:ascii="Century Gothic" w:cs="Century Gothic" w:eastAsia="Century Gothic" w:hAnsi="Century Gothic"/>
          <w:sz w:val="20"/>
          <w:szCs w:val="20"/>
          <w:rtl w:val="0"/>
        </w:rPr>
        <w:t xml:space="preserve">Objetivo Específico 11 - Vinculación Intersectorial</w:t>
      </w:r>
    </w:p>
    <w:p w:rsidR="00000000" w:rsidDel="00000000" w:rsidP="00000000" w:rsidRDefault="00000000" w:rsidRPr="00000000" w14:paraId="0000052F">
      <w:pPr>
        <w:spacing w:line="276" w:lineRule="auto"/>
        <w:rPr>
          <w:color w:val="b7b7b7"/>
        </w:rPr>
      </w:pPr>
      <w:r w:rsidDel="00000000" w:rsidR="00000000" w:rsidRPr="00000000">
        <w:rPr>
          <w:rtl w:val="0"/>
        </w:rPr>
      </w:r>
    </w:p>
    <w:p w:rsidR="00000000" w:rsidDel="00000000" w:rsidP="00000000" w:rsidRDefault="00000000" w:rsidRPr="00000000" w14:paraId="00000530">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6 -  Servicio comunitario de las generaciones del Modelo Desafío:</w:t>
      </w:r>
    </w:p>
    <w:p w:rsidR="00000000" w:rsidDel="00000000" w:rsidP="00000000" w:rsidRDefault="00000000" w:rsidRPr="00000000" w14:paraId="00000531">
      <w:pPr>
        <w:spacing w:line="276" w:lineRule="auto"/>
        <w:rPr/>
      </w:pPr>
      <w:r w:rsidDel="00000000" w:rsidR="00000000" w:rsidRPr="00000000">
        <w:rPr>
          <w:rtl w:val="0"/>
        </w:rPr>
      </w:r>
    </w:p>
    <w:p w:rsidR="00000000" w:rsidDel="00000000" w:rsidP="00000000" w:rsidRDefault="00000000" w:rsidRPr="00000000" w14:paraId="00000532">
      <w:pPr>
        <w:numPr>
          <w:ilvl w:val="0"/>
          <w:numId w:val="6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servicio comunitario de la generación 28 inició el 3 de marzo. Se encuentra actualmente en curso.</w:t>
      </w:r>
    </w:p>
    <w:p w:rsidR="00000000" w:rsidDel="00000000" w:rsidP="00000000" w:rsidRDefault="00000000" w:rsidRPr="00000000" w14:paraId="00000533">
      <w:pPr>
        <w:numPr>
          <w:ilvl w:val="0"/>
          <w:numId w:val="6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El servicio comunitario de la generación 29 inició el 4 de agosto. Se extenderá hasta el final del programa  Comunidades Juárez.</w:t>
      </w:r>
    </w:p>
    <w:p w:rsidR="00000000" w:rsidDel="00000000" w:rsidP="00000000" w:rsidRDefault="00000000" w:rsidRPr="00000000" w14:paraId="00000534">
      <w:pPr>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35">
      <w:pPr>
        <w:spacing w:line="276" w:lineRule="auto"/>
        <w:ind w:left="0"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10 - Atención psicológica para residentes de la zona de intervención:</w:t>
      </w:r>
    </w:p>
    <w:p w:rsidR="00000000" w:rsidDel="00000000" w:rsidP="00000000" w:rsidRDefault="00000000" w:rsidRPr="00000000" w14:paraId="00000536">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37">
      <w:pPr>
        <w:numPr>
          <w:ilvl w:val="0"/>
          <w:numId w:val="77"/>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atención está activa desde el inicio del proyecto y permanecerá hasta cumplir la meta propuesta.</w:t>
      </w:r>
      <w:r w:rsidDel="00000000" w:rsidR="00000000" w:rsidRPr="00000000">
        <w:rPr>
          <w:rtl w:val="0"/>
        </w:rPr>
      </w:r>
    </w:p>
    <w:p w:rsidR="00000000" w:rsidDel="00000000" w:rsidP="00000000" w:rsidRDefault="00000000" w:rsidRPr="00000000" w14:paraId="00000538">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39">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11 - Atención psiquiátrica para residentes de la zona de intervención:</w:t>
      </w:r>
    </w:p>
    <w:p w:rsidR="00000000" w:rsidDel="00000000" w:rsidP="00000000" w:rsidRDefault="00000000" w:rsidRPr="00000000" w14:paraId="0000053A">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3B">
      <w:pPr>
        <w:numPr>
          <w:ilvl w:val="0"/>
          <w:numId w:val="71"/>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La atención comenzó en enero y se desplegará hasta alcanzar la meta.</w:t>
      </w:r>
    </w:p>
    <w:p w:rsidR="00000000" w:rsidDel="00000000" w:rsidP="00000000" w:rsidRDefault="00000000" w:rsidRPr="00000000" w14:paraId="0000053C">
      <w:pPr>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3D">
      <w:pPr>
        <w:pStyle w:val="Heading3"/>
        <w:rPr>
          <w:rFonts w:ascii="Century Gothic" w:cs="Century Gothic" w:eastAsia="Century Gothic" w:hAnsi="Century Gothic"/>
          <w:sz w:val="20"/>
          <w:szCs w:val="20"/>
        </w:rPr>
      </w:pPr>
      <w:bookmarkStart w:colFirst="0" w:colLast="0" w:name="_heading=h.s9s72yj9w6ky" w:id="20"/>
      <w:bookmarkEnd w:id="20"/>
      <w:r w:rsidDel="00000000" w:rsidR="00000000" w:rsidRPr="00000000">
        <w:rPr>
          <w:rFonts w:ascii="Century Gothic" w:cs="Century Gothic" w:eastAsia="Century Gothic" w:hAnsi="Century Gothic"/>
          <w:sz w:val="20"/>
          <w:szCs w:val="20"/>
          <w:rtl w:val="0"/>
        </w:rPr>
        <w:t xml:space="preserve">Objetivo Específico 12 - Incidencia pública</w:t>
      </w:r>
    </w:p>
    <w:p w:rsidR="00000000" w:rsidDel="00000000" w:rsidP="00000000" w:rsidRDefault="00000000" w:rsidRPr="00000000" w14:paraId="0000053E">
      <w:pPr>
        <w:spacing w:line="276" w:lineRule="auto"/>
        <w:rPr/>
      </w:pPr>
      <w:r w:rsidDel="00000000" w:rsidR="00000000" w:rsidRPr="00000000">
        <w:rPr>
          <w:rtl w:val="0"/>
        </w:rPr>
      </w:r>
    </w:p>
    <w:p w:rsidR="00000000" w:rsidDel="00000000" w:rsidP="00000000" w:rsidRDefault="00000000" w:rsidRPr="00000000" w14:paraId="0000053F">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13 - Taller para la creación de señalética y paisajes sonoros:</w:t>
      </w:r>
    </w:p>
    <w:p w:rsidR="00000000" w:rsidDel="00000000" w:rsidP="00000000" w:rsidRDefault="00000000" w:rsidRPr="00000000" w14:paraId="00000540">
      <w:pPr>
        <w:spacing w:line="276" w:lineRule="auto"/>
        <w:ind w:firstLine="0"/>
        <w:jc w:val="both"/>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541">
      <w:pPr>
        <w:numPr>
          <w:ilvl w:val="0"/>
          <w:numId w:val="4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El taller comenzó el 15 de julio en la colonia Frida Kahlo, y se extenderá hasta octubre.</w:t>
      </w:r>
    </w:p>
    <w:p w:rsidR="00000000" w:rsidDel="00000000" w:rsidP="00000000" w:rsidRDefault="00000000" w:rsidRPr="00000000" w14:paraId="00000542">
      <w:pPr>
        <w:numPr>
          <w:ilvl w:val="0"/>
          <w:numId w:val="40"/>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comenzó el 25 de julio en la colonia Parajes del Sur, y se extenderá hasta octubre.</w:t>
      </w:r>
    </w:p>
    <w:p w:rsidR="00000000" w:rsidDel="00000000" w:rsidP="00000000" w:rsidRDefault="00000000" w:rsidRPr="00000000" w14:paraId="00000543">
      <w:pPr>
        <w:numPr>
          <w:ilvl w:val="0"/>
          <w:numId w:val="40"/>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taller comenzó el 09 de julio en la colonia Tierra Nueva, y se extenderá hasta octubre</w:t>
      </w:r>
      <w:r w:rsidDel="00000000" w:rsidR="00000000" w:rsidRPr="00000000">
        <w:rPr>
          <w:rtl w:val="0"/>
        </w:rPr>
      </w:r>
    </w:p>
    <w:p w:rsidR="00000000" w:rsidDel="00000000" w:rsidP="00000000" w:rsidRDefault="00000000" w:rsidRPr="00000000" w14:paraId="00000544">
      <w:pPr>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45">
      <w:pPr>
        <w:pStyle w:val="Heading2"/>
        <w:spacing w:line="276" w:lineRule="auto"/>
        <w:ind w:firstLine="0"/>
        <w:jc w:val="both"/>
        <w:rPr>
          <w:rFonts w:ascii="Century Gothic" w:cs="Century Gothic" w:eastAsia="Century Gothic" w:hAnsi="Century Gothic"/>
          <w:b w:val="1"/>
          <w:sz w:val="22"/>
          <w:szCs w:val="22"/>
        </w:rPr>
      </w:pPr>
      <w:bookmarkStart w:colFirst="0" w:colLast="0" w:name="_heading=h.fmtpzavjtaj0" w:id="21"/>
      <w:bookmarkEnd w:id="21"/>
      <w:r w:rsidDel="00000000" w:rsidR="00000000" w:rsidRPr="00000000">
        <w:rPr>
          <w:rFonts w:ascii="Century Gothic" w:cs="Century Gothic" w:eastAsia="Century Gothic" w:hAnsi="Century Gothic"/>
          <w:b w:val="1"/>
          <w:sz w:val="22"/>
          <w:szCs w:val="22"/>
          <w:rtl w:val="0"/>
        </w:rPr>
        <w:t xml:space="preserve">Resultado y análisis de las metas proyectadas para el periodo</w:t>
      </w:r>
    </w:p>
    <w:p w:rsidR="00000000" w:rsidDel="00000000" w:rsidP="00000000" w:rsidRDefault="00000000" w:rsidRPr="00000000" w14:paraId="00000546">
      <w:pPr>
        <w:spacing w:line="276" w:lineRule="auto"/>
        <w:ind w:firstLine="0"/>
        <w:jc w:val="both"/>
        <w:rPr>
          <w:rFonts w:ascii="Century Gothic" w:cs="Century Gothic" w:eastAsia="Century Gothic" w:hAnsi="Century Gothic"/>
          <w:sz w:val="20"/>
          <w:szCs w:val="20"/>
        </w:rPr>
      </w:pPr>
      <w:r w:rsidDel="00000000" w:rsidR="00000000" w:rsidRPr="00000000">
        <w:rPr>
          <w:rtl w:val="0"/>
        </w:rPr>
      </w:r>
    </w:p>
    <w:sdt>
      <w:sdtPr>
        <w:lock w:val="contentLocked"/>
        <w:id w:val="1727259090"/>
        <w:tag w:val="goog_rdk_0"/>
      </w:sdtPr>
      <w:sdtContent>
        <w:tbl>
          <w:tblPr>
            <w:tblStyle w:val="Table2"/>
            <w:tblW w:w="10954.771653543306" w:type="dxa"/>
            <w:jc w:val="left"/>
            <w:tblInd w:w="-996.6614173228347"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3651.5905511811025"/>
            <w:gridCol w:w="3651.5905511811025"/>
            <w:gridCol w:w="3651.5905511811025"/>
            <w:tblGridChange w:id="0">
              <w:tblGrid>
                <w:gridCol w:w="3651.5905511811025"/>
                <w:gridCol w:w="3651.5905511811025"/>
                <w:gridCol w:w="3651.5905511811025"/>
              </w:tblGrid>
            </w:tblGridChange>
          </w:tblGrid>
          <w:tr>
            <w:trPr>
              <w:cantSplit w:val="1"/>
              <w:tblHeader w:val="0"/>
            </w:trPr>
            <w:tc>
              <w:tcPr>
                <w:shd w:fill="20124d" w:val="clear"/>
                <w:tcMar>
                  <w:top w:w="213.16535433070868" w:type="dxa"/>
                  <w:left w:w="213.16535433070868" w:type="dxa"/>
                  <w:bottom w:w="213.16535433070868" w:type="dxa"/>
                  <w:right w:w="213.16535433070868" w:type="dxa"/>
                </w:tcMar>
              </w:tcPr>
              <w:p w:rsidR="00000000" w:rsidDel="00000000" w:rsidP="00000000" w:rsidRDefault="00000000" w:rsidRPr="00000000" w14:paraId="00000547">
                <w:pPr>
                  <w:widowControl w:val="0"/>
                  <w:spacing w:line="276" w:lineRule="auto"/>
                  <w:ind w:firstLine="0"/>
                  <w:jc w:val="center"/>
                  <w:rPr>
                    <w:rFonts w:ascii="Century Gothic" w:cs="Century Gothic" w:eastAsia="Century Gothic" w:hAnsi="Century Gothic"/>
                    <w:b w:val="1"/>
                    <w:color w:val="ffffff"/>
                    <w:sz w:val="20"/>
                    <w:szCs w:val="20"/>
                  </w:rPr>
                </w:pPr>
                <w:r w:rsidDel="00000000" w:rsidR="00000000" w:rsidRPr="00000000">
                  <w:rPr>
                    <w:rFonts w:ascii="Century Gothic" w:cs="Century Gothic" w:eastAsia="Century Gothic" w:hAnsi="Century Gothic"/>
                    <w:b w:val="1"/>
                    <w:color w:val="ffffff"/>
                    <w:sz w:val="20"/>
                    <w:szCs w:val="20"/>
                    <w:rtl w:val="0"/>
                  </w:rPr>
                  <w:t xml:space="preserve">Actividades por objetivo</w:t>
                </w:r>
              </w:p>
            </w:tc>
            <w:tc>
              <w:tcPr>
                <w:shd w:fill="20124d" w:val="clear"/>
                <w:tcMar>
                  <w:top w:w="213.16535433070868" w:type="dxa"/>
                  <w:left w:w="213.16535433070868" w:type="dxa"/>
                  <w:bottom w:w="213.16535433070868" w:type="dxa"/>
                  <w:right w:w="213.16535433070868" w:type="dxa"/>
                </w:tcMar>
              </w:tcPr>
              <w:p w:rsidR="00000000" w:rsidDel="00000000" w:rsidP="00000000" w:rsidRDefault="00000000" w:rsidRPr="00000000" w14:paraId="00000548">
                <w:pPr>
                  <w:widowControl w:val="0"/>
                  <w:spacing w:line="276" w:lineRule="auto"/>
                  <w:ind w:firstLine="0"/>
                  <w:jc w:val="center"/>
                  <w:rPr>
                    <w:rFonts w:ascii="Century Gothic" w:cs="Century Gothic" w:eastAsia="Century Gothic" w:hAnsi="Century Gothic"/>
                    <w:b w:val="1"/>
                    <w:color w:val="ffffff"/>
                    <w:sz w:val="20"/>
                    <w:szCs w:val="20"/>
                  </w:rPr>
                </w:pPr>
                <w:r w:rsidDel="00000000" w:rsidR="00000000" w:rsidRPr="00000000">
                  <w:rPr>
                    <w:rFonts w:ascii="Century Gothic" w:cs="Century Gothic" w:eastAsia="Century Gothic" w:hAnsi="Century Gothic"/>
                    <w:b w:val="1"/>
                    <w:color w:val="ffffff"/>
                    <w:sz w:val="20"/>
                    <w:szCs w:val="20"/>
                    <w:rtl w:val="0"/>
                  </w:rPr>
                  <w:t xml:space="preserve">Resultado</w:t>
                </w:r>
              </w:p>
            </w:tc>
            <w:tc>
              <w:tcPr>
                <w:shd w:fill="20124d" w:val="clear"/>
                <w:tcMar>
                  <w:top w:w="213.16535433070868" w:type="dxa"/>
                  <w:left w:w="213.16535433070868" w:type="dxa"/>
                  <w:bottom w:w="213.16535433070868" w:type="dxa"/>
                  <w:right w:w="213.16535433070868" w:type="dxa"/>
                </w:tcMar>
              </w:tcPr>
              <w:p w:rsidR="00000000" w:rsidDel="00000000" w:rsidP="00000000" w:rsidRDefault="00000000" w:rsidRPr="00000000" w14:paraId="00000549">
                <w:pPr>
                  <w:widowControl w:val="0"/>
                  <w:spacing w:line="276" w:lineRule="auto"/>
                  <w:ind w:firstLine="0"/>
                  <w:jc w:val="center"/>
                  <w:rPr>
                    <w:rFonts w:ascii="Century Gothic" w:cs="Century Gothic" w:eastAsia="Century Gothic" w:hAnsi="Century Gothic"/>
                    <w:b w:val="1"/>
                    <w:color w:val="ffffff"/>
                    <w:sz w:val="20"/>
                    <w:szCs w:val="20"/>
                  </w:rPr>
                </w:pPr>
                <w:r w:rsidDel="00000000" w:rsidR="00000000" w:rsidRPr="00000000">
                  <w:rPr>
                    <w:rFonts w:ascii="Century Gothic" w:cs="Century Gothic" w:eastAsia="Century Gothic" w:hAnsi="Century Gothic"/>
                    <w:b w:val="1"/>
                    <w:color w:val="ffffff"/>
                    <w:sz w:val="20"/>
                    <w:szCs w:val="20"/>
                    <w:rtl w:val="0"/>
                  </w:rPr>
                  <w:t xml:space="preserve">Análisis</w:t>
                </w:r>
              </w:p>
            </w:tc>
          </w:tr>
          <w:tr>
            <w:trPr>
              <w:cantSplit w:val="1"/>
              <w:trHeight w:val="400" w:hRule="atLeast"/>
              <w:tblHeader w:val="0"/>
            </w:trPr>
            <w:tc>
              <w:tcPr>
                <w:gridSpan w:val="3"/>
                <w:shd w:fill="b7b7b7" w:val="clear"/>
                <w:tcMar>
                  <w:top w:w="213.16535433070868" w:type="dxa"/>
                  <w:left w:w="213.16535433070868" w:type="dxa"/>
                  <w:bottom w:w="213.16535433070868" w:type="dxa"/>
                  <w:right w:w="213.16535433070868" w:type="dxa"/>
                </w:tcMar>
              </w:tcPr>
              <w:p w:rsidR="00000000" w:rsidDel="00000000" w:rsidP="00000000" w:rsidRDefault="00000000" w:rsidRPr="00000000" w14:paraId="0000054A">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 Fortalecimiento de la Sociedad Civil. Mejorar los procesos de incidencia pública en el sector a través del fortalecimiento institucional de las organizaciones de la sociedad civil (OSC), y establecer acciones de cuidado, bienestar y profesionalización interna para potenciar las capacidades de sus colaboradores. </w:t>
                </w:r>
              </w:p>
            </w:tc>
          </w:tr>
          <w:tr>
            <w:trPr>
              <w:cantSplit w:val="0"/>
              <w:trHeight w:val="400"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4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al menos 200 personas colaboradoras de la sociedad civil participen en el Encuentro de OSC,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4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NA</w:t>
                </w:r>
              </w:p>
              <w:p w:rsidR="00000000" w:rsidDel="00000000" w:rsidP="00000000" w:rsidRDefault="00000000" w:rsidRPr="00000000" w14:paraId="0000054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5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al menos 200 personas colaboradoras de la sociedad civil participen en el Encuentro de OSC,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NA</w:t>
                </w:r>
              </w:p>
              <w:p w:rsidR="00000000" w:rsidDel="00000000" w:rsidP="00000000" w:rsidRDefault="00000000" w:rsidRPr="00000000" w14:paraId="0000055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5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6">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Elaborar 1 documento "Agenda Social" para el 28 de febrero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NA</w:t>
                </w:r>
              </w:p>
              <w:p w:rsidR="00000000" w:rsidDel="00000000" w:rsidP="00000000" w:rsidRDefault="00000000" w:rsidRPr="00000000" w14:paraId="0000055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5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Lograr que al menos 3 OSC participen en asuntos de incidencia pública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5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NA</w:t>
                </w:r>
              </w:p>
              <w:p w:rsidR="00000000" w:rsidDel="00000000" w:rsidP="00000000" w:rsidRDefault="00000000" w:rsidRPr="00000000" w14:paraId="0000055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5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Llevar a cabo 12 sesiones con OSC de Ciudad Juárez, con la participación de al menos 120 personas,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p w:rsidR="00000000" w:rsidDel="00000000" w:rsidP="00000000" w:rsidRDefault="00000000" w:rsidRPr="00000000" w14:paraId="0000056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11</w:t>
                </w:r>
              </w:p>
              <w:p w:rsidR="00000000" w:rsidDel="00000000" w:rsidP="00000000" w:rsidRDefault="00000000" w:rsidRPr="00000000" w14:paraId="0000056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25,7%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superó la meta de sesiones, alcanzando un 200% de cobertura. Los temas incluyeron fortalecimiento de la JASP, gestión del presupuesto para SDHyBC y definición del diplomado con la UACJ. </w:t>
                </w:r>
              </w:p>
              <w:p w:rsidR="00000000" w:rsidDel="00000000" w:rsidP="00000000" w:rsidRDefault="00000000" w:rsidRPr="00000000" w14:paraId="0000056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6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para la meta de beneficiarios se acordó ajustar la estrategia de convocatoria y promover la participación escalonada de integrantes distintos por organización, de modo que las siguientes sesiones amplíen la base de beneficiarios y se avance hacia el cumplimiento de la meta anual.</w:t>
                </w:r>
              </w:p>
            </w:tc>
          </w:tr>
          <w:tr>
            <w:trPr>
              <w:cantSplit w:val="0"/>
              <w:trHeight w:val="400"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Llevar a cabo 12 sesiones con OSC de Ciudad Juárez, con la participación de al menos 120 personas,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56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w:t>
                </w:r>
              </w:p>
              <w:p w:rsidR="00000000" w:rsidDel="00000000" w:rsidP="00000000" w:rsidRDefault="00000000" w:rsidRPr="00000000" w14:paraId="0000056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C">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Realizar 6 sesiones de capacitación en temas de incidencia para OSC, con la participación de al menos 60 personas,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6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p w:rsidR="00000000" w:rsidDel="00000000" w:rsidP="00000000" w:rsidRDefault="00000000" w:rsidRPr="00000000" w14:paraId="0000056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w:t>
                </w:r>
              </w:p>
              <w:p w:rsidR="00000000" w:rsidDel="00000000" w:rsidP="00000000" w:rsidRDefault="00000000" w:rsidRPr="00000000" w14:paraId="0000057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Solo se realizó 1 sesión (25% de la meta) con 8 participantes (20% de la meta), donde se diagnosticó el estado de la participación ciudadana y se discutió la Ley de Participación Ciudadana. </w:t>
                </w:r>
              </w:p>
              <w:p w:rsidR="00000000" w:rsidDel="00000000" w:rsidP="00000000" w:rsidRDefault="00000000" w:rsidRPr="00000000" w14:paraId="0000057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7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Para dar cumplimiento a la meta, se han calendarizado las siguientes sesiones: 23 de octubre, 14:00 h — Sede: La Tenda Di Cristo, 23 de octubre, 9:00 h — Sede: Participa Juárez, 28 de octubre — Sede: Dhia. Adicionalmente, se prevé la realización de dos sesiones complementarias enfocadas en gestiones para la Red de Vecinos, que se llevarán a cabo conforme a la disponibilidad del grupo. Estas acciones permitirán recuperar el avance y asegurar la cobertura prevista para el periodo de reporte.</w:t>
                </w:r>
              </w:p>
            </w:tc>
          </w:tr>
          <w:tr>
            <w:trPr>
              <w:cantSplit w:val="0"/>
              <w:trHeight w:val="626.3307086614174"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Realizar 6 sesiones de capacitación en temas de incidencia para OSC, con la participación de al menos 60 personas,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57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7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25%</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8">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Lograr que personas colaboradoras de OSC en Cd. Juárez, participen en al menos 12 comisiones de regidores,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57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57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La participación se enfocó en el seguimiento a la instalación del Consejo Ciudadano de Movilidad Humana, la revisión de acuerdos de audiencia pública y la coordinación con comisiones edilicias.</w:t>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Ofrecer 336 horas disponibles de atención psicológica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7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8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8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2">
                <w:pPr>
                  <w:widowControl w:val="0"/>
                  <w:spacing w:line="276" w:lineRule="auto"/>
                  <w:ind w:firstLine="0"/>
                  <w:jc w:val="both"/>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Ofrecer 252 horas de reiki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84</w:t>
                </w:r>
              </w:p>
              <w:p w:rsidR="00000000" w:rsidDel="00000000" w:rsidP="00000000" w:rsidRDefault="00000000" w:rsidRPr="00000000" w14:paraId="0000058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84</w:t>
                </w:r>
              </w:p>
              <w:p w:rsidR="00000000" w:rsidDel="00000000" w:rsidP="00000000" w:rsidRDefault="00000000" w:rsidRPr="00000000" w14:paraId="0000058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 </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horas/sesiones cumplida (84/84). Se brindaron 84 sesiones de Reiki al personal de OSC (ej. La Rodadora, Plan </w:t>
                </w:r>
                <w:r w:rsidDel="00000000" w:rsidR="00000000" w:rsidRPr="00000000">
                  <w:rPr>
                    <w:rFonts w:ascii="Century Gothic" w:cs="Century Gothic" w:eastAsia="Century Gothic" w:hAnsi="Century Gothic"/>
                    <w:sz w:val="20"/>
                    <w:szCs w:val="20"/>
                    <w:rtl w:val="0"/>
                  </w:rPr>
                  <w:t xml:space="preserve">Estratégico) para</w:t>
                </w:r>
                <w:r w:rsidDel="00000000" w:rsidR="00000000" w:rsidRPr="00000000">
                  <w:rPr>
                    <w:rFonts w:ascii="Century Gothic" w:cs="Century Gothic" w:eastAsia="Century Gothic" w:hAnsi="Century Gothic"/>
                    <w:sz w:val="20"/>
                    <w:szCs w:val="20"/>
                    <w:rtl w:val="0"/>
                  </w:rPr>
                  <w:t xml:space="preserve"> manejo de estrés y promoción del bienestar emocional.</w:t>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Organizar 1 taller de contención emocional para personal de las OSC en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8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8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C">
                <w:pPr>
                  <w:widowControl w:val="0"/>
                  <w:spacing w:line="276" w:lineRule="auto"/>
                  <w:ind w:firstLine="0"/>
                  <w:jc w:val="both"/>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Se realizó 1 taller (08 de julio) para personal de OSC (7 mujeres), enfocado en meditación activa y descanso mental para manejar el estrés laboral.</w:t>
                </w: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Ofrecer 252 horas de consultoría nutricional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8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8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9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1">
                <w:pPr>
                  <w:widowControl w:val="0"/>
                  <w:spacing w:line="276" w:lineRule="auto"/>
                  <w:ind w:firstLine="0"/>
                  <w:jc w:val="both"/>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Organizar 2 talleres de fotografía para personal de las OSC,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9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59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(0/1). La meta no registró cobertura durante el periodo debido a dificultades para conciliar las agendas entre la proveedora del servicio y el personal de las OSC convocadas. </w:t>
                </w:r>
              </w:p>
              <w:p w:rsidR="00000000" w:rsidDel="00000000" w:rsidP="00000000" w:rsidRDefault="00000000" w:rsidRPr="00000000" w14:paraId="0000059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Para optimizar recursos y asegurar la pertinencia de los contenidos, esta acción se integrará con una meta complementaria del área de Comunicación del Plan Estratégico de Juárez, a fin de fortalecer el componente formativo común.</w:t>
                </w:r>
              </w:p>
              <w:p w:rsidR="00000000" w:rsidDel="00000000" w:rsidP="00000000" w:rsidRDefault="00000000" w:rsidRPr="00000000" w14:paraId="0000059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primer taller de fotografía se llevará a cabo el 30 de octubre en el Edificio Participa Juárez, mientras que el segundo está programado para noviembre.</w:t>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Organizar 6 funciones de cine comentado para personal de las OSC, entre el 01 de junio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59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9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33,3%</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9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realizó 1 sesión (33.3% de la meta) con 4 participantes miembros del personal del Instituto Promotor de Educación. El espacio promovió el diálogo y la reflexión sobre relaciones en contextos multiculturales, fortaleciendo vínculos interorganizacionales.</w:t>
                </w:r>
              </w:p>
              <w:p w:rsidR="00000000" w:rsidDel="00000000" w:rsidP="00000000" w:rsidRDefault="00000000" w:rsidRPr="00000000" w14:paraId="0000059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9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Para asegurar el cumplimiento de la meta, se ha reprogramado el calendario, contemplando la realización de 3 sesiones durante octubre y 3 adicionales en noviembre. Con esta reestructuración, se prevé no solo recuperar el avance pendiente, sino superar la meta global establecida para el periodo anual.</w:t>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Organizar 3 torneos deportivos para personal de las OSC,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5A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5A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150%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superada (3/2, 150%). Se realizaron 3 actividades deportivas recreativas (ej. fútbol 5 vs 5) para fomentar la convivencia, cohesión y bienestar emocional entre el personal de las OSC.</w:t>
                </w:r>
              </w:p>
            </w:tc>
          </w:tr>
          <w:tr>
            <w:trPr>
              <w:cantSplit w:val="0"/>
              <w:trHeight w:val="626.3307086614174"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Organizar 2 reuniones de integración con al menos 40 participantes de las OSC de Cd. Juárez,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5A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57</w:t>
                </w:r>
              </w:p>
              <w:p w:rsidR="00000000" w:rsidDel="00000000" w:rsidP="00000000" w:rsidRDefault="00000000" w:rsidRPr="00000000" w14:paraId="000005A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258%</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beneficiarios y sesiones superada (57/20, 258%) y (3/1, 300%). Se fortalecieron lazos de colaboración y convivencia interorganizacional mediante encuentros informales y actividades recreativas (ej. La Liga OSC, desayunos).</w:t>
                </w:r>
              </w:p>
            </w:tc>
          </w:tr>
          <w:tr>
            <w:trPr>
              <w:cantSplit w:val="0"/>
              <w:trHeight w:val="626.3307086614174" w:hRule="atLeast"/>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Organizar 2 reuniones de integración con al menos 40 participantes de las OSC de Cd. Juárez,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A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5A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300%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E">
                <w:pPr>
                  <w:widowControl w:val="0"/>
                  <w:spacing w:line="276" w:lineRule="auto"/>
                  <w:ind w:firstLine="0"/>
                  <w:jc w:val="both"/>
                  <w:rPr>
                    <w:rFonts w:ascii="Calibri" w:cs="Calibri" w:eastAsia="Calibri" w:hAnsi="Calibri"/>
                    <w:b w:val="1"/>
                    <w:sz w:val="20"/>
                    <w:szCs w:val="20"/>
                  </w:rPr>
                </w:pPr>
                <w:r w:rsidDel="00000000" w:rsidR="00000000" w:rsidRPr="00000000">
                  <w:rPr>
                    <w:rtl w:val="0"/>
                  </w:rPr>
                </w:r>
              </w:p>
            </w:tc>
          </w:tr>
          <w:tr>
            <w:trPr>
              <w:cantSplit w:val="0"/>
              <w:tblHeader w:val="0"/>
            </w:trPr>
            <w:tc>
              <w:tcPr>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A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Ofrecer 2 Sesiones sobre Educación Financiera a personal de las OSC, entre el 01 de marzo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5B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5B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3">
                <w:pPr>
                  <w:widowControl w:val="0"/>
                  <w:spacing w:line="276" w:lineRule="auto"/>
                  <w:ind w:firstLine="0"/>
                  <w:jc w:val="both"/>
                  <w:rPr>
                    <w:rFonts w:ascii="Century Gothic" w:cs="Century Gothic" w:eastAsia="Century Gothic" w:hAnsi="Century Gothic"/>
                    <w:sz w:val="20"/>
                    <w:szCs w:val="20"/>
                    <w:highlight w:val="green"/>
                  </w:rPr>
                </w:pPr>
                <w:r w:rsidDel="00000000" w:rsidR="00000000" w:rsidRPr="00000000">
                  <w:rPr>
                    <w:rFonts w:ascii="Century Gothic" w:cs="Century Gothic" w:eastAsia="Century Gothic" w:hAnsi="Century Gothic"/>
                    <w:sz w:val="20"/>
                    <w:szCs w:val="20"/>
                    <w:rtl w:val="0"/>
                  </w:rPr>
                  <w:t xml:space="preserve">Meta no cumplida (0/2). No se reportan sesiones de educación financiera específicas para el personal de las OSC en este periodo. </w:t>
                </w:r>
                <w:r w:rsidDel="00000000" w:rsidR="00000000" w:rsidRPr="00000000">
                  <w:rPr>
                    <w:rtl w:val="0"/>
                  </w:rPr>
                </w:r>
              </w:p>
              <w:p w:rsidR="00000000" w:rsidDel="00000000" w:rsidP="00000000" w:rsidRDefault="00000000" w:rsidRPr="00000000" w14:paraId="000005B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5B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programarán dos sesiones de Educación Financiera durante noviembre (o antes, según disponibilidad), a fin de cumplir con la meta dentro del periodo establecido.</w:t>
                </w:r>
              </w:p>
            </w:tc>
          </w:tr>
          <w:tr>
            <w:trPr>
              <w:cantSplit w:val="0"/>
              <w:trHeight w:val="400"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6">
                <w:pPr>
                  <w:widowControl w:val="0"/>
                  <w:spacing w:line="276" w:lineRule="auto"/>
                  <w:ind w:firstLine="0"/>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OE2. Simplificación administrativa. Desarrollar procesos de simplificación operativa y administrativa en las Organizaciones de la Sociedad Civil a través de herramientas tecnológicas que les permitan gestionar de manera óptima y efectiva los recursos con los que cuentan. </w:t>
                </w:r>
              </w:p>
            </w:tc>
          </w:tr>
          <w:tr>
            <w:trPr>
              <w:cantSplit w:val="0"/>
              <w:trHeight w:val="1268.96484375"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9">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10 OSC participen del diagnóstico de necesidades tecnológicas entre el 01 de febrero y el 01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B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BC">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E">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10 OSC participen del diagnóstico de necesidades tecnológicas entre el 01 de febrero y el 01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BF">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C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C1">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2">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3">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Que 10 OSC participen del mapeo de procesos administrativos, entre el 01 de febrero y el 01 de junio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4">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p w:rsidR="00000000" w:rsidDel="00000000" w:rsidP="00000000" w:rsidRDefault="00000000" w:rsidRPr="00000000" w14:paraId="000005C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11</w:t>
                </w:r>
              </w:p>
              <w:p w:rsidR="00000000" w:rsidDel="00000000" w:rsidP="00000000" w:rsidRDefault="00000000" w:rsidRPr="00000000" w14:paraId="000005C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7">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Meta de participación superada (11/10). El mapeo identificó cuellos de botella en procesos administrativos y financieros, sentando las bases para el diseño de dos plataformas tecnológicas (financiera y monitoreo).</w:t>
                </w: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8">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Que 10 OSC participen del mapeo de procesos administrativos, entre el 01 de febrero y el 01 de junio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9">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C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C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C">
                <w:pPr>
                  <w:widowControl w:val="0"/>
                  <w:spacing w:line="276" w:lineRule="auto"/>
                  <w:ind w:firstLine="0"/>
                  <w:rPr>
                    <w:rFonts w:ascii="Calibri" w:cs="Calibri" w:eastAsia="Calibri" w:hAnsi="Calibri"/>
                    <w:b w:val="1"/>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D">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Desarrollar una plataforma para la automatización de procesos de las OSC para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CE">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CF">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D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1">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2">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Que al menos 10 OSC utilicen la plataforma desarrollada, entre el 01 de noviembre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3">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D4">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D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6">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7">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Que al menos 10 OSC utilicen la plataforma desarrollada y participen en una sesión de retroalimentación, entre el 01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8">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D9">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D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B">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400"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C">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OE3. Generación de información. Promover la generación de conocimiento, información y de datos estratégicos de la ciudad, así como, establecer canales efectivos para su difusión y divulgación.</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DF">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Desarrollar el panel oficial de datos estratégicos de la ciudad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E1">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E2">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3">
                <w:pPr>
                  <w:widowControl w:val="0"/>
                  <w:spacing w:line="276" w:lineRule="auto"/>
                  <w:ind w:firstLine="0"/>
                  <w:jc w:val="both"/>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Meta cumplida (1/1). Se entregó la “Plataforma Así Vemos Juárez”, un sistema digital de datos abiertos para la ciudadanía, que fortalece la transparencia y la toma de decisiones basada en evidencia.</w:t>
                </w: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4">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Realizar la encuesta de percepción ciudadana 2024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5E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5E7">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9">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Realizar el informe anual sobre indicadores de la ciudad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E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EC">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D">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(1/1). Se entregó el “Informe Así Estamos Juárez 2025”, instrumento técnico de evaluación urbana que orienta políticas públicas, identifica retos críticos y apoya la planeación presupuestal.</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E">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Realizar al menos dos informes temáticos sobre temas prioritarios en la ciudad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EF">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5F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5F1">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2">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Meta cumplida (2/2). Se entregaron el “Informe de Salud 2025” y el “Informe de Juventudes 2025”, brindando diagnósticos especializados para la rendición de cuentas y la planeación sectorial.</w:t>
                </w:r>
                <w:r w:rsidDel="00000000" w:rsidR="00000000" w:rsidRPr="00000000">
                  <w:rPr>
                    <w:rtl w:val="0"/>
                  </w:rPr>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3">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Que al menos 200 personas participen en la presentación de 2 informes territoriales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4">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100</w:t>
                </w:r>
              </w:p>
              <w:p w:rsidR="00000000" w:rsidDel="00000000" w:rsidP="00000000" w:rsidRDefault="00000000" w:rsidRPr="00000000" w14:paraId="000005F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104</w:t>
                </w:r>
              </w:p>
              <w:p w:rsidR="00000000" w:rsidDel="00000000" w:rsidP="00000000" w:rsidRDefault="00000000" w:rsidRPr="00000000" w14:paraId="000005F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104%</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actividades </w:t>
                </w:r>
                <w:r w:rsidDel="00000000" w:rsidR="00000000" w:rsidRPr="00000000">
                  <w:rPr>
                    <w:rFonts w:ascii="Century Gothic" w:cs="Century Gothic" w:eastAsia="Century Gothic" w:hAnsi="Century Gothic"/>
                    <w:sz w:val="20"/>
                    <w:szCs w:val="20"/>
                    <w:rtl w:val="0"/>
                  </w:rPr>
                  <w:t xml:space="preserve">cumplida</w:t>
                </w:r>
                <w:r w:rsidDel="00000000" w:rsidR="00000000" w:rsidRPr="00000000">
                  <w:rPr>
                    <w:rFonts w:ascii="Century Gothic" w:cs="Century Gothic" w:eastAsia="Century Gothic" w:hAnsi="Century Gothic"/>
                    <w:sz w:val="20"/>
                    <w:szCs w:val="20"/>
                    <w:rtl w:val="0"/>
                  </w:rPr>
                  <w:t xml:space="preserve"> (104/100 personas). Se presentó 1 informe territorial en Carlos Castillo Peraza, generando diálogo y propuestas de mejora sobre servicios públicos.</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8">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Que al menos 200 personas participen en la presentación de 2 informes territoriales para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9">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5F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5F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C">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D">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Crear 24 contenidos que presenten información estratégica resultante de la intervención en las zonas,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5FE">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p w:rsidR="00000000" w:rsidDel="00000000" w:rsidP="00000000" w:rsidRDefault="00000000" w:rsidRPr="00000000" w14:paraId="000005FF">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w:t>
                </w:r>
              </w:p>
              <w:p w:rsidR="00000000" w:rsidDel="00000000" w:rsidP="00000000" w:rsidRDefault="00000000" w:rsidRPr="00000000" w14:paraId="0000060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108,3%</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superada (13/12, 108.3%). Se publicaron 13 contenidos visuales basados en el informe Así Estamos Juárez 2025, facilitando la comprensión de tendencias y promoviendo la rendición de cuentas.</w:t>
                </w:r>
              </w:p>
            </w:tc>
          </w:tr>
          <w:tr>
            <w:trPr>
              <w:cantSplit w:val="0"/>
              <w:trHeight w:val="400"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2">
                <w:pPr>
                  <w:widowControl w:val="0"/>
                  <w:spacing w:line="276" w:lineRule="auto"/>
                  <w:ind w:firstLine="0"/>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OE4. Incubadoras de Empresas Sociales. Impulsar empresas sociales que surjan de las actividades del proyecto para contribuir a la diversificación y sostenibilidad financiera de las OSC.</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5">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al menos 5 OSC participen de un proceso formativo sobre la conformación de empresas sociales, entre el 16 de enero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07">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08">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9">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A">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Que al menos 5 OSC participen de un proceso formativo sobre la conformación de empresas sociales, entre el 16 de enero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0C">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0D">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 </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E">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0F">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Que al menos surjan 2 proyectos de diseño de empresas sociales para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11">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12">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3">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4">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Realizar un informe de seguimiento sobre los proyectos desarrollados por la Incubadora para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1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17">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8">
                <w:pPr>
                  <w:widowControl w:val="0"/>
                  <w:spacing w:line="276" w:lineRule="auto"/>
                  <w:ind w:firstLine="0"/>
                  <w:rPr>
                    <w:rFonts w:ascii="Calibri" w:cs="Calibri" w:eastAsia="Calibri" w:hAnsi="Calibri"/>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400"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9">
                <w:pPr>
                  <w:widowControl w:val="0"/>
                  <w:spacing w:line="276" w:lineRule="auto"/>
                  <w:ind w:firstLine="0"/>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OE5. Comunicación y tecnología para el posicionamiento del sector. Potenciar la visibilidad y el valor social de las organizaciones de la sociedad civil en el contexto local, mediante la difusión estratégica de su trabajo y problemáticas que abordan, al mismo tiempo que se fortalecen sus herramientas y capacidades de comunicación digital.</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C">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Realizar 24 reportajes sobre OSC de Cd. Juárez,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1D">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p w:rsidR="00000000" w:rsidDel="00000000" w:rsidP="00000000" w:rsidRDefault="00000000" w:rsidRPr="00000000" w14:paraId="0000061E">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5</w:t>
                </w:r>
              </w:p>
              <w:p w:rsidR="00000000" w:rsidDel="00000000" w:rsidP="00000000" w:rsidRDefault="00000000" w:rsidRPr="00000000" w14:paraId="0000061F">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50%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publicaron 5 reportajes especializados sobre el impacto y buenas prácticas de OSC (ej. Colectivarte, Yo Soy Mujer Empoderada, Programa Compañeros), visibilizando el valor social del sector. Sin embargo, solo se alcanzó el 50% de cobertura de la meta programada.</w:t>
                </w:r>
              </w:p>
              <w:p w:rsidR="00000000" w:rsidDel="00000000" w:rsidP="00000000" w:rsidRDefault="00000000" w:rsidRPr="00000000" w14:paraId="00000621">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2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establecerá un plan de trabajo mensual que permita dar seguimiento a la producción y publicación de los 10 reportajes restantes, garantizando el cumplimiento total de la meta comprometida dentro del periodo establecido.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3">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Crear 12 contenidos sobre el valor social de las OSC de Cd. Juárez,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4">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625">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626">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Se crearon 4 contenidos digitales (flyers y galería fotográfica) para visibilizar el impacto comunitario y cultural del Festival Colores de la Calle.</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8">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Realizar al menos 2 talleres con contenido sobre comunicación digital especializado en el sector, en julio y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9">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62A">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62B">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(0/2). La meta no registró avance durante el periodo debido a ajustes en la calendarización y a la decisión de integrar los contenidos de comunicación digital con otros procesos formativos del área.</w:t>
                </w:r>
              </w:p>
              <w:p w:rsidR="00000000" w:rsidDel="00000000" w:rsidP="00000000" w:rsidRDefault="00000000" w:rsidRPr="00000000" w14:paraId="0000062D">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2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Para optimizar recursos y asegurar la coherencia temática, los talleres se realizarán en los meses de octubre y noviembre, en conjunto con el taller de fotografía para personal de las OSC, coordinado por la Asamblea de OSC. Esta integración permitirá fortalecer las capacidades comunicativas del sector y cumplir con la meta comprometida dentro del periodo establecido.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2F">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Crear 1 contenido multimedia sobre la experiencia de las OSC de Cd. Juárez para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0">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31">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32">
                <w:pPr>
                  <w:widowControl w:val="0"/>
                  <w:numPr>
                    <w:ilvl w:val="0"/>
                    <w:numId w:val="28"/>
                  </w:numPr>
                  <w:spacing w:line="276"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3">
                <w:pPr>
                  <w:widowControl w:val="0"/>
                  <w:spacing w:line="276" w:lineRule="auto"/>
                  <w:ind w:firstLine="0"/>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400"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4">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OE6. Organización comunitaria. Impulsar el encuentro, la integración y articulación comunitaria en espacios públicos del suroriente de Ciudad Juárez, contribuyendo así a promover el intercambio de experiencias culturales en la comunidad.</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al menos 165 personas en 33 sesiones destinadas a la conformación de comités vecinales,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65</w:t>
                </w:r>
              </w:p>
              <w:p w:rsidR="00000000" w:rsidDel="00000000" w:rsidP="00000000" w:rsidRDefault="00000000" w:rsidRPr="00000000" w14:paraId="0000063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88</w:t>
                </w:r>
              </w:p>
              <w:p w:rsidR="00000000" w:rsidDel="00000000" w:rsidP="00000000" w:rsidRDefault="00000000" w:rsidRPr="00000000" w14:paraId="0000063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135,4%</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sesiones </w:t>
                </w:r>
                <w:r w:rsidDel="00000000" w:rsidR="00000000" w:rsidRPr="00000000">
                  <w:rPr>
                    <w:rFonts w:ascii="Century Gothic" w:cs="Century Gothic" w:eastAsia="Century Gothic" w:hAnsi="Century Gothic"/>
                    <w:sz w:val="20"/>
                    <w:szCs w:val="20"/>
                    <w:rtl w:val="0"/>
                  </w:rPr>
                  <w:t xml:space="preserve">cumplida</w:t>
                </w:r>
                <w:r w:rsidDel="00000000" w:rsidR="00000000" w:rsidRPr="00000000">
                  <w:rPr>
                    <w:rFonts w:ascii="Century Gothic" w:cs="Century Gothic" w:eastAsia="Century Gothic" w:hAnsi="Century Gothic"/>
                    <w:sz w:val="20"/>
                    <w:szCs w:val="20"/>
                    <w:rtl w:val="0"/>
                  </w:rPr>
                  <w:t xml:space="preserve"> (88/65 personas; 13/13 sesiones). Se </w:t>
                </w:r>
                <w:r w:rsidDel="00000000" w:rsidR="00000000" w:rsidRPr="00000000">
                  <w:rPr>
                    <w:rFonts w:ascii="Century Gothic" w:cs="Century Gothic" w:eastAsia="Century Gothic" w:hAnsi="Century Gothic"/>
                    <w:sz w:val="20"/>
                    <w:szCs w:val="20"/>
                    <w:rtl w:val="0"/>
                  </w:rPr>
                  <w:t xml:space="preserve">conformaron</w:t>
                </w:r>
                <w:r w:rsidDel="00000000" w:rsidR="00000000" w:rsidRPr="00000000">
                  <w:rPr>
                    <w:rFonts w:ascii="Century Gothic" w:cs="Century Gothic" w:eastAsia="Century Gothic" w:hAnsi="Century Gothic"/>
                    <w:sz w:val="20"/>
                    <w:szCs w:val="20"/>
                    <w:rtl w:val="0"/>
                  </w:rPr>
                  <w:t xml:space="preserve"> 13 comités vecinales enfocados en la mejora de parques, gestiones de servicios públicos y Presupuesto Participativo.</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al menos 165 personas en 33 sesiones destinadas a la conformación de comités vecinales,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3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13</w:t>
                </w:r>
              </w:p>
              <w:p w:rsidR="00000000" w:rsidDel="00000000" w:rsidP="00000000" w:rsidRDefault="00000000" w:rsidRPr="00000000" w14:paraId="0000063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w:t>
                </w:r>
              </w:p>
              <w:p w:rsidR="00000000" w:rsidDel="00000000" w:rsidP="00000000" w:rsidRDefault="00000000" w:rsidRPr="00000000" w14:paraId="0000063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0">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Contar con la asistencia de 230 personas en 33 sesiones de diálogos vecinales,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91</w:t>
                </w:r>
              </w:p>
              <w:p w:rsidR="00000000" w:rsidDel="00000000" w:rsidP="00000000" w:rsidRDefault="00000000" w:rsidRPr="00000000" w14:paraId="0000064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113</w:t>
                </w:r>
              </w:p>
              <w:p w:rsidR="00000000" w:rsidDel="00000000" w:rsidP="00000000" w:rsidRDefault="00000000" w:rsidRPr="00000000" w14:paraId="0000064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124,2%</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5">
                <w:pPr>
                  <w:widowControl w:val="0"/>
                  <w:spacing w:line="276" w:lineRule="auto"/>
                  <w:ind w:firstLine="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(113/91). Se realizaron 13 diálogos para priorizar equipamiento de parques, definir planes de acción (ej. pavimentación, riego) y fortalecer herramientas de gestión.</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Contar con la asistencia de 230 personas en 33 sesiones de diálogos vecinales,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13</w:t>
                </w:r>
              </w:p>
              <w:p w:rsidR="00000000" w:rsidDel="00000000" w:rsidP="00000000" w:rsidRDefault="00000000" w:rsidRPr="00000000" w14:paraId="0000064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w:t>
                </w:r>
              </w:p>
              <w:p w:rsidR="00000000" w:rsidDel="00000000" w:rsidP="00000000" w:rsidRDefault="00000000" w:rsidRPr="00000000" w14:paraId="0000064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A">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Involucrar a 330 residentes de las áreas de intervención en actividades comunitarias específicas,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130</w:t>
                </w:r>
              </w:p>
              <w:p w:rsidR="00000000" w:rsidDel="00000000" w:rsidP="00000000" w:rsidRDefault="00000000" w:rsidRPr="00000000" w14:paraId="0000064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142</w:t>
                </w:r>
              </w:p>
              <w:p w:rsidR="00000000" w:rsidDel="00000000" w:rsidP="00000000" w:rsidRDefault="00000000" w:rsidRPr="00000000" w14:paraId="0000064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109,2%</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4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(142/130). Las actividades incluyeron jornadas de recuperación de espacios (reforestación, pintura, delimitación de parques) y convivencias (ej. Día del Abuelo) para fortalecer lazos vecinales.</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9 recorridos exploratorios con la participación de al menos 90 residentes de las zonas,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65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15</w:t>
                </w:r>
              </w:p>
              <w:p w:rsidR="00000000" w:rsidDel="00000000" w:rsidP="00000000" w:rsidRDefault="00000000" w:rsidRPr="00000000" w14:paraId="0000065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50%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recorridos no cumplida (1/3). Se realizó un recorrido exploratorio (15 participantes) para fomentar el intercambio de experiencias entre vecinos de distintas colonias y visibilizar buenas prácticas en el Parque Los Reyes.</w:t>
                </w:r>
              </w:p>
              <w:p w:rsidR="00000000" w:rsidDel="00000000" w:rsidP="00000000" w:rsidRDefault="00000000" w:rsidRPr="00000000" w14:paraId="00000655">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5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recorridos exploratorios restantes se postergaron debido a condiciones climáticas adversas, lo que impidió su realización en las fechas previstas.</w:t>
                </w:r>
              </w:p>
              <w:p w:rsidR="00000000" w:rsidDel="00000000" w:rsidP="00000000" w:rsidRDefault="00000000" w:rsidRPr="00000000" w14:paraId="00000657">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5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Actualmente, faltan por desarrollar dos recorridos correspondientes a las colonias Frida Kahlo y Campo Grande, los cuales se llevarán a cabo durante las primeras semanas de octubre. Con ello se prevé completar la cobertura total de la meta.</w:t>
                </w:r>
              </w:p>
            </w:tc>
          </w:tr>
          <w:tr>
            <w:trPr>
              <w:cantSplit w:val="0"/>
              <w:trHeight w:val="400"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9 recorridos exploratorios con la participación de al menos 90 residentes de las zonas,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65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65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33,3%</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D">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Contar con la asistencia de 60 personas a 3 encuentros vecinales interculturales, entre el 01 de junio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5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60</w:t>
                </w:r>
              </w:p>
              <w:p w:rsidR="00000000" w:rsidDel="00000000" w:rsidP="00000000" w:rsidRDefault="00000000" w:rsidRPr="00000000" w14:paraId="0000066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57</w:t>
                </w:r>
              </w:p>
              <w:p w:rsidR="00000000" w:rsidDel="00000000" w:rsidP="00000000" w:rsidRDefault="00000000" w:rsidRPr="00000000" w14:paraId="0000066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cumplida (3/3). Los 3 encuentros (57 participantes totales) promovieron el diálogo sobre raíces culturales, historias de migración y tradiciones, fortaleciendo la identidad colectiva de las colonias Fray García de San Francisco, Frida Kahlo y Olivia Espinoza de Bermudez.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Contar con la asistencia de 60 personas a 3 encuentros vecinales interculturales, entre el 01 de junio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66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66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7">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Que al menos 400 personas participen en 4 eventos de Arte en tu Parque, entre el 01 de marzo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400</w:t>
                </w:r>
              </w:p>
              <w:p w:rsidR="00000000" w:rsidDel="00000000" w:rsidP="00000000" w:rsidRDefault="00000000" w:rsidRPr="00000000" w14:paraId="0000066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978</w:t>
                </w:r>
              </w:p>
              <w:p w:rsidR="00000000" w:rsidDel="00000000" w:rsidP="00000000" w:rsidRDefault="00000000" w:rsidRPr="00000000" w14:paraId="0000066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244,5%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eventos superada (978/400 personas; 4/4 eventos). Los festivales fortalecieron la apropiación de espacios públicos, el ejercicio de derechos culturales y la economía local. Se realizaron en las colonias Carlos Castillo Peraza, Parajes del Sur, Tierra Nueva y Frida Kahlo.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Que al menos 400 personas participen en 4 eventos de Arte en tu Parque, entre el 01 de marzo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6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66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67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1">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Atraer a 700 personas en 10 funciones del programa "Nos vemos en el cine",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280</w:t>
                </w:r>
              </w:p>
              <w:p w:rsidR="00000000" w:rsidDel="00000000" w:rsidP="00000000" w:rsidRDefault="00000000" w:rsidRPr="00000000" w14:paraId="0000067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274</w:t>
                </w:r>
              </w:p>
              <w:p w:rsidR="00000000" w:rsidDel="00000000" w:rsidP="00000000" w:rsidRDefault="00000000" w:rsidRPr="00000000" w14:paraId="0000067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97,9%</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cumplida (4/4). Las funciones de cine (274 participantes) promovieron la convivencia familiar, la integración vecinal y la reapropiación de espacios públicos recuperados. Las proyecciones se realizaron en Parajes del Sur, Carlos Castillo Peraza, Tierra Nueva y Frida Kahlo.</w:t>
                </w:r>
              </w:p>
              <w:p w:rsidR="00000000" w:rsidDel="00000000" w:rsidP="00000000" w:rsidRDefault="00000000" w:rsidRPr="00000000" w14:paraId="00000677">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Atraer a 700 personas en 10 funciones del programa "Nos vemos en el cine",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67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67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C">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Convocar a 180 personas para que participen en 9 sesiones de actividades recreativas, entre el 01 de mayo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7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180</w:t>
                </w:r>
              </w:p>
              <w:p w:rsidR="00000000" w:rsidDel="00000000" w:rsidP="00000000" w:rsidRDefault="00000000" w:rsidRPr="00000000" w14:paraId="0000067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263</w:t>
                </w:r>
              </w:p>
              <w:p w:rsidR="00000000" w:rsidDel="00000000" w:rsidP="00000000" w:rsidRDefault="00000000" w:rsidRPr="00000000" w14:paraId="0000068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146,1%</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sesiones superada (263/180 personas; 9/9 sesiones). Se promovió la cohesión intergeneracional mediante juegos (tradicionales, videojuegos y realidad virtual) para activar espacios públicos. Las actividades se realizaron en Parajes del Sur, Frida Kahlo y Gladiolas/Tierra Nueva.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Convocar a 180 personas para que participen en 9 sesiones de actividades recreativas, entre el 01 de mayo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9</w:t>
                </w:r>
              </w:p>
              <w:p w:rsidR="00000000" w:rsidDel="00000000" w:rsidP="00000000" w:rsidRDefault="00000000" w:rsidRPr="00000000" w14:paraId="0000068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w:t>
                </w:r>
              </w:p>
              <w:p w:rsidR="00000000" w:rsidDel="00000000" w:rsidP="00000000" w:rsidRDefault="00000000" w:rsidRPr="00000000" w14:paraId="0000068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Lograr que al menos 90 personas asistan a 3 puestas en escena programadas, entre el 01 de septiembre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68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68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(0/3)(0/90). No se registró avance durante el periodo, ya que las puestas en escena fueron reprogramadas con el propósito de vincular las presentaciones con las festividades del Día de Muertos, buscando mayor participación y pertinencia temática. </w:t>
                </w:r>
              </w:p>
              <w:p w:rsidR="00000000" w:rsidDel="00000000" w:rsidP="00000000" w:rsidRDefault="00000000" w:rsidRPr="00000000" w14:paraId="0000068C">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8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Inicialmente se tenía prevista una función con 30 asistentes, la cual será recalendarizada junto con las demás actividades culturales de octubre, con el fin de cumplir la meta de tres puestas en escena y alcanzar la cobertura de 90 beneficiarios dentro del periodo establecido.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Lograr que al menos 90 personas asistan a 3 puestas en escena programadas, entre el 01 de septiembre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8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90</w:t>
                </w:r>
              </w:p>
              <w:p w:rsidR="00000000" w:rsidDel="00000000" w:rsidP="00000000" w:rsidRDefault="00000000" w:rsidRPr="00000000" w14:paraId="0000069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69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Organizar una celebración temática de "Día de muertos y Halloween" con la participación de 240 residentes de los tres espacios de intervención,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9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 </w:t>
                </w:r>
              </w:p>
              <w:p w:rsidR="00000000" w:rsidDel="00000000" w:rsidP="00000000" w:rsidRDefault="00000000" w:rsidRPr="00000000" w14:paraId="0000069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Organizar una celebración temática de "Día de muertos y Halloween" con la participación de 240 residentes de los tres espacios de intervención,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9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9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Asegurar la asistencia de al menos 80 personas a la caravana de la celebración temática "Día de muertos y Halloween",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9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9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 </w:t>
                </w:r>
              </w:p>
              <w:p w:rsidR="00000000" w:rsidDel="00000000" w:rsidP="00000000" w:rsidRDefault="00000000" w:rsidRPr="00000000" w14:paraId="000006A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Asegurar la asistencia de al menos 80 personas a la caravana de la celebración temática "Día de muertos y Halloween",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A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A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Realizar una celebración temática navideña con la participación de 240 residentes de los tres espacios de intervención, entre el 15 de noviembre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A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A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Realizar una celebración temática navideña con la participación de 240 residentes de los tres espacios de intervención, entre el 15 de noviembre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A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A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A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Contar con la asistencia de 2000 personas al Festival Multicultural, entre el 15 de agosto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B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B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Contar con la asistencia de 2000 personas al Festival Multicultural, entre el 15 de agosto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B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B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Elaborar 48 notas que resuman las actividades estratégicas desarrolladas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18</w:t>
                </w:r>
              </w:p>
              <w:p w:rsidR="00000000" w:rsidDel="00000000" w:rsidP="00000000" w:rsidRDefault="00000000" w:rsidRPr="00000000" w14:paraId="000006B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16</w:t>
                </w:r>
              </w:p>
              <w:p w:rsidR="00000000" w:rsidDel="00000000" w:rsidP="00000000" w:rsidRDefault="00000000" w:rsidRPr="00000000" w14:paraId="000006B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88,9%</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B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productos no cumplida (16/18). Se publicaron 16 notas sobre actividades estratégicas (ej. Festival Colores de la Calle, torneos de videojuegos), visibilizando la participación ciudadana y el arte.</w:t>
                </w:r>
              </w:p>
              <w:p w:rsidR="00000000" w:rsidDel="00000000" w:rsidP="00000000" w:rsidRDefault="00000000" w:rsidRPr="00000000" w14:paraId="000006C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C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la fecha se han elaborado 32 de las 33 notas proyectadas para el periodo, lo que representa un avance del 66,7% respecto a la meta anual de 48 notas. El ligero desfase se debió a ajustes en los tiempos de validación y cierre de actividades en campo, lo que retrasó la redacción de una nota pendiente.</w:t>
                </w:r>
              </w:p>
              <w:p w:rsidR="00000000" w:rsidDel="00000000" w:rsidP="00000000" w:rsidRDefault="00000000" w:rsidRPr="00000000" w14:paraId="000006C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C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completará la nota restante en el siguiente corte y se mantendrá el calendario de seguimiento mensual, a fin de garantizar la cobertura total y la continuidad en la documentación de las actividades estratégicas en las zonas de intervención.</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C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Redactar 24 notas sobre la organización comunitaria y sus soluciones a problemáticas locales,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C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9</w:t>
                </w:r>
              </w:p>
              <w:p w:rsidR="00000000" w:rsidDel="00000000" w:rsidP="00000000" w:rsidRDefault="00000000" w:rsidRPr="00000000" w14:paraId="000006C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w:t>
                </w:r>
              </w:p>
              <w:p w:rsidR="00000000" w:rsidDel="00000000" w:rsidP="00000000" w:rsidRDefault="00000000" w:rsidRPr="00000000" w14:paraId="000006C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88,9%</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C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no cumplida (8/9). Se documentaron 8 historias de organización comunitaria, liderazgo vecinal (mujeres) y logros en rehabilitación de parques (ej. Riberas del Bravo, Parajes del Sur).</w:t>
                </w:r>
              </w:p>
              <w:p w:rsidR="00000000" w:rsidDel="00000000" w:rsidP="00000000" w:rsidRDefault="00000000" w:rsidRPr="00000000" w14:paraId="000006C9">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C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la fecha se elaboraron 16 de las 17 notas proyectadas, alcanzando un avance de 66,7% respecto a la meta anual. El leve desfase se relaciona con ajustes en la calendarización de actividades.</w:t>
                </w:r>
              </w:p>
              <w:p w:rsidR="00000000" w:rsidDel="00000000" w:rsidP="00000000" w:rsidRDefault="00000000" w:rsidRPr="00000000" w14:paraId="000006CB">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C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finalizará la nota pendiente en el siguiente corte y se mantendrá el seguimiento mensual para asegurar la documentación completa de las experiencias de organización</w:t>
                </w:r>
              </w:p>
              <w:p w:rsidR="00000000" w:rsidDel="00000000" w:rsidP="00000000" w:rsidRDefault="00000000" w:rsidRPr="00000000" w14:paraId="000006CD">
                <w:pPr>
                  <w:widowControl w:val="0"/>
                  <w:spacing w:line="276" w:lineRule="auto"/>
                  <w:ind w:firstLine="0"/>
                  <w:jc w:val="both"/>
                  <w:rPr>
                    <w:rFonts w:ascii="Century Gothic" w:cs="Century Gothic" w:eastAsia="Century Gothic" w:hAnsi="Century Gothic"/>
                    <w:sz w:val="20"/>
                    <w:szCs w:val="20"/>
                    <w:highlight w:val="green"/>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C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Escribir 12 semblanzas que resalten el compromiso comunitario de personas clave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C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7</w:t>
                </w:r>
              </w:p>
              <w:p w:rsidR="00000000" w:rsidDel="00000000" w:rsidP="00000000" w:rsidRDefault="00000000" w:rsidRPr="00000000" w14:paraId="000006D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6D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42,9%</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no cumplida (3/7). Se publicaron 3 semblanzas destacando el compromiso de líderes comunitarios (ej. Grupo Ecológico de Las Haciendas, Maestra Alva Sánchez) y promotores culturales.</w:t>
                </w:r>
              </w:p>
              <w:p w:rsidR="00000000" w:rsidDel="00000000" w:rsidP="00000000" w:rsidRDefault="00000000" w:rsidRPr="00000000" w14:paraId="000006D3">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D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la fecha se han elaborado 6 de las 12 semblanzas previstas, lo que representa un avance del 50% respecto a la meta anual. El ritmo de elaboración se vio afectado por ajustes en los tiempos de recopilación de información en las zonas de intervención.</w:t>
                </w:r>
              </w:p>
              <w:p w:rsidR="00000000" w:rsidDel="00000000" w:rsidP="00000000" w:rsidRDefault="00000000" w:rsidRPr="00000000" w14:paraId="000006D5">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6D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implementará un plan de trabajo con seguimiento mensual para la redacción y publicación de las 6 semblanzas restantes.</w:t>
                </w:r>
              </w:p>
              <w:p w:rsidR="00000000" w:rsidDel="00000000" w:rsidP="00000000" w:rsidRDefault="00000000" w:rsidRPr="00000000" w14:paraId="000006D7">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Desarrollar 12 galerías que documenten las diversas actividades realizadas en el marco del programa Comunidades,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6D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6</w:t>
                </w:r>
              </w:p>
              <w:p w:rsidR="00000000" w:rsidDel="00000000" w:rsidP="00000000" w:rsidRDefault="00000000" w:rsidRPr="00000000" w14:paraId="000006D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150%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superada (6/4). Se publicaron 6 galerías fotográficas documentando festivales culturales (Colores de la Calle, Arte en tu Parque), huertos caseros y actividades de convivencia.</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Publicar 12 ediciones de la Revista Comunidades, destacando el progreso y logros del programa,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D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6D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6E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Se publicaron 4 ediciones mensuales (Junio a Septiembre) documentando procesos de participación ciudadana, recuperación de espacios y logros del programa en el suroriente.</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Producir 6 contenidos multimedia que resalten a personas comprometidas y sus logros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6E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6E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(3/3). Se produjeron 3 contenidos multimedia (videos e infografía) visibilizando el liderazgo y compromiso de docentes, jóvenes (Modelo Desafío) y líderes comunitarios.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Contar con la participación de al menos 40 personas en la caravana de la celebración temática Navideña, entre el 15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E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E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Contar con la participación de al menos 40 personas en la caravana de la celebración temática Navideña, entre el 15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E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E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E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1">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OE7. Diseño participativo. Promover y facilitar 3 procesos de diseño participativo de espacios públicos con las y los habitantes del suroriente para impulsar el uso, gestión y apropiación de los espacios en la ciudad.</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60 personas de las áreas de intervención para participar en los 3 Seminarios de diseño participativo del espacio,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F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F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8">
                <w:pPr>
                  <w:widowControl w:val="0"/>
                  <w:spacing w:line="276" w:lineRule="auto"/>
                  <w:ind w:firstLine="0"/>
                  <w:jc w:val="both"/>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60 personas de las áreas de intervención para participar en los 3 Seminarios de diseño participativo del espacio,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6F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6F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D">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Crear y difundir 3 videos cortos que expliquen el proceso de diseño participativo en los espacios de intervención,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6F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0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0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2">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Organizar 3 recorridos guiados por los espacios de intervención, para evaluar y difundir su impacto,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0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0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8">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OE8. Fortalecimiento y formación comunitaria. Desarrollar y fortalecer espacios comunitarios y programas formativos especializados que atiendan las necesidades particulares de las comunidades, mediante la provisión de herramientas, habilidades y recursos para fomentar la participación ciudadana y la profesionalización de distintos actores sociales.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50 personas agentes y/o gestoras culturales para participar en el programa de fortalecimiento, entre el 16 de enero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50</w:t>
                </w:r>
              </w:p>
              <w:p w:rsidR="00000000" w:rsidDel="00000000" w:rsidP="00000000" w:rsidRDefault="00000000" w:rsidRPr="00000000" w14:paraId="0000070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74</w:t>
                </w:r>
              </w:p>
              <w:p w:rsidR="00000000" w:rsidDel="00000000" w:rsidP="00000000" w:rsidRDefault="00000000" w:rsidRPr="00000000" w14:paraId="0000070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148%</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0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(74/50). Se implementó el programa “OASIS” de fortalecimiento a agentes culturales, culminando en la formulación de proyectos, creación de redes y activaciones artísticas.</w:t>
                </w:r>
              </w:p>
              <w:p w:rsidR="00000000" w:rsidDel="00000000" w:rsidP="00000000" w:rsidRDefault="00000000" w:rsidRPr="00000000" w14:paraId="0000071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50 personas agentes y/o gestoras culturales para participar en el programa de fortalecimiento, entre el 16 de enero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71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71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5">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Organizar 4 talleres para la elaboración de elementos decorativos contando con la participación de 60 asistentes, entre el 01 de octubre y el 30 de noviembre de 2025. (día de muertos, halloween)</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1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1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Organizar 4 talleres para la elaboración de elementos decorativos contando con la participación de 60 asistentes, entre el 01 de octubre y el 30 de noviembre de 2025. (día de muertos, halloween)</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1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1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1F">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70 personas participen en 7 talleres artístico/culturales, entre el 01 de febrero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72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45</w:t>
                </w:r>
              </w:p>
              <w:p w:rsidR="00000000" w:rsidDel="00000000" w:rsidP="00000000" w:rsidRDefault="00000000" w:rsidRPr="00000000" w14:paraId="0000072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150%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cumplida (45/30 personas; 3/3 talleres). Se realizaron talleres de bordado, piñatería y mural comunitario, promoviendo la expresión cultural, cohesión y apropiación del espacio. Las actividades se llevaron a cabo en Parajes del Sur, Tierra Nuevay Profesora María Martínez.</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70 personas participen en 7 talleres artístico/culturales, entre el 01 de febrero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72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72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9">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2 talleres para la elaboración de elementos decorativos contando con la participación de 30 asistentes, entre el 15 de noviembre y el 15 de enero de 2026. (navidad)</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2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2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2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2 talleres para la elaboración de elementos decorativos contando con la participación de 30 asistentes, entre el 15 de noviembre y el 15 de enero de 2026. (navidad)</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3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3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3">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Convocar al menos 60 participantes de las comunidades educativas de la zona a las 3 ediciones del Seminario Transforma,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73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73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(0/20) (0/1). No se registraron avances durante el segundo periodo debido a la falta de disponibilidad de las escuelas para participar en las sesiones del Seminario Transforma, lo que impidió realizar la segunda edición prevista. No obstante, el 5 de septiembre dio inicio la primera edición en la Escuela Primaria José de la Paz Rodríguez, lo que permitió retomar el proceso formativo. Esto permitirá subsanar la meta y reportar el proceso a su finalización.</w:t>
                </w:r>
              </w:p>
              <w:p w:rsidR="00000000" w:rsidDel="00000000" w:rsidP="00000000" w:rsidRDefault="00000000" w:rsidRPr="00000000" w14:paraId="00000739">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73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reprogramarán las siguientes ediciones para el último trimestre del año escolar, asegurando la coordinación anticipada con los planteles.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Convocar al menos 60 participantes de las comunidades educativas de la zona a las 3 ediciones del Seminario Transforma,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73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 </w:t>
                </w:r>
              </w:p>
              <w:p w:rsidR="00000000" w:rsidDel="00000000" w:rsidP="00000000" w:rsidRDefault="00000000" w:rsidRPr="00000000" w14:paraId="0000073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3F">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Organizar 3 recorridos enfocados en la observación de la biodiversidad local, con la participación de al menos 30 personas por recorrido, entre el 01 de marzo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4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4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4">
                <w:pPr>
                  <w:widowControl w:val="0"/>
                  <w:spacing w:line="276" w:lineRule="auto"/>
                  <w:ind w:firstLine="0"/>
                  <w:jc w:val="both"/>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Organizar 3 recorridos enfocados en la observación de la biodiversidad local, con la participación de al menos 30 personas por recorrido, entre el 01 de marzo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4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4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9">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Realizar 3 talleres de arbolado urbano, asegurando la asistencia de al menos 30 personas en cada uno, entre el 01 de febrero y el 31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4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4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4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Realizar 3 talleres de arbolado urbano, asegurando la asistencia de al menos 30 personas en cada uno, entre el 01 de febrero y el 31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5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5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3">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Llevar a cabo 3 talleres de poda, con la participación de 30 personas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5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5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8">
                <w:pPr>
                  <w:widowControl w:val="0"/>
                  <w:spacing w:line="276" w:lineRule="auto"/>
                  <w:ind w:firstLine="0"/>
                  <w:jc w:val="both"/>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Llevar a cabo 3 talleres de poda, con la participación de 30 personas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5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5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D">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Impartir 3 talleres de riego eficiente para el arbolado urbano, contando con al menos 30 participantes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5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6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6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Impartir 3 talleres de riego eficiente para el arbolado urbano, contando con al menos 30 participantes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6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6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7">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Convocar al menos 30 personas a que participen en 3 talleres de germinación de semillas de árboles apropiados para el ecosistema, entre el 01 de abril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6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6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Convocar al menos 30 personas a que participen en 3 talleres de germinación de semillas de árboles apropiados para el ecosistema, entre el 01 de abril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6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0</w:t>
                </w:r>
              </w:p>
              <w:p w:rsidR="00000000" w:rsidDel="00000000" w:rsidP="00000000" w:rsidRDefault="00000000" w:rsidRPr="00000000" w14:paraId="0000076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7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1">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Que 20 personas del sector educativo participen en las 3 ediciones de formación ambiental,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w:t>
                </w:r>
              </w:p>
              <w:p w:rsidR="00000000" w:rsidDel="00000000" w:rsidP="00000000" w:rsidRDefault="00000000" w:rsidRPr="00000000" w14:paraId="0000077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27</w:t>
                </w:r>
              </w:p>
              <w:p w:rsidR="00000000" w:rsidDel="00000000" w:rsidP="00000000" w:rsidRDefault="00000000" w:rsidRPr="00000000" w14:paraId="0000077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540%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ediciones superada (2/1). Se realizaron 2 ediciones de formación ambiental a docentes de la Telesecundaria 6228 y escuela primaria Mahatma Gandhi sobre sostenibilidad y cambio climático, fortaleciendo sus capacidades pedagógicas para integrar la cultura ambiental.</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Que 20 personas del sector educativo participen en las 3 ediciones de formación ambiental,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77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77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B">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Reunir a 30 representantes de diversos sectores en 3 sesiones del Seminario de Derecho a la Ciudad, entre el 01 de mayo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7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77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30</w:t>
                </w:r>
              </w:p>
              <w:p w:rsidR="00000000" w:rsidDel="00000000" w:rsidP="00000000" w:rsidRDefault="00000000" w:rsidRPr="00000000" w14:paraId="0000077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sesiones </w:t>
                </w:r>
                <w:r w:rsidDel="00000000" w:rsidR="00000000" w:rsidRPr="00000000">
                  <w:rPr>
                    <w:rFonts w:ascii="Century Gothic" w:cs="Century Gothic" w:eastAsia="Century Gothic" w:hAnsi="Century Gothic"/>
                    <w:sz w:val="20"/>
                    <w:szCs w:val="20"/>
                    <w:rtl w:val="0"/>
                  </w:rPr>
                  <w:t xml:space="preserve">cumplida</w:t>
                </w:r>
                <w:r w:rsidDel="00000000" w:rsidR="00000000" w:rsidRPr="00000000">
                  <w:rPr>
                    <w:rFonts w:ascii="Century Gothic" w:cs="Century Gothic" w:eastAsia="Century Gothic" w:hAnsi="Century Gothic"/>
                    <w:sz w:val="20"/>
                    <w:szCs w:val="20"/>
                    <w:rtl w:val="0"/>
                  </w:rPr>
                  <w:t xml:space="preserve"> (30/30 personas; 3/3 sesiones intensivas). El seminario </w:t>
                </w:r>
                <w:r w:rsidDel="00000000" w:rsidR="00000000" w:rsidRPr="00000000">
                  <w:rPr>
                    <w:rFonts w:ascii="Century Gothic" w:cs="Century Gothic" w:eastAsia="Century Gothic" w:hAnsi="Century Gothic"/>
                    <w:sz w:val="20"/>
                    <w:szCs w:val="20"/>
                    <w:rtl w:val="0"/>
                  </w:rPr>
                  <w:t xml:space="preserve">a docentes</w:t>
                </w:r>
                <w:r w:rsidDel="00000000" w:rsidR="00000000" w:rsidRPr="00000000">
                  <w:rPr>
                    <w:rFonts w:ascii="Century Gothic" w:cs="Century Gothic" w:eastAsia="Century Gothic" w:hAnsi="Century Gothic"/>
                    <w:sz w:val="20"/>
                    <w:szCs w:val="20"/>
                    <w:rtl w:val="0"/>
                  </w:rPr>
                  <w:t xml:space="preserve"> abordó el derecho a la ciudad, participación y retos urbanos, fortaleciendo el vínculo con la Red de Vecinos. Se llevó a cabo en el CECyT 23.</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Reunir a 30 representantes de diversos sectores en 3 sesiones del Seminario de Derecho a la Ciudad, entre el 01 de mayo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78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78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5">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Convocar a 60 personas de las áreas de intervención para participar en los 3 Seminarios de diseño participativo del espacio,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60</w:t>
                </w:r>
              </w:p>
              <w:p w:rsidR="00000000" w:rsidDel="00000000" w:rsidP="00000000" w:rsidRDefault="00000000" w:rsidRPr="00000000" w14:paraId="0000078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60</w:t>
                </w:r>
              </w:p>
              <w:p w:rsidR="00000000" w:rsidDel="00000000" w:rsidP="00000000" w:rsidRDefault="00000000" w:rsidRPr="00000000" w14:paraId="0000078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seminarios cumplida (60/60) y (3/3). Se promovió el diseño colaborativo de espacios públicos, generando propuestas de urbanismo táctico (ej. pintura de topes, intervención peatonal) y zonas inclusivas/pet friendly para fomentar la apropiación y seguridad vecinal.</w:t>
                </w:r>
              </w:p>
              <w:p w:rsidR="00000000" w:rsidDel="00000000" w:rsidP="00000000" w:rsidRDefault="00000000" w:rsidRPr="00000000" w14:paraId="0000078B">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78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llevaron a cabo en Parajes del Sur, Frida Kahlo y Gladiolas.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Convocar a 60 personas de las áreas de intervención para participar en los 3 Seminarios de diseño participativo del espacio,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8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78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79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1">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Invitar a 120 personas a que formen parte de los 12 talleres para conformación de comités de vigilancia de obras públicas, entre el 16 de enero y el 31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p w:rsidR="00000000" w:rsidDel="00000000" w:rsidP="00000000" w:rsidRDefault="00000000" w:rsidRPr="00000000" w14:paraId="0000079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50</w:t>
                </w:r>
              </w:p>
              <w:p w:rsidR="00000000" w:rsidDel="00000000" w:rsidP="00000000" w:rsidRDefault="00000000" w:rsidRPr="00000000" w14:paraId="0000079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125%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(50/40 personas; 4/4 talleres). Se capacitó a vecinos (incluyendo adultos mayores) para formar comités y vigilar la calidad de obra pública y dar seguimiento a proyectos PP. Los talleres se impartieron en las colonias Carlos Castillo Peraza, Frida Kahlo y Profesora María Martínez.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Invitar a 120 personas a que formen parte de los 12 talleres para conformación de comités de vigilancia de obras públicas, entre el 16 de enero y el 31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79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79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B">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Lograr la participación de al menos 300 personas en 30 talleres de participación ciudadana, entre el 16 de enero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9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120</w:t>
                </w:r>
              </w:p>
              <w:p w:rsidR="00000000" w:rsidDel="00000000" w:rsidP="00000000" w:rsidRDefault="00000000" w:rsidRPr="00000000" w14:paraId="0000079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137</w:t>
                </w:r>
              </w:p>
              <w:p w:rsidR="00000000" w:rsidDel="00000000" w:rsidP="00000000" w:rsidRDefault="00000000" w:rsidRPr="00000000" w14:paraId="0000079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114,2%</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(137/120 personas; 14/12 talleres). Se brindaron herramientas de gestión comunitaria, directorio de dependencias y mecanismos de incidencia (ej. oficios, Presupuesto Participativo).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Lograr la participación de al menos 300 personas en 30 talleres de participación ciudadana, entre el 16 de enero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p w:rsidR="00000000" w:rsidDel="00000000" w:rsidP="00000000" w:rsidRDefault="00000000" w:rsidRPr="00000000" w14:paraId="000007A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14</w:t>
                </w:r>
              </w:p>
              <w:p w:rsidR="00000000" w:rsidDel="00000000" w:rsidP="00000000" w:rsidRDefault="00000000" w:rsidRPr="00000000" w14:paraId="000007A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116,7%</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5">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Desarrollar 12 contenidos multimedia que promuevan la participación comunitaria,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7A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7A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Se difundieron 4 contenidos multimedia (infografías y flyers) para convocar e inspirar la participación comunitaria en acciones ambientales y culturales (ej. Día mundial del medio ambiente, revista Comunidades, diseño de señalética y feria de las artes.</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Distribuir 300 kits con elementos gráficos diseñados a partir de la participación comunitaria y su identidad, entre el 01 de julio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300</w:t>
                </w:r>
              </w:p>
              <w:p w:rsidR="00000000" w:rsidDel="00000000" w:rsidP="00000000" w:rsidRDefault="00000000" w:rsidRPr="00000000" w14:paraId="000007A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0</w:t>
                </w:r>
              </w:p>
              <w:p w:rsidR="00000000" w:rsidDel="00000000" w:rsidP="00000000" w:rsidRDefault="00000000" w:rsidRPr="00000000" w14:paraId="000007A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A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(0/300). Durante el periodo no se registró avance en la distribución de los kits con elementos gráficos comunitarios, debido a ajustes en el proceso de diseño y validación de los materiales.</w:t>
                </w:r>
              </w:p>
              <w:p w:rsidR="00000000" w:rsidDel="00000000" w:rsidP="00000000" w:rsidRDefault="00000000" w:rsidRPr="00000000" w14:paraId="000007B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7B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programará la elaboración y entrega de los 300 kits durante el siguiente periodo, priorizando su vinculación con las actividades comunitarias y eventos de visibilidad territorial, a fin de cumplir con la meta comprometida y asegurar la pertinencia de los materiales distribuidos.</w:t>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2">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OE9. Fortalecimiento comunitario de juventudes. Fortalecer los factores de protección de juventudes de Ciudad Juárez, a través de formación técnica especializada, incorporando un componente psicosocial tanto para las juventudes como para la comunidad.</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Involucrar a 90 jóvenes de las zonas de intervención en las 2 generaciones del programa PERS comunitario,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7B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39</w:t>
                </w:r>
              </w:p>
              <w:p w:rsidR="00000000" w:rsidDel="00000000" w:rsidP="00000000" w:rsidRDefault="00000000" w:rsidRPr="00000000" w14:paraId="000007B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casi alcanzada (39/45). El programa PERS capacitó a 39 jóvenes universitarios en participación ciudadana, liderazgo y desarrollo social, culminando con acciones de recuperación ambiental. Se llevó a cabo con jóvenes provenientes de las universidades: UACJ, Tec Milenio, ITCJ y Universidad Pedagógica Nacional del Estado de Chihuahua.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Involucrar a 90 jóvenes de las zonas de intervención en las 2 generaciones del programa PERS comunitario,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7B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7B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B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Convocar a 30 jóvenes de las zonas de intervención a que participen en 3 talleres de participación comunitaria, entre el 01 de abril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C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C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Convocar a 30 jóvenes de las zonas de intervención a que participen en 3 talleres de participación comunitaria, entre el 01 de abril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C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C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8">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180 niños, niñas y adolescentes (NNA) participen en 6 grupos del Seminario de Participación Ciudadana, entre el 01 de abril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C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C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p w:rsidR="00000000" w:rsidDel="00000000" w:rsidP="00000000" w:rsidRDefault="00000000" w:rsidRPr="00000000" w14:paraId="000007CD">
                <w:pPr>
                  <w:widowControl w:val="0"/>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E">
                <w:pPr>
                  <w:widowControl w:val="0"/>
                  <w:spacing w:line="276" w:lineRule="auto"/>
                  <w:ind w:firstLine="0"/>
                  <w:jc w:val="both"/>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No aplica para este periodo.</w:t>
                </w: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C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180 niños, niñas y adolescentes (NNA) participen en 6 grupos del Seminario de Participación Ciudadana, entre el 01 de abril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D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D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p w:rsidR="00000000" w:rsidDel="00000000" w:rsidP="00000000" w:rsidRDefault="00000000" w:rsidRPr="00000000" w14:paraId="000007D3">
                <w:pPr>
                  <w:widowControl w:val="0"/>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4">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Capacitar a 9 facilitadores en el Modelo Desafío, entre el 16 de enero y el 31 de enero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7D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7D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p w:rsidR="00000000" w:rsidDel="00000000" w:rsidP="00000000" w:rsidRDefault="00000000" w:rsidRPr="00000000" w14:paraId="000007D9">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Convocar a jóvenes para la conformación de las generaciones 28 y 29 del Modelo Desafío,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7D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7D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D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(2/2). Se completó el reclutamiento de las Generaciones 28 (Enero-Febrero) y 29 (Junio-Julio) del Modelo Desafío mediante campañas territoriales y digitales.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Brindar capacitación a 300 jóvenes participantes del Modelo Desafío en "Habilidades para la Vida y la Empleabilidad", entre el 01 de marzo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150</w:t>
                </w:r>
              </w:p>
              <w:p w:rsidR="00000000" w:rsidDel="00000000" w:rsidP="00000000" w:rsidRDefault="00000000" w:rsidRPr="00000000" w14:paraId="000007E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139</w:t>
                </w:r>
              </w:p>
              <w:p w:rsidR="00000000" w:rsidDel="00000000" w:rsidP="00000000" w:rsidRDefault="00000000" w:rsidRPr="00000000" w14:paraId="000007E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92,7%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casi alcanzada (139/150). Se brindó capacitación en 6 pilares metodológicos (ej. liderazgo, comunicación efectiva) para fortalecer habilidades socioemocionales y laborales de la Generación 28.</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Brindar capacitación a 300 jóvenes participantes del Modelo Desafío en "Habilidades para la Vida y la Empleabilidad", entre el 01 de marzo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7E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7E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9">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Invitar a 250 jóvenes a participar de 2 jornadas de difusión de la oferta académica local, entre el 01 de abril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250</w:t>
                </w:r>
              </w:p>
              <w:p w:rsidR="00000000" w:rsidDel="00000000" w:rsidP="00000000" w:rsidRDefault="00000000" w:rsidRPr="00000000" w14:paraId="000007E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288</w:t>
                </w:r>
              </w:p>
              <w:p w:rsidR="00000000" w:rsidDel="00000000" w:rsidP="00000000" w:rsidRDefault="00000000" w:rsidRPr="00000000" w14:paraId="000007E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115,2%</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E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jornadas superada (288/250 personas; 2/2 jornadas). Se difundió la oferta académica local (CENALTEC, Celebrity, ISAC) a las Generaciones 28 y 29 para facilitar su elección de Fase 2.</w:t>
                </w:r>
              </w:p>
              <w:p w:rsidR="00000000" w:rsidDel="00000000" w:rsidP="00000000" w:rsidRDefault="00000000" w:rsidRPr="00000000" w14:paraId="000007EF">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Invitar a 250 jóvenes a participar de 2 jornadas de difusión de la oferta académica local, entre el 01 de abril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7F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7F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Brindar a 250 jóvenes herramientas prácticas y funcionales para su ingreso al mercado laboral a través de 16 talleres,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250</w:t>
                </w:r>
              </w:p>
              <w:p w:rsidR="00000000" w:rsidDel="00000000" w:rsidP="00000000" w:rsidRDefault="00000000" w:rsidRPr="00000000" w14:paraId="000007F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285</w:t>
                </w:r>
              </w:p>
              <w:p w:rsidR="00000000" w:rsidDel="00000000" w:rsidP="00000000" w:rsidRDefault="00000000" w:rsidRPr="00000000" w14:paraId="000007F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114%</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(285/250 personas; 17/16 talleres). Los talleres (Gen 28 y 29) se enfocaron en la elaboración de CV y simulación de entrevistas, fortaleciendo la inserción laboral.</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Brindar a 250 jóvenes herramientas prácticas y funcionales para su ingreso al mercado laboral a través de 16 talleres,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16</w:t>
                </w:r>
              </w:p>
              <w:p w:rsidR="00000000" w:rsidDel="00000000" w:rsidP="00000000" w:rsidRDefault="00000000" w:rsidRPr="00000000" w14:paraId="000007F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17</w:t>
                </w:r>
              </w:p>
              <w:p w:rsidR="00000000" w:rsidDel="00000000" w:rsidP="00000000" w:rsidRDefault="00000000" w:rsidRPr="00000000" w14:paraId="000007F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106,3%</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7F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Convocar a 250 jóvenes a participar en los 16 talleres de participación ciudadana, entre el 01 de abril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250</w:t>
                </w:r>
              </w:p>
              <w:p w:rsidR="00000000" w:rsidDel="00000000" w:rsidP="00000000" w:rsidRDefault="00000000" w:rsidRPr="00000000" w14:paraId="0000080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259</w:t>
                </w:r>
              </w:p>
              <w:p w:rsidR="00000000" w:rsidDel="00000000" w:rsidP="00000000" w:rsidRDefault="00000000" w:rsidRPr="00000000" w14:paraId="0000080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103,6%</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(259/250 personas; 17/16 talleres). Se capacitó a jóvenes (Gen 28 y 29) en mecanismos de participación ciudadana, gestión comunitaria y redacción de oficios.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Convocar a 250 jóvenes a participar en los 16 talleres de participación ciudadana, entre el 01 de abril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16</w:t>
                </w:r>
              </w:p>
              <w:p w:rsidR="00000000" w:rsidDel="00000000" w:rsidP="00000000" w:rsidRDefault="00000000" w:rsidRPr="00000000" w14:paraId="0000080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17</w:t>
                </w:r>
              </w:p>
              <w:p w:rsidR="00000000" w:rsidDel="00000000" w:rsidP="00000000" w:rsidRDefault="00000000" w:rsidRPr="00000000" w14:paraId="0000080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106,3%</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8">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Promover la convivencia y la creación de vínculos entre 250 jóvenes a través de 2 eventos, entre el 01 de abril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125</w:t>
                </w:r>
              </w:p>
              <w:p w:rsidR="00000000" w:rsidDel="00000000" w:rsidP="00000000" w:rsidRDefault="00000000" w:rsidRPr="00000000" w14:paraId="0000080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120</w:t>
                </w:r>
              </w:p>
              <w:p w:rsidR="00000000" w:rsidDel="00000000" w:rsidP="00000000" w:rsidRDefault="00000000" w:rsidRPr="00000000" w14:paraId="0000080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96%</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evento cumplida (1/1). Se realizó un encuentro deportivo (torneo de fútbol con 120 participantes) para promover la convivencia familiar y fortalecer el sentido de pertenencia comunitaria.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Promover la convivencia y la creación de vínculos entre 250 jóvenes a través de 2 eventos, entre el 01 de abril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0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1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1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Canalizar a 100 jóvenes para recibir atención psicológica,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1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1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Canalizar a 10 jóvenes para recibir atención psiquiátrica,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1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1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Organizar 16 pláticas preventivas sobre salud mental para 200 jóvenes,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1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100</w:t>
                </w:r>
              </w:p>
              <w:p w:rsidR="00000000" w:rsidDel="00000000" w:rsidP="00000000" w:rsidRDefault="00000000" w:rsidRPr="00000000" w14:paraId="0000081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171</w:t>
                </w:r>
              </w:p>
              <w:p w:rsidR="00000000" w:rsidDel="00000000" w:rsidP="00000000" w:rsidRDefault="00000000" w:rsidRPr="00000000" w14:paraId="0000082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171%</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pláticas superada (171/100 personas; 9/8 pláticas). Se promovió el bienestar emocional en jóvenes (Gen 29) y se brindó información sobre autocuidado, terapia y manejo de ansiedad/depresión.</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Organizar 16 pláticas preventivas sobre salud mental para 200 jóvenes,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8</w:t>
                </w:r>
              </w:p>
              <w:p w:rsidR="00000000" w:rsidDel="00000000" w:rsidP="00000000" w:rsidRDefault="00000000" w:rsidRPr="00000000" w14:paraId="0000082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w:t>
                </w:r>
              </w:p>
              <w:p w:rsidR="00000000" w:rsidDel="00000000" w:rsidP="00000000" w:rsidRDefault="00000000" w:rsidRPr="00000000" w14:paraId="0000082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112,5%</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6">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Brindar a 360 participantes habilidades técnicas especializadas que estén en alta demanda en el mercado laboral local,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120</w:t>
                </w:r>
              </w:p>
              <w:p w:rsidR="00000000" w:rsidDel="00000000" w:rsidP="00000000" w:rsidRDefault="00000000" w:rsidRPr="00000000" w14:paraId="0000082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162</w:t>
                </w:r>
              </w:p>
              <w:p w:rsidR="00000000" w:rsidDel="00000000" w:rsidP="00000000" w:rsidRDefault="00000000" w:rsidRPr="00000000" w14:paraId="0000082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135%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(162/120). Se brindó capacitación técnica especializada (Gen 27) en áreas de alta demanda laboral (CENALTEC, Celebrity, ISAC) para promover su inserción activa.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Brindar a 360 participantes habilidades técnicas especializadas que estén en alta demanda en el mercado laboral local,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2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2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2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Involucrar a 45 participantes del Modelo Desafío en 3 talleres de emprendimiento,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15</w:t>
                </w:r>
              </w:p>
              <w:p w:rsidR="00000000" w:rsidDel="00000000" w:rsidP="00000000" w:rsidRDefault="00000000" w:rsidRPr="00000000" w14:paraId="0000083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24</w:t>
                </w:r>
              </w:p>
              <w:p w:rsidR="00000000" w:rsidDel="00000000" w:rsidP="00000000" w:rsidRDefault="00000000" w:rsidRPr="00000000" w14:paraId="0000083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160%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(24/15). Se realizó 1 taller (Gen 28) en modalidad virtual para conocer conceptos básicos de emprendimiento y elaborar un proyecto productivo formal para acceder a capital semilla. Las sesiones fueron impartidas por el Centro de Entrenamiento en Alta Tecnología (CENALTEC).</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Involucrar a 45 participantes del Modelo Desafío en 3 talleres de emprendimiento,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3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3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A">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Facilitar que 9 jóvenes presenten sus proyectos productivos en 3 sesiones,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83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3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3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sesiones cumplida (1/1). Dos emprendedoras (Miranda Glow y Cookies &amp; More) presentaron sus proyectos productivos y modelos de negocio, recibiendo la entrega simbólica de capital semilla.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Facilitar que 9 jóvenes presenten sus proyectos productivos en 3 sesiones,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4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4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4">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Vincular a 100 jóvenes con empresas locales para que realicen prácticas profesionales,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4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4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Facilitar la transición exitosa de 100 participantes hacia el empleo formal, la continuación de estudios académicos y/o el inicio de proyectos de emprendimiento,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4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4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4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Reconocer a los jóvenes que concluyan satisfactoriamente el Modelo Desafío, entre el 01 de junio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5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5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(1/1). Se realizó la Ceremonia de Graduación (22 de agosto) de la Generación 27 (106 jóvenes), reconociendo su proceso formativo y fortalecimiento para la empleabilidad.</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Convocar a jóvenes para la conformación del ciclo 5 de Capacitación Tecnológica, entre el 01 de septiembre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5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5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(1/1). Se realizó la convocatoria y reclutamiento (Septiembre) para el Ciclo 5 de Capacitación Acelerada, logrando el registro de 154 jóvenes de bachillerato.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Brindar a 150 jóvenes estudiantes de bachillerato, 12 talleres de habilidades socioemocionales, entre el 16 de enero y el 30 de mayo de 2025. (C4)</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5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5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Brindar a 150 jóvenes estudiantes de bachillerato, 12 talleres de habilidades socioemocionales, entre el 16 de enero y el 30 de mayo de 2025. (C4)</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5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6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6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2">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22. Proporcionar a 150 jóvenes herramientas para la adecuada gestión de las emociones y promover el bienestar emocional a través de 12 talleres, entre el 16 de enero y el 30 de mayo de 2025. (C5)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6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6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22. Proporcionar a 150 jóvenes herramientas para la adecuada gestión de las emociones y promover el bienestar emocional a través de 12 talleres, entre el 16 de enero y el 30 de mayo de 2025. (C5)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6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6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23. Brindar a 150 jóvenes herramientas técnicas y tecnológicas actualizadas a través de 12 talleres,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6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150</w:t>
                </w:r>
              </w:p>
              <w:p w:rsidR="00000000" w:rsidDel="00000000" w:rsidP="00000000" w:rsidRDefault="00000000" w:rsidRPr="00000000" w14:paraId="0000086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104</w:t>
                </w:r>
              </w:p>
              <w:p w:rsidR="00000000" w:rsidDel="00000000" w:rsidP="00000000" w:rsidRDefault="00000000" w:rsidRPr="00000000" w14:paraId="0000087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69,3%</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no alcanzada (104/150). Se impartió Capacitación en Habilidades Digitales (9 grupos) en 5 especialidades (ej. Python, IA), fortaleciendo el desempeño técnico y oportunidades de desarrollo.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23. Brindar a 150 jóvenes herramientas técnicas y tecnológicas actualizadas a través de 12 talleres,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p w:rsidR="00000000" w:rsidDel="00000000" w:rsidP="00000000" w:rsidRDefault="00000000" w:rsidRPr="00000000" w14:paraId="0000087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w:t>
                </w:r>
              </w:p>
              <w:p w:rsidR="00000000" w:rsidDel="00000000" w:rsidP="00000000" w:rsidRDefault="00000000" w:rsidRPr="00000000" w14:paraId="0000087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75%</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24. Fortalecer las habilidades conversacionales en inglés de 150 jóvenes a través de 12 talleres,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7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7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24. Fortalecer las habilidades conversacionales en inglés de 150 jóvenes a través de 12 talleres,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7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7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7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 Reconocer a 105 jóvenes que concluyen satisfactoriamente el Ciclo 4 de Capacitación Tecnológica, entre el 01 de julio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105</w:t>
                </w:r>
              </w:p>
              <w:p w:rsidR="00000000" w:rsidDel="00000000" w:rsidP="00000000" w:rsidRDefault="00000000" w:rsidRPr="00000000" w14:paraId="0000088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104</w:t>
                </w:r>
              </w:p>
              <w:p w:rsidR="00000000" w:rsidDel="00000000" w:rsidP="00000000" w:rsidRDefault="00000000" w:rsidRPr="00000000" w14:paraId="0000088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99%</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(1/1). Se realizó la Ceremonia de Reconocimiento (18 de julio) para los 104 jóvenes del Ciclo 4, entregando constancias de término en Inglés Técnico y Habilidades Digitales.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 Reconocer a 105 jóvenes que concluyen satisfactoriamente el Ciclo 4 de Capacitación Tecnológica, entre el 01 de julio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8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8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A">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B">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OE10. Impulso al Desarrollo Económico Comunitario. Impulsar procesos de desarrollo económico en la comunidad a través de esfuerzos enfocados en el emprendimiento y la creación de empresas sociales.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Capacitar a 20 participantes en habilidades y competencias en emprendimiento,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8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9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9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Capacitar a 20 participantes en habilidades y competencias en emprendimiento,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9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9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p w:rsidR="00000000" w:rsidDel="00000000" w:rsidP="00000000" w:rsidRDefault="00000000" w:rsidRPr="00000000" w14:paraId="00000897">
                <w:pPr>
                  <w:widowControl w:val="0"/>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8">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Capacitar a 20 participantes en temas de educación financiera, entre el 01 de mayo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89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19</w:t>
                </w:r>
              </w:p>
              <w:p w:rsidR="00000000" w:rsidDel="00000000" w:rsidP="00000000" w:rsidRDefault="00000000" w:rsidRPr="00000000" w14:paraId="0000089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95%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casi alcanzada (19/20). Se brindó capacitación en educación financiera (virtual), cubriendo hábitos de consumo, ahorro, crédito y pasos para la formalización de emprendimientos.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Capacitar a 20 participantes en temas de educación financiera, entre el 01 de mayo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9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A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A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Capacitar a 40 participantes en técnicas de prototipado con equipo especializado, entre el 01 de marzo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p w:rsidR="00000000" w:rsidDel="00000000" w:rsidP="00000000" w:rsidRDefault="00000000" w:rsidRPr="00000000" w14:paraId="000008A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41</w:t>
                </w:r>
              </w:p>
              <w:p w:rsidR="00000000" w:rsidDel="00000000" w:rsidP="00000000" w:rsidRDefault="00000000" w:rsidRPr="00000000" w14:paraId="000008A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102,5%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(41/40 personas; 2/2 talleres). Se capacitó en técnicas de prototipado (sublimación, impresión 3D, stickers) para que los emprendedores creen sus propios materiales promocionales.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Capacitar a 40 participantes en técnicas de prototipado con equipo especializado, entre el 01 de marzo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8A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A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C">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Involucrar a 20 emprendedores en un taller especializado en perspectiva ambiental, entre el 01 de febrero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A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r w:rsidDel="00000000" w:rsidR="00000000" w:rsidRPr="00000000">
                  <w:rPr>
                    <w:rFonts w:ascii="Century Gothic" w:cs="Century Gothic" w:eastAsia="Century Gothic" w:hAnsi="Century Gothic"/>
                    <w:rtl w:val="0"/>
                  </w:rPr>
                  <w:t xml:space="preserve"> </w:t>
                </w:r>
                <w:r w:rsidDel="00000000" w:rsidR="00000000" w:rsidRPr="00000000">
                  <w:rPr>
                    <w:rtl w:val="0"/>
                  </w:rPr>
                </w:r>
              </w:p>
              <w:p w:rsidR="00000000" w:rsidDel="00000000" w:rsidP="00000000" w:rsidRDefault="00000000" w:rsidRPr="00000000" w14:paraId="000008A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12</w:t>
                </w:r>
              </w:p>
              <w:p w:rsidR="00000000" w:rsidDel="00000000" w:rsidP="00000000" w:rsidRDefault="00000000" w:rsidRPr="00000000" w14:paraId="000008B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no alcanzada (12/20). Se impartió 1 taller (virtual) para promover la integración de la sustentabilidad en modelos de negocio y el uso de productos sostenibles.</w:t>
                </w:r>
              </w:p>
              <w:p w:rsidR="00000000" w:rsidDel="00000000" w:rsidP="00000000" w:rsidRDefault="00000000" w:rsidRPr="00000000" w14:paraId="000008B2">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8B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Aunque la actividad se ejecutó conforme a lo programado en contenidos, no se alcanzó la meta de 20 beneficiarios.</w:t>
                </w:r>
              </w:p>
              <w:p w:rsidR="00000000" w:rsidDel="00000000" w:rsidP="00000000" w:rsidRDefault="00000000" w:rsidRPr="00000000" w14:paraId="000008B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8B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reprogramará una segunda sesión complementaria con el objetivo de subsanar la cobertura pendiente y cumplir con la meta establecida dentro del siguiente corte operativo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Involucrar a 20 emprendedores en un taller especializado en perspectiva ambiental, entre el 01 de febrero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B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8B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A">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Facilitar la participación de 20 emprendedores en un taller dedicado a la Economía Circular, entre el 01 de febrero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8B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23</w:t>
                </w:r>
              </w:p>
              <w:p w:rsidR="00000000" w:rsidDel="00000000" w:rsidP="00000000" w:rsidRDefault="00000000" w:rsidRPr="00000000" w14:paraId="000008B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B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talleres superada (23/20 personas; 2/1 talleres). Se realizaron 2 talleres para enseñar los principios de la economía circular y diseñar estrategias de manejo responsable de residuos. Se dirigió a los participantes de Generando Oportunidades y emprendedores de la generación 28 del modelo Desafío.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Facilitar la participación de 20 emprendedores en un taller dedicado a la Economía Circular, entre el 01 de febrero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C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C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Establecer una red de emprendedores compuesta por al menos 20 miembros, entre el 01 de febrero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8C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16</w:t>
                </w:r>
              </w:p>
              <w:p w:rsidR="00000000" w:rsidDel="00000000" w:rsidP="00000000" w:rsidRDefault="00000000" w:rsidRPr="00000000" w14:paraId="000008C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casi alcanzada (16/20). Se consolidó la Red de Emprendedores, estableciendo acuerdos de colaboración, canales de comunicación y una base de datos para impulsar la autonomía productiva.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Realizar un diagnóstico de los 20 proyectos productivos de los participantes, entre el 16 de enero y 30 de septiembre.</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C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C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C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Realizar un diagnóstico de los 20 proyectos productivos de los participantes, entre el 16 de enero y 30 de septiembre.</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8D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8D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3">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Brindar asesoría legal a 20 emprendedores para formalizar sus proyectos de emprendimiento, entre el 01 de junio y el 30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8D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17</w:t>
                </w:r>
              </w:p>
              <w:p w:rsidR="00000000" w:rsidDel="00000000" w:rsidP="00000000" w:rsidRDefault="00000000" w:rsidRPr="00000000" w14:paraId="000008D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casi alcanzada (17/20). Se brindó asesoría legal (virtual) sobre permisos, trámites ante el SAT y formalización de negocios. 3 emprendedores lograron registrarse formalmente.</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Facilitar 3 pláticas donde se compartan experiencias y casos de éxito locales en emprendimiento, dirigidas a 20 participantes,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p w:rsidR="00000000" w:rsidDel="00000000" w:rsidP="00000000" w:rsidRDefault="00000000" w:rsidRPr="00000000" w14:paraId="000008D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6</w:t>
                </w:r>
              </w:p>
              <w:p w:rsidR="00000000" w:rsidDel="00000000" w:rsidP="00000000" w:rsidRDefault="00000000" w:rsidRPr="00000000" w14:paraId="000008D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D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cumplida (2/2). Se realizaron pláticas testimoniales (virtuales, 6 participantes total) para compartir experiencias de emprendimiento, superación de miedos y estrategias de expansión de negocios.</w:t>
                </w:r>
              </w:p>
              <w:p w:rsidR="00000000" w:rsidDel="00000000" w:rsidP="00000000" w:rsidRDefault="00000000" w:rsidRPr="00000000" w14:paraId="000008D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8D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Ambas pláticas se desarrollaron en formato virtual.</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Facilitar 3 pláticas donde se compartan experiencias y casos de éxito locales en emprendimiento, dirigidas a 20 participantes,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8E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E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4">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Involucrar a al menos 10 emprendedores en 2 recorridos exploratorios enfocados en el emprendimiento, entre el 01 de junio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p w:rsidR="00000000" w:rsidDel="00000000" w:rsidP="00000000" w:rsidRDefault="00000000" w:rsidRPr="00000000" w14:paraId="000008E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12</w:t>
                </w:r>
              </w:p>
              <w:p w:rsidR="00000000" w:rsidDel="00000000" w:rsidP="00000000" w:rsidRDefault="00000000" w:rsidRPr="00000000" w14:paraId="000008E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120%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recorridos superada (12/10 personas; 2/2 recorridos). Las visitas incluyeron laboratorios STEM y prototipado, promoviendo el trabajo colaborativo y la aplicación de conocimientos técnicos.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Involucrar a al menos 10 emprendedores en 2 recorridos exploratorios enfocados en el emprendimiento, entre el 01 de junio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8E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E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E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Lograr la participación de 20 emprendedores en una plática dedicada a alternativas sustentables, entre el 01 de septiembre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8F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23</w:t>
                </w:r>
              </w:p>
              <w:p w:rsidR="00000000" w:rsidDel="00000000" w:rsidP="00000000" w:rsidRDefault="00000000" w:rsidRPr="00000000" w14:paraId="000008F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115%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pláticas superada (23/20 personas; 2/1 pláticas). Se promovió la adopción de prácticas ecológicas y la economía circular en los modelos de negocio, incluyendo ejemplos de compostaje y envases reciclables. Se dirigió a los participantes de Generando Oportunidades y emprendedores de la generación 28 del modelo Desafío.</w:t>
                </w:r>
              </w:p>
              <w:p w:rsidR="00000000" w:rsidDel="00000000" w:rsidP="00000000" w:rsidRDefault="00000000" w:rsidRPr="00000000" w14:paraId="000008F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Lograr la participación de 20 emprendedores en una plática dedicada a alternativas sustentables, entre el 01 de septiembre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8F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8F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9">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Convocar a 90 personas para que asistan a los 3 eventos de las Gratis Ferias, entre el 01 de septiembre y el 31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90</w:t>
                </w:r>
              </w:p>
              <w:p w:rsidR="00000000" w:rsidDel="00000000" w:rsidP="00000000" w:rsidRDefault="00000000" w:rsidRPr="00000000" w14:paraId="000008F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124</w:t>
                </w:r>
              </w:p>
              <w:p w:rsidR="00000000" w:rsidDel="00000000" w:rsidP="00000000" w:rsidRDefault="00000000" w:rsidRPr="00000000" w14:paraId="000008F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137,8%</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eventos superada (124/90 personas; 3/3 eventos). Las Gratis Ferias fomentaron la solidaridad, el intercambio de artículos donados, la reutilización y el consumo responsable en la comunidad. Se llevaron a cabo en Parajes del Sur, Gladiolas y Frida Kahlo.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8F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Convocar a 90 personas para que asistan a los 3 eventos de las Gratis Ferias, entre el 01 de septiembre y el 31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0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90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3">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Desarrollar y difundir un directorio de emprendimientos de las 3 zonas de intervención, entre el 16 de enero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0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0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Crear y difundir 8 contenidos específicos para promover los emprendimientos locales,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0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90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33,3%</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contenidos no cumplida (1/3). Se generó y difundió un contenido sobre emprendedoras del suroriente. </w:t>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0E">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OE11. Vinculación Intersectorial. Construir, fortalecer y consolidar alianzas estratégicas entre distintos sectores de la sociedad en Ciudad Juárez, mediante actividades ambientales, culturales y deportivas, dentro de espacios comunitarios, con el objetivo de abordar de manera integral y colaborativa las problemáticas y necesidades comunitarias.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770 personas en las 7 ediciones de la Feria de las Artes, realizadas en escuelas y puntos clave de las zonas de intervención, entre el 01 de marzo y el 30 de julio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400</w:t>
                </w:r>
              </w:p>
              <w:p w:rsidR="00000000" w:rsidDel="00000000" w:rsidP="00000000" w:rsidRDefault="00000000" w:rsidRPr="00000000" w14:paraId="0000091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223</w:t>
                </w:r>
              </w:p>
              <w:p w:rsidR="00000000" w:rsidDel="00000000" w:rsidP="00000000" w:rsidRDefault="00000000" w:rsidRPr="00000000" w14:paraId="0000091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50,7%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cumplida (3/3). Se realizaron 3 Ferias de las Artes (223 participantes) promoviendo la expresión artística juvenil, el uso de herramientas digitales, la convivencia y la apropiación barrial.</w:t>
                </w:r>
              </w:p>
              <w:p w:rsidR="00000000" w:rsidDel="00000000" w:rsidP="00000000" w:rsidRDefault="00000000" w:rsidRPr="00000000" w14:paraId="0000091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17">
                <w:pPr>
                  <w:widowControl w:val="0"/>
                  <w:spacing w:line="276" w:lineRule="auto"/>
                  <w:ind w:firstLine="0"/>
                  <w:jc w:val="both"/>
                  <w:rPr>
                    <w:rFonts w:ascii="Century Gothic" w:cs="Century Gothic" w:eastAsia="Century Gothic" w:hAnsi="Century Gothic"/>
                    <w:sz w:val="20"/>
                    <w:szCs w:val="20"/>
                    <w:highlight w:val="yellow"/>
                  </w:rPr>
                </w:pPr>
                <w:r w:rsidDel="00000000" w:rsidR="00000000" w:rsidRPr="00000000">
                  <w:rPr>
                    <w:rFonts w:ascii="Century Gothic" w:cs="Century Gothic" w:eastAsia="Century Gothic" w:hAnsi="Century Gothic"/>
                    <w:sz w:val="20"/>
                    <w:szCs w:val="20"/>
                    <w:rtl w:val="0"/>
                  </w:rPr>
                  <w:t xml:space="preserve">Se realizaron en las colonias Tierra Nueva (Parque Los Reyes), Frida Kahlo (Calles Ruina y Las Dos Fridas) y en Carlos Castillo Peraza (Parque Las Aferradas).</w:t>
                </w:r>
                <w:r w:rsidDel="00000000" w:rsidR="00000000" w:rsidRPr="00000000">
                  <w:rPr>
                    <w:rFonts w:ascii="Century Gothic" w:cs="Century Gothic" w:eastAsia="Century Gothic" w:hAnsi="Century Gothic"/>
                    <w:sz w:val="20"/>
                    <w:szCs w:val="20"/>
                    <w:highlight w:val="yellow"/>
                    <w:rtl w:val="0"/>
                  </w:rPr>
                  <w:t xml:space="preserve"> </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770 personas en las 7 ediciones de la Feria de las Artes, realizadas en escuelas y puntos clave de las zonas de intervención, entre el 01 de marzo y el 30 de julio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1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 </w:t>
                </w:r>
              </w:p>
              <w:p w:rsidR="00000000" w:rsidDel="00000000" w:rsidP="00000000" w:rsidRDefault="00000000" w:rsidRPr="00000000" w14:paraId="0000091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C">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Establecer alianzas estratégicas mediante reuniones con 6 empresas, </w:t>
                </w:r>
                <w:r w:rsidDel="00000000" w:rsidR="00000000" w:rsidRPr="00000000">
                  <w:rPr>
                    <w:rFonts w:ascii="Century Gothic" w:cs="Century Gothic" w:eastAsia="Century Gothic" w:hAnsi="Century Gothic"/>
                    <w:sz w:val="20"/>
                    <w:szCs w:val="20"/>
                    <w:rtl w:val="0"/>
                  </w:rPr>
                  <w:t xml:space="preserve">integrándolas</w:t>
                </w:r>
                <w:r w:rsidDel="00000000" w:rsidR="00000000" w:rsidRPr="00000000">
                  <w:rPr>
                    <w:rFonts w:ascii="Century Gothic" w:cs="Century Gothic" w:eastAsia="Century Gothic" w:hAnsi="Century Gothic"/>
                    <w:sz w:val="20"/>
                    <w:szCs w:val="20"/>
                    <w:rtl w:val="0"/>
                  </w:rPr>
                  <w:t xml:space="preserve"> en la participación de proyectos comunitarios clave,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1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1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2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Formalizar a través de 6 convenios, alianzas con empresas que participen en el programa de voluntariado,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2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2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Ejecutar al menos una acción concreta del programa de voluntariado en cada parque de intervención, entre el 01 de febrero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2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2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p w:rsidR="00000000" w:rsidDel="00000000" w:rsidP="00000000" w:rsidRDefault="00000000" w:rsidRPr="00000000" w14:paraId="0000092B">
                <w:pPr>
                  <w:widowControl w:val="0"/>
                  <w:spacing w:line="276" w:lineRule="auto"/>
                  <w:ind w:left="720" w:firstLine="0"/>
                  <w:jc w:val="both"/>
                  <w:rPr>
                    <w:rFonts w:ascii="Century Gothic" w:cs="Century Gothic" w:eastAsia="Century Gothic" w:hAnsi="Century Gothic"/>
                    <w:sz w:val="20"/>
                    <w:szCs w:val="20"/>
                  </w:rPr>
                </w:pPr>
                <w:r w:rsidDel="00000000" w:rsidR="00000000" w:rsidRPr="00000000">
                  <w:rPr>
                    <w:rtl w:val="0"/>
                  </w:rPr>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Reconocer a los 90 jóvenes que participaron en las dos generaciones del Programa PERS, entre el 01 de junio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2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92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39</w:t>
                </w:r>
              </w:p>
              <w:p w:rsidR="00000000" w:rsidDel="00000000" w:rsidP="00000000" w:rsidRDefault="00000000" w:rsidRPr="00000000" w14:paraId="0000093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86,7%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casi alcanzada (39/45). Se realizó el acto de cierre del Programa PERS (Gen 39) para 39 jóvenes universitarios, reconociendo su formación en incidencia social, desarrollo comunitario y urbano.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Reconocer a los 90 jóvenes que participaron en las dos generaciones del Programa PERS, entre el 01 de junio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93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93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Involucrar a 250 jóvenes de las generaciones 28 y 29 del Modelo Desafío en actividades significativas de servicio comunitario,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3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3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Formalizar acuerdos con 12 empresas para la realización de prácticas profesionales de jóvenes del Modelo Desafío,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3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93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93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Se formalizaron 4 acuerdos de colaboración con empresas locales (Wanted Marketing, Feller Bagels, Z Gas, ISAC) para la realización de prácticas profesionales de jóvenes del Modelo Desafío.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Consolidar 7 alianzas estratégicas con instituciones educativas y empresas para fortalecer el impacto del programa,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4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4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Organizar una Feria del Empleo que facilite la vinculación directa y efectiva de participantes con oportunidades laborales adecuadas, en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94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94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(1/1). Se organizó la Feria del Empleo “Expo Empléate 2025” (Septiembre) con 37 empresas, ofertando más de 1,000 vacantes y atrayendo a más de 2,000 asistentes.</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Ofrecer 40 horas de atención psicológica gratuita para los habitantes de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4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4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4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Brindar 12 horas de atención psiquiátrica especializada a los residentes de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5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5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Convocar a 15 personas por sesión en las 3 charlas ambientales dirigidas a la comunidad, entre el 01 de junio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95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92</w:t>
                </w:r>
              </w:p>
              <w:p w:rsidR="00000000" w:rsidDel="00000000" w:rsidP="00000000" w:rsidRDefault="00000000" w:rsidRPr="00000000" w14:paraId="0000095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204,4%</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charlas superada (92/45 personas; 3/3 charlas). Se abordó “El ambiente como sistema” para promover la conciencia ambiental, la conservación y la corresponsabilidad ciudadana.</w:t>
                </w:r>
              </w:p>
              <w:p w:rsidR="00000000" w:rsidDel="00000000" w:rsidP="00000000" w:rsidRDefault="00000000" w:rsidRPr="00000000" w14:paraId="0000095A">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5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actividad se desarrolló en las colonias Tierra Nueva, Sor Juana Inés de la Cruz y Parajes del Sur.</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Convocar a 15 personas por sesión en las 3 charlas ambientales dirigidas a la comunidad, entre el 01 de junio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5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5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95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Invitar a 15 personas por sesión para participar en las 3 jornadas de reforestación comunitaria,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6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6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Invitar a 15 personas por sesión para participar en las 3 jornadas de reforestación comunitaria,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6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6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739.7165354330709"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Realizar 3 recorridos de observación de la biodiversidad local, garantizando la participación de al menos 15 personas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6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6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6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739.7165354330709"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Realizar 3 recorridos de observación de la biodiversidad local, garantizando la participación de al menos 15 personas en cada uno, entre el 01 de marzo y el 30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7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7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4">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Organizar 3 encuentros vecinales de diálogo, asegurando la participación de 90 personas en total,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90</w:t>
                </w:r>
              </w:p>
              <w:p w:rsidR="00000000" w:rsidDel="00000000" w:rsidP="00000000" w:rsidRDefault="00000000" w:rsidRPr="00000000" w14:paraId="0000097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60</w:t>
                </w:r>
              </w:p>
              <w:p w:rsidR="00000000" w:rsidDel="00000000" w:rsidP="00000000" w:rsidRDefault="00000000" w:rsidRPr="00000000" w14:paraId="0000097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no cumplida (60/90 personas; 2/3 eventos). Se realizó 1 encuentro inter-polígonos (33 participantes) para fomentar la convivencia, la colaboración y el intercambio de experiencias entre colonias en el Festival de colores y en el Centro Comunitario Frida Kahlo con personas mayores.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Organizar 3 encuentros vecinales de diálogo, asegurando la participación de 90 personas en total,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7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2</w:t>
                </w:r>
              </w:p>
              <w:p w:rsidR="00000000" w:rsidDel="00000000" w:rsidP="00000000" w:rsidRDefault="00000000" w:rsidRPr="00000000" w14:paraId="0000097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66,7%</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E">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7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Facilitar la participación de 45 personas en el Conversatorio Vecinal para fomentar el diálogo comunitario, entre el 01 de junio y el 30 de julio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98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48</w:t>
                </w:r>
              </w:p>
              <w:p w:rsidR="00000000" w:rsidDel="00000000" w:rsidP="00000000" w:rsidRDefault="00000000" w:rsidRPr="00000000" w14:paraId="0000098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evento superada (48/45 personas; 1/1 evento). Lideresas comunitarias compartieron logros de participación ciudadana (ej. pavimentación y proyectos PP), reconociendo el liderazgo femenino.</w:t>
                </w:r>
              </w:p>
              <w:p w:rsidR="00000000" w:rsidDel="00000000" w:rsidP="00000000" w:rsidRDefault="00000000" w:rsidRPr="00000000" w14:paraId="00000984">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8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conversatorio se desarrolló en el marco del Festival de Colores con vecinas de las colonias Carlos Castillo Peraza, Sor Juana Inés de la Cruz y Profesora María Martínez.</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Facilitar la participación de 45 personas en el Conversatorio Vecinal para fomentar el diálogo comunitario, entre el 01 de junio y el 30 de julio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98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98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A">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Organizar un evento de integración vecinal con la participación de 45 personas, entre el 01 de noviembre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8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8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8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Organizar un evento de integración vecinal con la participación de 45 personas, entre el 01 de noviembre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9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9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Llevar a cabo 3 actividades de integración vecinal enfocadas en juventudes, asegurando la participación de al menos 45 jóvenes en cada actividad,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9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9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Llevar a cabo 3 actividades de integración vecinal enfocadas en juventudes, asegurando la participación de al menos 45 jóvenes en cada actividad,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9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9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9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Difundir las actividades del programa mediante la publicación de 12 newsletters,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A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A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Realizar una integración anual de las zonas de intervención, con la asistencia de al menos 60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A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A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Realizar una integración anual de las zonas de intervención, con la asistencia de al menos 60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A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A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Celebrar una integración vecinal anual en cada parque, asegurando la participación de al menos 45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A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B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B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Celebrar una integración vecinal anual en cada parque, asegurando la participación de al menos 45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B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B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400" w:hRule="atLeast"/>
              <w:tblHeader w:val="0"/>
            </w:trPr>
            <w:tc>
              <w:tcPr>
                <w:gridSpan w:val="3"/>
                <w:tcBorders>
                  <w:top w:color="b7b7b7" w:space="0" w:sz="5" w:val="single"/>
                  <w:left w:color="b7b7b7" w:space="0" w:sz="5" w:val="single"/>
                  <w:bottom w:color="b7b7b7" w:space="0" w:sz="5" w:val="single"/>
                  <w:right w:color="b7b7b7" w:space="0" w:sz="5" w:val="single"/>
                </w:tcBorders>
                <w:shd w:fill="999999"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8">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OE12. Incidencia Pública. Fortalecer la participación comunitaria y dar seguimiento a iniciativas y/o propuestas para el uso, mejora, disfrute y apropiación de los espacios públicos en el suroriente de Ciudad Juárez.</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90 personas para participar en las 3 Asambleas Comunitarias,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90</w:t>
                </w:r>
              </w:p>
              <w:p w:rsidR="00000000" w:rsidDel="00000000" w:rsidP="00000000" w:rsidRDefault="00000000" w:rsidRPr="00000000" w14:paraId="000009B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97</w:t>
                </w:r>
              </w:p>
              <w:p w:rsidR="00000000" w:rsidDel="00000000" w:rsidP="00000000" w:rsidRDefault="00000000" w:rsidRPr="00000000" w14:paraId="000009B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107,8%</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B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asambleas superada (97/90 personas; 3/3 asambleas). Se gestionó atención a problemáticas de drenaje con la JMAS y se abordaron necesidades de adultos mayores con el DIF municipal.</w:t>
                </w:r>
              </w:p>
              <w:p w:rsidR="00000000" w:rsidDel="00000000" w:rsidP="00000000" w:rsidRDefault="00000000" w:rsidRPr="00000000" w14:paraId="000009C0">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C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asambleas se llevaron a cabo en las colonias Profesora María Martínez, Manuel J. Clouthier y Olivia Espinoza de Bermúdez.</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Convocar a 90 personas para participar en las 3 Asambleas Comunitarias,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C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9C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6">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Desarrollar e implementar 9 proyectos sociales derivados del diseño elaborado por participantes de PERS, entre el 01 de febrero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C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9C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(3/3). Se ejecutaron 3 proyectos sociales (Gen 39 PERS) en Tierra Nueva, Parajes del Sur y Frida Kahlo, enfocados en medio ambiente, cultura de reciclaje y recuperación de espacios públicos.</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60 personas formen parte de los 6 comités de vigilancia de obras en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C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20</w:t>
                </w:r>
              </w:p>
              <w:p w:rsidR="00000000" w:rsidDel="00000000" w:rsidP="00000000" w:rsidRDefault="00000000" w:rsidRPr="00000000" w14:paraId="000009C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13</w:t>
                </w:r>
              </w:p>
              <w:p w:rsidR="00000000" w:rsidDel="00000000" w:rsidP="00000000" w:rsidRDefault="00000000" w:rsidRPr="00000000" w14:paraId="000009C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65%</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comités no cumplida (1/2). Se realizó 1 comité (13 participantes, incluyendo jóvenes) que inspeccionó una obra pública en Lote Bravo e identificó múltiples deficiencias (cuarteaduras, registros sin tapa).</w:t>
                </w:r>
              </w:p>
              <w:p w:rsidR="00000000" w:rsidDel="00000000" w:rsidP="00000000" w:rsidRDefault="00000000" w:rsidRPr="00000000" w14:paraId="000009D1">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D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Como acción correctiva, se conformará un nuevo comité en el mes de octubre en la Colonia Carlos Castillo Peraza, donde se desarrollará un proyecto de construcción de un foro al aire libre, con lo cual se prevé avanzar hacia la cobertura prevista y mantener el acompañamiento comunitario en el proceso de obra pública.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60 personas formen parte de los 6 comités de vigilancia de obras en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p w:rsidR="00000000" w:rsidDel="00000000" w:rsidP="00000000" w:rsidRDefault="00000000" w:rsidRPr="00000000" w14:paraId="000009D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9D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50%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7">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Contar con la participación de 30 personas en las 3 jornadas para la mejora del entorno en las zonas de intervención,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D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D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Contar con la participación de 30 personas en las 3 jornadas para la mejora del entorno en las zonas de intervención,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D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D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E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Organizar 3 jornadas ambientales en los Focos Culturales de Comunidades, en las cuales participen 30 personas, entre el 01 de septiembre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9E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38</w:t>
                </w:r>
              </w:p>
              <w:p w:rsidR="00000000" w:rsidDel="00000000" w:rsidP="00000000" w:rsidRDefault="00000000" w:rsidRPr="00000000" w14:paraId="000009E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126,7%</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y jornadas superada (38/30 personas; 3/3 jornadas). Se plantaron especies nativas (ej. mezquites, agaves) en espacios intervenidos, promoviendo el cuidado ambiental y el embellecimiento comunitario.</w:t>
                </w:r>
              </w:p>
              <w:p w:rsidR="00000000" w:rsidDel="00000000" w:rsidP="00000000" w:rsidRDefault="00000000" w:rsidRPr="00000000" w14:paraId="000009E7">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E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jornadas se llevaron a cabo en las colonias Profesora María Martínez, Manuel J. Clouthier y Carlos Castillo Peraza.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Organizar 3 jornadas ambientales en los Focos Culturales de Comunidades, en las cuales participen 30 personas, entre el 01 de septiembre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9E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9E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D">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Que 30 personas participen en 3 talleres enfocados a la introducción de instalación de huertos caseros, entre el 01 de marzo y el 30 de junio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E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F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F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Que 30 personas participen en 3 talleres enfocados a la introducción de instalación de huertos caseros, entre el 01 de marzo y el 30 de junio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9F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9F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7">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Llevar a cabo 3 talleres de técnicas ambientales en los que participen 30 personas, entre el 01 de junio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9F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87</w:t>
                </w:r>
              </w:p>
              <w:p w:rsidR="00000000" w:rsidDel="00000000" w:rsidP="00000000" w:rsidRDefault="00000000" w:rsidRPr="00000000" w14:paraId="000009F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290%</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participantes superada (87/30 personas). Se realizaron talleres de Ecotecnias (huertos urbanos, compostaje, reutilización de llantas) en varios polígonos, fortaleciendo la sostenibilidad y la red de cuidado comunitario.</w:t>
                </w:r>
              </w:p>
              <w:p w:rsidR="00000000" w:rsidDel="00000000" w:rsidP="00000000" w:rsidRDefault="00000000" w:rsidRPr="00000000" w14:paraId="000009FD">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9F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talleres se impartieron en Parajes del Sur, Tierra Nueva, Frida Kahlo y Carlos Castillo Peraza.</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9F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Llevar a cabo 3 talleres de técnicas ambientales en los que participen 30 personas, entre el 01 de junio y el 31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A0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3</w:t>
                </w:r>
              </w:p>
              <w:p w:rsidR="00000000" w:rsidDel="00000000" w:rsidP="00000000" w:rsidRDefault="00000000" w:rsidRPr="00000000" w14:paraId="00000A0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3">
                <w:pPr>
                  <w:widowControl w:val="0"/>
                  <w:spacing w:line="276" w:lineRule="auto"/>
                  <w:ind w:firstLine="0"/>
                  <w:jc w:val="both"/>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Elaboración de un documento que contenga la estrategia de la comunidad para tratar de manera eficiente los desechos, entre el 01 de febrero y el 28 de marzo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0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07">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Realizar 90 gestiones formales ante instancias públicas,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A0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86</w:t>
                </w:r>
              </w:p>
              <w:p w:rsidR="00000000" w:rsidDel="00000000" w:rsidP="00000000" w:rsidRDefault="00000000" w:rsidRPr="00000000" w14:paraId="00000A0C">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191,1%</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superada (86/45, 191.1%). Se documentaron 86 gestiones vecinales ante instancias públicas (ej. JMAS, Servicios Públicos) para atender problemáticas prioritarias como fugas de agua, alumbrado deficiente y deterioro vial.</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Desarrollar 12 notas que aborden las problemáticas territoriales específicas,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0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A1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1</w:t>
                </w:r>
              </w:p>
              <w:p w:rsidR="00000000" w:rsidDel="00000000" w:rsidP="00000000" w:rsidRDefault="00000000" w:rsidRPr="00000000" w14:paraId="00000A11">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 actividades no alcanzada (1/4). Se publicó 1 nota periodística exponiendo el riesgo que representa el dique sin protección ni mantenimiento en Parajes de Oriente, solicitando intervención urgente.</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Publicar 12 reportajes profundos sobre las problemáticas territoriales en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A1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4</w:t>
                </w:r>
              </w:p>
              <w:p w:rsidR="00000000" w:rsidDel="00000000" w:rsidP="00000000" w:rsidRDefault="00000000" w:rsidRPr="00000000" w14:paraId="00000A16">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100%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cumplida (4/4). Se publicaron 4 reportajes sobre problemáticas urbanas, visibilizando la falta de infraestructura peatonal (Distribuidor Vial) y el abandono/mala planeación del Parque Urbano Suroriente.</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Convocar a 60 personas de las zonas de intervención para participar en un taller de comunicación territorial, entre el 01 de febrero y el 31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1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1B">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restart"/>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rHeight w:val="626.3307086614174" w:hRule="atLeast"/>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Convocar a 60 personas de las zonas de intervención para participar en un taller de comunicación territorial, entre el 01 de febrero y el 31 de abril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1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1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20">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vMerge w:val="continue"/>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1">
                <w:pPr>
                  <w:widowControl w:val="0"/>
                  <w:spacing w:line="276" w:lineRule="auto"/>
                  <w:ind w:firstLine="0"/>
                  <w:rPr>
                    <w:rFonts w:ascii="Century Gothic" w:cs="Century Gothic" w:eastAsia="Century Gothic" w:hAnsi="Century Gothic"/>
                    <w:sz w:val="20"/>
                    <w:szCs w:val="20"/>
                  </w:rPr>
                </w:pPr>
                <w:r w:rsidDel="00000000" w:rsidR="00000000" w:rsidRPr="00000000">
                  <w:rPr>
                    <w:rtl w:val="0"/>
                  </w:rPr>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Facilitar la participación de 60 personas en un taller dedicado a la creación de señalética y paisajes sonoros en sus comunidades,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2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25">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Facilitar la participación de 60 personas en un taller dedicado a la creación de señalética y paisajes sonoros en sus comunidades,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8">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29">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2A">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Garantizar la participación de 60 personas en los 3 talleres diseñados para la intervención comunitaria en los espacios públicos,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2D">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2E">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2F">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3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r>
            <w:trPr>
              <w:cantSplit w:val="0"/>
              <w:tblHeader w:val="0"/>
            </w:trPr>
            <w:tc>
              <w:tcPr>
                <w:tcBorders>
                  <w:top w:color="b7b7b7" w:space="0" w:sz="5" w:val="single"/>
                  <w:left w:color="b7b7b7" w:space="0" w:sz="5" w:val="single"/>
                  <w:bottom w:color="b7b7b7" w:space="0" w:sz="5" w:val="single"/>
                  <w:right w:color="b7b7b7" w:space="0" w:sz="5"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3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Garantizar la participación de 60 personas en los 3 talleres diseñados para la intervención comunitaria en los espacios públicos,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32">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33">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Cobertura: NA</w:t>
                </w:r>
              </w:p>
              <w:p w:rsidR="00000000" w:rsidDel="00000000" w:rsidP="00000000" w:rsidRDefault="00000000" w:rsidRPr="00000000" w14:paraId="00000A34">
                <w:pPr>
                  <w:widowControl w:val="0"/>
                  <w:numPr>
                    <w:ilvl w:val="0"/>
                    <w:numId w:val="28"/>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 de cobertura: NA</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3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No aplica para este periodo.</w:t>
                </w:r>
              </w:p>
            </w:tc>
          </w:tr>
        </w:tbl>
      </w:sdtContent>
    </w:sdt>
    <w:p w:rsidR="00000000" w:rsidDel="00000000" w:rsidP="00000000" w:rsidRDefault="00000000" w:rsidRPr="00000000" w14:paraId="00000A36">
      <w:pPr>
        <w:pStyle w:val="Heading2"/>
        <w:spacing w:line="276" w:lineRule="auto"/>
        <w:rPr/>
      </w:pPr>
      <w:bookmarkStart w:colFirst="0" w:colLast="0" w:name="_heading=h.ut4gnevm6yvi" w:id="22"/>
      <w:bookmarkEnd w:id="22"/>
      <w:r w:rsidDel="00000000" w:rsidR="00000000" w:rsidRPr="00000000">
        <w:rPr>
          <w:rtl w:val="0"/>
        </w:rPr>
      </w:r>
    </w:p>
    <w:p w:rsidR="00000000" w:rsidDel="00000000" w:rsidP="00000000" w:rsidRDefault="00000000" w:rsidRPr="00000000" w14:paraId="00000A37">
      <w:pPr>
        <w:pStyle w:val="Heading2"/>
        <w:spacing w:line="276" w:lineRule="auto"/>
        <w:rPr>
          <w:rFonts w:ascii="Century Gothic" w:cs="Century Gothic" w:eastAsia="Century Gothic" w:hAnsi="Century Gothic"/>
          <w:b w:val="1"/>
          <w:sz w:val="20"/>
          <w:szCs w:val="20"/>
        </w:rPr>
      </w:pPr>
      <w:bookmarkStart w:colFirst="0" w:colLast="0" w:name="_heading=h.emclanm5hlei" w:id="23"/>
      <w:bookmarkEnd w:id="23"/>
      <w:r w:rsidDel="00000000" w:rsidR="00000000" w:rsidRPr="00000000">
        <w:rPr>
          <w:rtl w:val="0"/>
        </w:rPr>
      </w:r>
    </w:p>
    <w:p w:rsidR="00000000" w:rsidDel="00000000" w:rsidP="00000000" w:rsidRDefault="00000000" w:rsidRPr="00000000" w14:paraId="00000A38">
      <w:pPr>
        <w:pStyle w:val="Heading2"/>
        <w:spacing w:line="276" w:lineRule="auto"/>
        <w:rPr>
          <w:rFonts w:ascii="Century Gothic" w:cs="Century Gothic" w:eastAsia="Century Gothic" w:hAnsi="Century Gothic"/>
          <w:b w:val="1"/>
          <w:sz w:val="20"/>
          <w:szCs w:val="20"/>
        </w:rPr>
      </w:pPr>
      <w:bookmarkStart w:colFirst="0" w:colLast="0" w:name="_heading=h.j349y2732cjn" w:id="24"/>
      <w:bookmarkEnd w:id="24"/>
      <w:r w:rsidDel="00000000" w:rsidR="00000000" w:rsidRPr="00000000">
        <w:rPr>
          <w:rFonts w:ascii="Century Gothic" w:cs="Century Gothic" w:eastAsia="Century Gothic" w:hAnsi="Century Gothic"/>
          <w:b w:val="1"/>
          <w:sz w:val="20"/>
          <w:szCs w:val="20"/>
          <w:rtl w:val="0"/>
        </w:rPr>
        <w:t xml:space="preserve">Fotografías de momentos clave</w:t>
      </w:r>
    </w:p>
    <w:p w:rsidR="00000000" w:rsidDel="00000000" w:rsidP="00000000" w:rsidRDefault="00000000" w:rsidRPr="00000000" w14:paraId="00000A39">
      <w:pPr>
        <w:spacing w:line="276" w:lineRule="auto"/>
        <w:rPr/>
      </w:pPr>
      <w:r w:rsidDel="00000000" w:rsidR="00000000" w:rsidRPr="00000000">
        <w:rPr>
          <w:rtl w:val="0"/>
        </w:rPr>
      </w:r>
    </w:p>
    <w:p w:rsidR="00000000" w:rsidDel="00000000" w:rsidP="00000000" w:rsidRDefault="00000000" w:rsidRPr="00000000" w14:paraId="00000A3A">
      <w:pPr>
        <w:spacing w:line="276"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 continuación se presentan dos momentos clave del periodo: </w:t>
      </w:r>
    </w:p>
    <w:p w:rsidR="00000000" w:rsidDel="00000000" w:rsidP="00000000" w:rsidRDefault="00000000" w:rsidRPr="00000000" w14:paraId="00000A3B">
      <w:pPr>
        <w:spacing w:line="276" w:lineRule="auto"/>
        <w:rPr>
          <w:rFonts w:ascii="Century Gothic" w:cs="Century Gothic" w:eastAsia="Century Gothic" w:hAnsi="Century Gothic"/>
          <w:shd w:fill="fce5cd" w:val="clear"/>
        </w:rPr>
      </w:pPr>
      <w:r w:rsidDel="00000000" w:rsidR="00000000" w:rsidRPr="00000000">
        <w:rPr>
          <w:rtl w:val="0"/>
        </w:rPr>
      </w:r>
    </w:p>
    <w:p w:rsidR="00000000" w:rsidDel="00000000" w:rsidP="00000000" w:rsidRDefault="00000000" w:rsidRPr="00000000" w14:paraId="00000A3C">
      <w:pPr>
        <w:spacing w:line="276"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Objetivo Específico 6: Organización comunitaria</w:t>
      </w:r>
    </w:p>
    <w:p w:rsidR="00000000" w:rsidDel="00000000" w:rsidP="00000000" w:rsidRDefault="00000000" w:rsidRPr="00000000" w14:paraId="00000A3D">
      <w:pPr>
        <w:spacing w:line="276" w:lineRule="auto"/>
        <w:rPr>
          <w:rFonts w:ascii="Century Gothic" w:cs="Century Gothic" w:eastAsia="Century Gothic" w:hAnsi="Century Gothic"/>
          <w:b w:val="1"/>
          <w:color w:val="999999"/>
          <w:sz w:val="20"/>
          <w:szCs w:val="20"/>
          <w:shd w:fill="fce5cd" w:val="clear"/>
        </w:rPr>
      </w:pPr>
      <w:r w:rsidDel="00000000" w:rsidR="00000000" w:rsidRPr="00000000">
        <w:rPr>
          <w:rtl w:val="0"/>
        </w:rPr>
      </w:r>
    </w:p>
    <w:p w:rsidR="00000000" w:rsidDel="00000000" w:rsidP="00000000" w:rsidRDefault="00000000" w:rsidRPr="00000000" w14:paraId="00000A3E">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2 - Eventos Arte en tu Parque (Festival Colores de la Calle)</w:t>
      </w:r>
    </w:p>
    <w:p w:rsidR="00000000" w:rsidDel="00000000" w:rsidP="00000000" w:rsidRDefault="00000000" w:rsidRPr="00000000" w14:paraId="00000A3F">
      <w:pPr>
        <w:spacing w:line="276" w:lineRule="auto"/>
        <w:rPr>
          <w:rFonts w:ascii="Century Gothic" w:cs="Century Gothic" w:eastAsia="Century Gothic" w:hAnsi="Century Gothic"/>
          <w:b w:val="1"/>
          <w:color w:val="999999"/>
          <w:sz w:val="20"/>
          <w:szCs w:val="20"/>
          <w:shd w:fill="fce5cd" w:val="clear"/>
        </w:rPr>
      </w:pPr>
      <w:r w:rsidDel="00000000" w:rsidR="00000000" w:rsidRPr="00000000">
        <w:rPr>
          <w:rtl w:val="0"/>
        </w:rPr>
      </w:r>
    </w:p>
    <w:p w:rsidR="00000000" w:rsidDel="00000000" w:rsidP="00000000" w:rsidRDefault="00000000" w:rsidRPr="00000000" w14:paraId="00000A40">
      <w:pPr>
        <w:spacing w:line="276" w:lineRule="auto"/>
        <w:rPr>
          <w:rFonts w:ascii="Century Gothic" w:cs="Century Gothic" w:eastAsia="Century Gothic" w:hAnsi="Century Gothic"/>
          <w:b w:val="1"/>
          <w:color w:val="999999"/>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2085975</wp:posOffset>
            </wp:positionV>
            <wp:extent cx="2811600" cy="1827007"/>
            <wp:effectExtent b="0" l="0" r="0" t="0"/>
            <wp:wrapSquare wrapText="bothSides" distB="114300" distT="114300" distL="114300" distR="114300"/>
            <wp:docPr id="16"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2811600" cy="18270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11600" cy="1827007"/>
            <wp:effectExtent b="0" l="0" r="0" t="0"/>
            <wp:wrapSquare wrapText="bothSides" distB="114300" distT="114300" distL="114300" distR="114300"/>
            <wp:docPr id="1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811600" cy="1827007"/>
                    </a:xfrm>
                    <a:prstGeom prst="rect"/>
                    <a:ln/>
                  </pic:spPr>
                </pic:pic>
              </a:graphicData>
            </a:graphic>
          </wp:anchor>
        </w:drawing>
      </w:r>
    </w:p>
    <w:p w:rsidR="00000000" w:rsidDel="00000000" w:rsidP="00000000" w:rsidRDefault="00000000" w:rsidRPr="00000000" w14:paraId="00000A41">
      <w:pPr>
        <w:spacing w:line="276" w:lineRule="auto"/>
        <w:jc w:val="left"/>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 </w:t>
      </w:r>
      <w:hyperlink r:id="rId10">
        <w:r w:rsidDel="00000000" w:rsidR="00000000" w:rsidRPr="00000000">
          <w:rPr>
            <w:rFonts w:ascii="Century Gothic" w:cs="Century Gothic" w:eastAsia="Century Gothic" w:hAnsi="Century Gothic"/>
            <w:b w:val="1"/>
            <w:color w:val="1155cc"/>
            <w:sz w:val="20"/>
            <w:szCs w:val="20"/>
            <w:u w:val="single"/>
            <w:rtl w:val="0"/>
          </w:rPr>
          <w:t xml:space="preserve">Enlace </w:t>
        </w:r>
      </w:hyperlink>
      <w:r w:rsidDel="00000000" w:rsidR="00000000" w:rsidRPr="00000000">
        <w:rPr>
          <w:rtl w:val="0"/>
        </w:rPr>
      </w:r>
    </w:p>
    <w:p w:rsidR="00000000" w:rsidDel="00000000" w:rsidP="00000000" w:rsidRDefault="00000000" w:rsidRPr="00000000" w14:paraId="00000A42">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Festival Colores de la Calle fue un momento clave de reapropiación comunitaria del espacio público y una "fiesta comunitaria para celebrar a la comunidad y sus logros" en el suroriente de Ciudad Juárez, celebrado el 20 de junio de 2025 en la avenida Lote Bravo. Este encuentro fue parte del seguimiento a la agenda social común Impacta 2030 e integró a cerca de 25 Organizaciones de la Sociedad Civil (OSC), quienes compartieron sus servicios y proyectos con </w:t>
      </w:r>
    </w:p>
    <w:p w:rsidR="00000000" w:rsidDel="00000000" w:rsidP="00000000" w:rsidRDefault="00000000" w:rsidRPr="00000000" w14:paraId="00000A43">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población de colonias aledañas. El evento incluyó un amplio programa artístico y cultural con shows de títeres, cuentacuentos, talleres (como bisutería y videojuegos), música en vivo (danza folklórica, mariachi y rondallas) y módulos de autocuidado. Además, se destacó por un Conversatorio Vecinal donde mujeres lideresas compartieron sus experiencias en la participación y organización comunitaria para gestionar mejoras, como la pavimentación de calles y la construcción de teatros al aire libre, y se promovió la reflexión sobre el derecho a la ciudad a través de una caminata exploratoria por los alrededores de la avenida, además, un encuentro vecinal inter-polígonos, donde se celebraron logros como la pavimentación de calles y la construcción de infraestructura verde. </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114300</wp:posOffset>
            </wp:positionV>
            <wp:extent cx="2811600" cy="1827007"/>
            <wp:effectExtent b="0" l="0" r="0" t="0"/>
            <wp:wrapSquare wrapText="bothSides" distB="114300" distT="114300" distL="114300" distR="114300"/>
            <wp:docPr id="18"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2811600" cy="1827007"/>
                    </a:xfrm>
                    <a:prstGeom prst="rect"/>
                    <a:ln/>
                  </pic:spPr>
                </pic:pic>
              </a:graphicData>
            </a:graphic>
          </wp:anchor>
        </w:drawing>
      </w:r>
    </w:p>
    <w:p w:rsidR="00000000" w:rsidDel="00000000" w:rsidP="00000000" w:rsidRDefault="00000000" w:rsidRPr="00000000" w14:paraId="00000A44">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A45">
      <w:pPr>
        <w:spacing w:line="276"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Objetivo Específico 8 - Fortalecimiento y formación comunitaria</w:t>
      </w:r>
    </w:p>
    <w:p w:rsidR="00000000" w:rsidDel="00000000" w:rsidP="00000000" w:rsidRDefault="00000000" w:rsidRPr="00000000" w14:paraId="00000A46">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A47">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1 - Programa de fortalecimiento para agentes culturales</w:t>
      </w:r>
    </w:p>
    <w:p w:rsidR="00000000" w:rsidDel="00000000" w:rsidP="00000000" w:rsidRDefault="00000000" w:rsidRPr="00000000" w14:paraId="00000A48">
      <w:pPr>
        <w:spacing w:line="276" w:lineRule="auto"/>
        <w:rPr>
          <w:rFonts w:ascii="Century Gothic" w:cs="Century Gothic" w:eastAsia="Century Gothic" w:hAnsi="Century Gothic"/>
          <w:b w:val="1"/>
          <w:color w:val="999999"/>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171600" cy="1744202"/>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2"/>
                    <a:srcRect b="16480" l="18761" r="18404" t="21614"/>
                    <a:stretch>
                      <a:fillRect/>
                    </a:stretch>
                  </pic:blipFill>
                  <pic:spPr>
                    <a:xfrm>
                      <a:off x="0" y="0"/>
                      <a:ext cx="3171600" cy="1744202"/>
                    </a:xfrm>
                    <a:prstGeom prst="rect"/>
                    <a:ln/>
                  </pic:spPr>
                </pic:pic>
              </a:graphicData>
            </a:graphic>
          </wp:anchor>
        </w:drawing>
      </w:r>
    </w:p>
    <w:p w:rsidR="00000000" w:rsidDel="00000000" w:rsidP="00000000" w:rsidRDefault="00000000" w:rsidRPr="00000000" w14:paraId="00000A49">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 </w:t>
      </w:r>
      <w:hyperlink r:id="rId13">
        <w:r w:rsidDel="00000000" w:rsidR="00000000" w:rsidRPr="00000000">
          <w:rPr>
            <w:rFonts w:ascii="Century Gothic" w:cs="Century Gothic" w:eastAsia="Century Gothic" w:hAnsi="Century Gothic"/>
            <w:b w:val="1"/>
            <w:color w:val="1155cc"/>
            <w:sz w:val="20"/>
            <w:szCs w:val="20"/>
            <w:u w:val="single"/>
            <w:rtl w:val="0"/>
          </w:rPr>
          <w:t xml:space="preserve">Enlace</w:t>
        </w:r>
      </w:hyperlink>
      <w:r w:rsidDel="00000000" w:rsidR="00000000" w:rsidRPr="00000000">
        <w:rPr>
          <w:rtl w:val="0"/>
        </w:rPr>
      </w:r>
    </w:p>
    <w:p w:rsidR="00000000" w:rsidDel="00000000" w:rsidP="00000000" w:rsidRDefault="00000000" w:rsidRPr="00000000" w14:paraId="00000A4A">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A4B">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programa OASIS (Programa de Fortalecimiento para Agentes Artísticos y Gestores Culturales) se implementó con el propósito de profesionalizar a artistas y gestores culturales desde un enfoque pedagógico, operativo y basado en los derechos culturales. El programa logró un resultado significativo al convocar a 74 participantes, superando la meta de 50. La metodología se estructuró en una serie de conferencias, talleres y una Escuela de Verano que incluyó los módulos EnseñArte, AdministrArte, ProyectArte y VinculArte. Dichos módulos fortalecieron competencias en gestión, planeación y formulación de proyectos culturales con enfoque social y comunitario. El cierre oficial se llevó a cabo el 6 de septiembre de 2025 mediante una celebración que incluyó exposiciones artísticas y presentaciones musicales. Los resultados clave del programa fueron la formulación de proyectos sólidos, la consolidación de redes locales de colaboración y la proyección pública de colectivos, buscando que los agentes culturales tengan mayor presencia y participación en el suroriente de la ciudad, una zona donde el acceso a actividades culturales es escaso. OASIS se posicionó, por tanto, como una "plataforma cultural viva" que genera circuitos creativos y económicos al servicio del territorio.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1362075</wp:posOffset>
            </wp:positionV>
            <wp:extent cx="3164873" cy="2091600"/>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4"/>
                    <a:srcRect b="10732" l="19101" r="18573" t="15568"/>
                    <a:stretch>
                      <a:fillRect/>
                    </a:stretch>
                  </pic:blipFill>
                  <pic:spPr>
                    <a:xfrm>
                      <a:off x="0" y="0"/>
                      <a:ext cx="3164873" cy="209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3343261</wp:posOffset>
            </wp:positionV>
            <wp:extent cx="3171600" cy="2093766"/>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15"/>
                    <a:srcRect b="10122" l="19087" r="18462" t="15775"/>
                    <a:stretch>
                      <a:fillRect/>
                    </a:stretch>
                  </pic:blipFill>
                  <pic:spPr>
                    <a:xfrm>
                      <a:off x="0" y="0"/>
                      <a:ext cx="3171600" cy="2093766"/>
                    </a:xfrm>
                    <a:prstGeom prst="rect"/>
                    <a:ln/>
                  </pic:spPr>
                </pic:pic>
              </a:graphicData>
            </a:graphic>
          </wp:anchor>
        </w:drawing>
      </w:r>
    </w:p>
    <w:p w:rsidR="00000000" w:rsidDel="00000000" w:rsidP="00000000" w:rsidRDefault="00000000" w:rsidRPr="00000000" w14:paraId="00000A4C">
      <w:pPr>
        <w:spacing w:line="276" w:lineRule="auto"/>
        <w:rPr>
          <w:rFonts w:ascii="Century Gothic" w:cs="Century Gothic" w:eastAsia="Century Gothic" w:hAnsi="Century Gothic"/>
          <w:b w:val="1"/>
          <w:color w:val="999999"/>
          <w:sz w:val="20"/>
          <w:szCs w:val="20"/>
        </w:rPr>
      </w:pPr>
      <w:r w:rsidDel="00000000" w:rsidR="00000000" w:rsidRPr="00000000">
        <w:rPr>
          <w:rtl w:val="0"/>
        </w:rPr>
      </w:r>
    </w:p>
    <w:p w:rsidR="00000000" w:rsidDel="00000000" w:rsidP="00000000" w:rsidRDefault="00000000" w:rsidRPr="00000000" w14:paraId="00000A4D">
      <w:pPr>
        <w:spacing w:line="276"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Objetivo Específico 11 - Vinculación intersectorial</w:t>
      </w:r>
    </w:p>
    <w:p w:rsidR="00000000" w:rsidDel="00000000" w:rsidP="00000000" w:rsidRDefault="00000000" w:rsidRPr="00000000" w14:paraId="00000A4E">
      <w:pPr>
        <w:spacing w:line="276" w:lineRule="auto"/>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A4F">
      <w:pPr>
        <w:spacing w:line="276" w:lineRule="auto"/>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Meta 9 - Feria del empleo </w:t>
      </w:r>
    </w:p>
    <w:p w:rsidR="00000000" w:rsidDel="00000000" w:rsidP="00000000" w:rsidRDefault="00000000" w:rsidRPr="00000000" w14:paraId="00000A50">
      <w:pPr>
        <w:spacing w:line="276" w:lineRule="auto"/>
        <w:rPr>
          <w:rFonts w:ascii="Century Gothic" w:cs="Century Gothic" w:eastAsia="Century Gothic" w:hAnsi="Century Gothic"/>
          <w:b w:val="1"/>
          <w:color w:val="999999"/>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253800</wp:posOffset>
            </wp:positionV>
            <wp:extent cx="3171825" cy="1717875"/>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16"/>
                    <a:srcRect b="18483" l="19456" r="19778" t="23006"/>
                    <a:stretch>
                      <a:fillRect/>
                    </a:stretch>
                  </pic:blipFill>
                  <pic:spPr>
                    <a:xfrm>
                      <a:off x="0" y="0"/>
                      <a:ext cx="3171825" cy="1717875"/>
                    </a:xfrm>
                    <a:prstGeom prst="rect"/>
                    <a:ln/>
                  </pic:spPr>
                </pic:pic>
              </a:graphicData>
            </a:graphic>
          </wp:anchor>
        </w:drawing>
      </w:r>
    </w:p>
    <w:p w:rsidR="00000000" w:rsidDel="00000000" w:rsidP="00000000" w:rsidRDefault="00000000" w:rsidRPr="00000000" w14:paraId="00000A51">
      <w:pPr>
        <w:spacing w:line="276" w:lineRule="auto"/>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color w:val="999999"/>
          <w:sz w:val="20"/>
          <w:szCs w:val="20"/>
          <w:rtl w:val="0"/>
        </w:rPr>
        <w:t xml:space="preserve">🔗 </w:t>
      </w:r>
      <w:hyperlink r:id="rId17">
        <w:r w:rsidDel="00000000" w:rsidR="00000000" w:rsidRPr="00000000">
          <w:rPr>
            <w:rFonts w:ascii="Century Gothic" w:cs="Century Gothic" w:eastAsia="Century Gothic" w:hAnsi="Century Gothic"/>
            <w:b w:val="1"/>
            <w:color w:val="1155cc"/>
            <w:sz w:val="20"/>
            <w:szCs w:val="20"/>
            <w:u w:val="single"/>
            <w:rtl w:val="0"/>
          </w:rPr>
          <w:t xml:space="preserve">Enlace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1847850</wp:posOffset>
            </wp:positionV>
            <wp:extent cx="3171600" cy="2082364"/>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8"/>
                    <a:srcRect b="8889" l="17079" r="16719" t="13273"/>
                    <a:stretch>
                      <a:fillRect/>
                    </a:stretch>
                  </pic:blipFill>
                  <pic:spPr>
                    <a:xfrm>
                      <a:off x="0" y="0"/>
                      <a:ext cx="3171600" cy="20823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2440305</wp:posOffset>
            </wp:positionH>
            <wp:positionV relativeFrom="paragraph">
              <wp:posOffset>3495661</wp:posOffset>
            </wp:positionV>
            <wp:extent cx="3171600" cy="2061006"/>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9"/>
                    <a:srcRect b="10233" l="16726" r="16706" t="12208"/>
                    <a:stretch>
                      <a:fillRect/>
                    </a:stretch>
                  </pic:blipFill>
                  <pic:spPr>
                    <a:xfrm>
                      <a:off x="0" y="0"/>
                      <a:ext cx="3171600" cy="2061006"/>
                    </a:xfrm>
                    <a:prstGeom prst="rect"/>
                    <a:ln/>
                  </pic:spPr>
                </pic:pic>
              </a:graphicData>
            </a:graphic>
          </wp:anchor>
        </w:drawing>
      </w:r>
    </w:p>
    <w:p w:rsidR="00000000" w:rsidDel="00000000" w:rsidP="00000000" w:rsidRDefault="00000000" w:rsidRPr="00000000" w14:paraId="00000A52">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Feria del Empleo "Expo Empléate 2025" se organizó el 24 de septiembre de 2025 en las instalaciones del gimnasio de la Universidad Tecnológica de Ciudad Juárez (UTCJ), cumpliendo con la meta 9 del Objetivo Específico 11 (Vinculación Intersectorial). El evento se enfocó en fortalecer las oportunidades laborales, optimizar los procesos de reclutamiento y facilitar el acercamiento directo entre las personas buscadoras de empleo y las empresas. La jornada registró una afluencia superior a los 2,000 asistentes, que incluyeron jóvenes beneficiarios del Modelo Desafío, egresados de diversos programas, estudiantes universitarios y público en general. Un total de 37 empresas participaron en el evento, ofertando más de 1,000 vacantes en distintos sectores productivos. La feria generó resultados inmediatos, logrando que varias empresas cubrieran vacantes durante el día e identificaran perfiles con alto potencial para futuros procesos de contratación. Además, la jornada se complementó con la instalación de un bazar cultural y una feria de servicios que contó con la colaboración del SAT, la JMAS, Medi Chihuahua, una asociación civil que ofreció lentes a bajo costo y el Registro Civil.</w:t>
      </w:r>
    </w:p>
    <w:p w:rsidR="00000000" w:rsidDel="00000000" w:rsidP="00000000" w:rsidRDefault="00000000" w:rsidRPr="00000000" w14:paraId="00000A53">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54">
      <w:pPr>
        <w:pStyle w:val="Heading2"/>
        <w:spacing w:after="280" w:before="280" w:line="276" w:lineRule="auto"/>
        <w:ind w:hanging="2"/>
        <w:jc w:val="both"/>
        <w:rPr/>
      </w:pPr>
      <w:bookmarkStart w:colFirst="0" w:colLast="0" w:name="_heading=h.8eo7wydf2a1r" w:id="25"/>
      <w:bookmarkEnd w:id="25"/>
      <w:r w:rsidDel="00000000" w:rsidR="00000000" w:rsidRPr="00000000">
        <w:rPr>
          <w:rFonts w:ascii="Century Gothic" w:cs="Century Gothic" w:eastAsia="Century Gothic" w:hAnsi="Century Gothic"/>
          <w:b w:val="1"/>
          <w:sz w:val="20"/>
          <w:szCs w:val="20"/>
          <w:rtl w:val="0"/>
        </w:rPr>
        <w:t xml:space="preserve">Logros significativos / acontecimientos o eventos clave</w:t>
      </w:r>
      <w:r w:rsidDel="00000000" w:rsidR="00000000" w:rsidRPr="00000000">
        <w:rPr>
          <w:rtl w:val="0"/>
        </w:rPr>
      </w:r>
    </w:p>
    <w:p w:rsidR="00000000" w:rsidDel="00000000" w:rsidP="00000000" w:rsidRDefault="00000000" w:rsidRPr="00000000" w14:paraId="00000A55">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Arte en el parque</w:t>
      </w:r>
    </w:p>
    <w:p w:rsidR="00000000" w:rsidDel="00000000" w:rsidP="00000000" w:rsidRDefault="00000000" w:rsidRPr="00000000" w14:paraId="00000A56">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consolidaron procesos comunitarios, formativos y artísticos que alcanzaron una cobertura territorial amplia en el suroriente de la ciudad. Las actividades desarrolladas impactaron de manera directa a la población participante a través de tres ejes principales: formación y fortalecimiento de agentes culturales (Programa OASIS), intervención artística y comunitaria en parques (Arte en tu Parque, talleres y ferias) y activación cultural territorial (Nos Vemos en el Cine y Festival Colores de la Calle). El Programa OASIS profesionalizó a agentes culturales en gestión, pedagogía del arte y vinculación comunitaria, fortaleciendo redes interinstitucionales y proyectando la continuidad del modelo hacia 2026.</w:t>
      </w:r>
    </w:p>
    <w:p w:rsidR="00000000" w:rsidDel="00000000" w:rsidP="00000000" w:rsidRDefault="00000000" w:rsidRPr="00000000" w14:paraId="00000A57">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Las intervenciones artísticas y activaciones culturales lograron la reactivación de cinco polígonos comunitarios (Campo Grande, Gladiolas, Frida Kahlo, María Martínez y Castillo Peraza), con talleres de muralismo, arte digital y creación colectiva que involucraron la colaboración de organizaciones de la red de Impacta 2030. Se realizaron más de 20 actividades, incluyendo tres Ferias de las Artes, ediciones de Arte en tu Parque, funciones de Nos Vemos en el Cine y el Festival Colores de la Calle, con más de 300 asistentes. Estas acciones fortalecieron la cohesión social, la apropiación simbólica del espacio público y la visibilidad del trabajo de las OSC aliadas.</w:t>
      </w:r>
    </w:p>
    <w:p w:rsidR="00000000" w:rsidDel="00000000" w:rsidP="00000000" w:rsidRDefault="00000000" w:rsidRPr="00000000" w14:paraId="00000A58">
      <w:pPr>
        <w:spacing w:line="276" w:lineRule="auto"/>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A59">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Asamblea de Organizaciones de la Sociedad Civil</w:t>
      </w:r>
    </w:p>
    <w:p w:rsidR="00000000" w:rsidDel="00000000" w:rsidP="00000000" w:rsidRDefault="00000000" w:rsidRPr="00000000" w14:paraId="00000A5A">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la Asamblea de Organizaciones consolidó su papel como espacio de articulación e interlocución entre la sociedad civil y las autoridades. Entre los principales logros destaca la elaboración de un documento técnico sobre el fortalecimiento del sector social en Ciudad Juárez, suscrito por 20 OSC y entregado al Congreso de la Unión a través de la Subsecretaría de Desarrollo Humano y Bien Común. Este insumo representa un avance estratégico en la incidencia pública para incrementar los recursos destinados al programa estatal de fortalecimiento. Asimismo, se logró la aceptación de una audiencia pública para que las direcciones municipales comparezcan ante la ciudadanía respecto al presupuesto solicitado, abriendo un precedente en materia de transparencia y rendición de cuentas del gasto público local.</w:t>
      </w:r>
    </w:p>
    <w:p w:rsidR="00000000" w:rsidDel="00000000" w:rsidP="00000000" w:rsidRDefault="00000000" w:rsidRPr="00000000" w14:paraId="00000A5B">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avanzó de manera sostenida en dos líneas de acción: la promoción del derecho a la participación pública y el fortalecimiento del bienestar del personal del sector social. En la primera, se impulsaron procesos de incidencia académica con la UACJ, orientados a adecuar la oferta educativa a las necesidades del sector; la propuesta de reglamentación del Fondo de Impulso a las Actividades de las OSC, buscando su formalización como programa presupuestal con reglas de operación; y el fortalecimiento de la Junta de Asistencia Social Privada (JASP), mediante la presentación de diagnósticos y propuestas presupuestales ante autoridades estatales. Paralelamente, se continuó con el programa de bienestar integral para personas colaboradoras de OSC, que incluye sesiones de reiki, atención psicológica, asesorías nutricionales y actividades deportivas como la Liga OSC, integrada por nueve equipos.</w:t>
      </w:r>
    </w:p>
    <w:p w:rsidR="00000000" w:rsidDel="00000000" w:rsidP="00000000" w:rsidRDefault="00000000" w:rsidRPr="00000000" w14:paraId="00000A5C">
      <w:pPr>
        <w:spacing w:after="200"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Capacitación Acelerada Ciclo 4</w:t>
      </w:r>
    </w:p>
    <w:p w:rsidR="00000000" w:rsidDel="00000000" w:rsidP="00000000" w:rsidRDefault="00000000" w:rsidRPr="00000000" w14:paraId="00000A5D">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periodo de implementación del proyecto Capacitación Acelerada en CBTIS, enfocado en habilidades digitales, inglés e inteligencia emocional, se consolidaron procesos institucionales y formativos que fortalecieron la calidad educativa y la participación estudiantil. Se conformaron equipos técnicos en cada plantel, integrados por directivos, docentes y personal de apoyo, para coordinar la calendarización y el seguimiento académico. Esta estructura permitió integrar los contenidos de capacitación dentro de los espacios escolares, mejorando la organización interna, la asistencia y el monitoreo individual del alumnado.</w:t>
      </w:r>
    </w:p>
    <w:p w:rsidR="00000000" w:rsidDel="00000000" w:rsidP="00000000" w:rsidRDefault="00000000" w:rsidRPr="00000000" w14:paraId="00000A5E">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5F">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realizaron talleres de formación docente para incorporar estrategias de inteligencia emocional en el aula, acompañados de asesoría metodológica continua. Esto favoreció la calidad de las sesiones, incrementó la motivación del personal educativo y promovió el uso de herramientas socioemocionales. A la par, se habilitaron espacios de escucha y diálogo estudiantil que fortalecieron la cohesión grupal, redujeron el estrés académico y fomentaron la participación activa de los jóvenes, sentando bases sólidas para su desarrollo académico, emocional y profesional.</w:t>
      </w:r>
    </w:p>
    <w:p w:rsidR="00000000" w:rsidDel="00000000" w:rsidP="00000000" w:rsidRDefault="00000000" w:rsidRPr="00000000" w14:paraId="00000A60">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61">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Cehlíder PERS </w:t>
      </w:r>
    </w:p>
    <w:p w:rsidR="00000000" w:rsidDel="00000000" w:rsidP="00000000" w:rsidRDefault="00000000" w:rsidRPr="00000000" w14:paraId="00000A62">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el periodo, se fortaleció la participación universitaria y comunitaria a través del Programa de Educación y Resiliencia Social (PERS), consolidando su intervención en tres parques de la zona de intervención. Se logró la vinculación de cuatro universidades —Universidad Autónoma de Ciudad Juárez, Universidad Pedagógica Nacional del Estado de Chihuahua, Universidad TecMilenio y Tecnológico de Ciudad Juárez—, lo que permitió integrar tres equipos de trabajo de jóvenes, uno por cada parque.  </w:t>
      </w:r>
    </w:p>
    <w:p w:rsidR="00000000" w:rsidDel="00000000" w:rsidP="00000000" w:rsidRDefault="00000000" w:rsidRPr="00000000" w14:paraId="00000A63">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Estos jóvenes participaron en 15 sesiones de formación y 12 actividades en campo, las cuales fortalecieron las capacidades de liderazgo, educación ambiental y participación comunitaria de las y los jóvenes vinculados al proyecto. Las acciones realizadas en los tres parques incluyeron campañas de reciclaje, talleres de sensibilización y jornadas de recuperación de espacios verdes.</w:t>
      </w:r>
    </w:p>
    <w:p w:rsidR="00000000" w:rsidDel="00000000" w:rsidP="00000000" w:rsidRDefault="00000000" w:rsidRPr="00000000" w14:paraId="00000A64">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establecieron alianzas con actores públicos y sociales clave, incluyendo la Escuela Primaria República de Brasil, la Telesecundaria 6228 y la Dirección de Ecología, además de la participación de seis organizaciones y activistas ambientales y artísticos. </w:t>
      </w:r>
    </w:p>
    <w:p w:rsidR="00000000" w:rsidDel="00000000" w:rsidP="00000000" w:rsidRDefault="00000000" w:rsidRPr="00000000" w14:paraId="00000A65">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66">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67">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Comunicación Territorial </w:t>
      </w:r>
    </w:p>
    <w:p w:rsidR="00000000" w:rsidDel="00000000" w:rsidP="00000000" w:rsidRDefault="00000000" w:rsidRPr="00000000" w14:paraId="00000A68">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el área fortaleció su papel como enlace entre las organizaciones participantes y la comunidad, consolidando la revista </w:t>
      </w:r>
      <w:r w:rsidDel="00000000" w:rsidR="00000000" w:rsidRPr="00000000">
        <w:rPr>
          <w:rFonts w:ascii="Century Gothic" w:cs="Century Gothic" w:eastAsia="Century Gothic" w:hAnsi="Century Gothic"/>
          <w:i w:val="1"/>
          <w:sz w:val="20"/>
          <w:szCs w:val="20"/>
          <w:rtl w:val="0"/>
        </w:rPr>
        <w:t xml:space="preserve">Comunidades</w:t>
      </w:r>
      <w:r w:rsidDel="00000000" w:rsidR="00000000" w:rsidRPr="00000000">
        <w:rPr>
          <w:rFonts w:ascii="Century Gothic" w:cs="Century Gothic" w:eastAsia="Century Gothic" w:hAnsi="Century Gothic"/>
          <w:sz w:val="20"/>
          <w:szCs w:val="20"/>
          <w:rtl w:val="0"/>
        </w:rPr>
        <w:t xml:space="preserve"> como un medio de referencia en la zona de intervención. Este espacio se ha posicionado como una herramienta efectiva para difundir historias locales, datos relevantes y testimonios de transformación social, logrando una mayor apropiación por parte de la ciudadanía y fomentando el interés en las acciones impulsadas por el proyecto.</w:t>
      </w:r>
    </w:p>
    <w:p w:rsidR="00000000" w:rsidDel="00000000" w:rsidP="00000000" w:rsidRDefault="00000000" w:rsidRPr="00000000" w14:paraId="00000A69">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elaboró una serie de materiales audiovisuales destinados a fortalecer la comunicación territorial, promoviendo la difusión de iniciativas y emprendimientos surgidos en actividades como </w:t>
      </w:r>
      <w:r w:rsidDel="00000000" w:rsidR="00000000" w:rsidRPr="00000000">
        <w:rPr>
          <w:rFonts w:ascii="Century Gothic" w:cs="Century Gothic" w:eastAsia="Century Gothic" w:hAnsi="Century Gothic"/>
          <w:i w:val="1"/>
          <w:sz w:val="20"/>
          <w:szCs w:val="20"/>
          <w:rtl w:val="0"/>
        </w:rPr>
        <w:t xml:space="preserve">Arte en tu Parque</w:t>
      </w:r>
      <w:r w:rsidDel="00000000" w:rsidR="00000000" w:rsidRPr="00000000">
        <w:rPr>
          <w:rFonts w:ascii="Century Gothic" w:cs="Century Gothic" w:eastAsia="Century Gothic" w:hAnsi="Century Gothic"/>
          <w:sz w:val="20"/>
          <w:szCs w:val="20"/>
          <w:rtl w:val="0"/>
        </w:rPr>
        <w:t xml:space="preserve">. Estos contenidos reflejan la diversidad y creatividad del territorio, visibilizando tanto los proyectos comunitarios como el trabajo de personas destacadas. Entre ellos sobresale el testimonio de la maestra Alva Sánchez del CBTIS 270, cuyo liderazgo transformó el entorno educativo de sus estudiantes. En conjunto, las acciones de comunicación han contribuido a reforzar la identificación comunitaria, la cohesión social y el reconocimiento del sector social como agente de cambio local.</w:t>
      </w:r>
    </w:p>
    <w:p w:rsidR="00000000" w:rsidDel="00000000" w:rsidP="00000000" w:rsidRDefault="00000000" w:rsidRPr="00000000" w14:paraId="00000A6A">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Desafío General </w:t>
      </w:r>
    </w:p>
    <w:p w:rsidR="00000000" w:rsidDel="00000000" w:rsidP="00000000" w:rsidRDefault="00000000" w:rsidRPr="00000000" w14:paraId="00000A6B">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br w:type="textWrapping"/>
        <w:t xml:space="preserve">Durante este periodo, se consolidó la red de vinculación con el sector productivo local, fortaleciendo su modelo de inserción educativa y laboral para juventudes. Se establecieron alianzas estratégicas con empresas locales como Wanted Marketing, Feller Bagels, Z Gas y el Instituto Superior de Alta Cocina, generando nuevas oportunidades de prácticas profesionales y empleo para jóvenes participantes. Estas colaboraciones fortalecen la sostenibilidad institucional del programa y amplían el reconocimiento de su metodología en la comunidad empresarial juarense.</w:t>
      </w:r>
    </w:p>
    <w:p w:rsidR="00000000" w:rsidDel="00000000" w:rsidP="00000000" w:rsidRDefault="00000000" w:rsidRPr="00000000" w14:paraId="00000A6C">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planificó y ejecutó la “Expo Empléate 2025”, realizada el 24 de septiembre en coordinación con la Universidad Tecnológica de Ciudad Juárez (UTCJ). El evento reunió a 37 empresas y más de 2,000 asistentes, convirtiéndose en un referente local de vinculación entre jóvenes, instituciones educativas y el sector productivo. Este logro constituye un avance significativo en la consolidación del modelo Desafío, al reforzar su capacidad de intermediación laboral, su posicionamiento público y su impacto en la generación de oportunidades reales de desarrollo profesional para juventudes de Ciudad Juárez.</w:t>
      </w:r>
    </w:p>
    <w:p w:rsidR="00000000" w:rsidDel="00000000" w:rsidP="00000000" w:rsidRDefault="00000000" w:rsidRPr="00000000" w14:paraId="00000A6D">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6E">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27</w:t>
      </w:r>
    </w:p>
    <w:p w:rsidR="00000000" w:rsidDel="00000000" w:rsidP="00000000" w:rsidRDefault="00000000" w:rsidRPr="00000000" w14:paraId="00000A6F">
      <w:pPr>
        <w:spacing w:line="276" w:lineRule="auto"/>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A70">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el marco de la Generación 27, se graduaron 106 jóvenes de las fases formativas y 85 concluyeron exitosamente su etapa de prácticas profesionales, cumpliendo con el objetivo de fortalecer sus competencias técnicas y de empleabilidad. Posteriormente, 45 jóvenes fueron derivados hacia empleo, estudios o emprendimiento, evidenciando el impacto del acompañamiento individualizado y la efectividad del modelo. En el componente de bienestar, se brindó atención psicológica a cuatro jóvenes y se logró la canalización exitosa de un participante a atención psiquiátrica, con continuidad de su tratamiento. En conjunto, los resultados demuestran avances sustantivos en la inserción laboral y educativa, el fortalecimiento emocional y la sostenibilidad institucional del modelo Desafío.</w:t>
      </w:r>
    </w:p>
    <w:p w:rsidR="00000000" w:rsidDel="00000000" w:rsidP="00000000" w:rsidRDefault="00000000" w:rsidRPr="00000000" w14:paraId="00000A71">
      <w:pPr>
        <w:spacing w:line="276" w:lineRule="auto"/>
        <w:jc w:val="both"/>
        <w:rPr>
          <w:rFonts w:ascii="Century Gothic" w:cs="Century Gothic" w:eastAsia="Century Gothic" w:hAnsi="Century Gothic"/>
          <w:color w:val="999999"/>
          <w:sz w:val="20"/>
          <w:szCs w:val="20"/>
        </w:rPr>
      </w:pPr>
      <w:r w:rsidDel="00000000" w:rsidR="00000000" w:rsidRPr="00000000">
        <w:rPr>
          <w:rtl w:val="0"/>
        </w:rPr>
      </w:r>
    </w:p>
    <w:p w:rsidR="00000000" w:rsidDel="00000000" w:rsidP="00000000" w:rsidRDefault="00000000" w:rsidRPr="00000000" w14:paraId="00000A72">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28</w:t>
      </w:r>
    </w:p>
    <w:p w:rsidR="00000000" w:rsidDel="00000000" w:rsidP="00000000" w:rsidRDefault="00000000" w:rsidRPr="00000000" w14:paraId="00000A73">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el marco de la Generación 28 se avanzó en la consolidación de su proceso formativo, fortaleciendo la salud mental, la capacitación técnica y la preparación para la fase de prácticas profesionales. Se brindó atención psicológica individual a 52 jóvenes, promoviendo el autocuidado, la resiliencia y la gestión emocional en un entorno seguro. A través de la alianza con el Centro Co-crea, se incorporó la atención psiquiátrica gratuita, logrando la canalización de tres jóvenes a tratamiento especializado. Este componente refuerza el modelo psicosocial del programa, ampliando la cobertura y garantizando una atención integral a las juventudes participantes.</w:t>
      </w:r>
    </w:p>
    <w:p w:rsidR="00000000" w:rsidDel="00000000" w:rsidP="00000000" w:rsidRDefault="00000000" w:rsidRPr="00000000" w14:paraId="00000A74">
      <w:pPr>
        <w:spacing w:after="240" w:before="240"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sz w:val="20"/>
          <w:szCs w:val="20"/>
          <w:rtl w:val="0"/>
        </w:rPr>
        <w:t xml:space="preserve">En el ámbito formativo, se implementó la fase 2 de capacitación técnica en colaboración con instituciones como CENALTEC, ISAC e Instituto Celebrity, fortaleciendo las competencias técnicas de las juventudes. Se impartió una plática informativa y se emitieron oficios de prácticas para orientar a los jóvenes en el proceso de inserción al mercado laboral. Además, se brindó seguimiento personalizado para apoyar la búsqueda de espacios de práctica, asegurando una transición efectiva hacia escenarios laborales reales. Estas acciones consolidan la ruta formativa del modelo Desafío, combinando atención emocional, desarrollo técnico y acompañamiento individualizado como pilares para la empleabilidad juvenil en Ciudad Juárez</w:t>
      </w:r>
      <w:r w:rsidDel="00000000" w:rsidR="00000000" w:rsidRPr="00000000">
        <w:rPr>
          <w:rFonts w:ascii="Century Gothic" w:cs="Century Gothic" w:eastAsia="Century Gothic" w:hAnsi="Century Gothic"/>
          <w:b w:val="1"/>
          <w:sz w:val="20"/>
          <w:szCs w:val="20"/>
          <w:rtl w:val="0"/>
        </w:rPr>
        <w:t xml:space="preserve">.</w:t>
      </w:r>
    </w:p>
    <w:p w:rsidR="00000000" w:rsidDel="00000000" w:rsidP="00000000" w:rsidRDefault="00000000" w:rsidRPr="00000000" w14:paraId="00000A75">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29</w:t>
      </w:r>
    </w:p>
    <w:p w:rsidR="00000000" w:rsidDel="00000000" w:rsidP="00000000" w:rsidRDefault="00000000" w:rsidRPr="00000000" w14:paraId="00000A76">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reclutó y conformó la Generación 29 del Programa Desafío, superando la meta establecida con la apertura de nueve grupos en ocho zonas de intervención, incorporando además una nueva sede mediante la alianza con Gazpro en el Km 29. En total, 179 jóvenes participaron en la fase 1 de habilidades para la vida y la empleabilidad, desarrollada en los nueve centros implementadores. A través de los talleres de participación ciudadana, se promovió la reflexión crítica sobre las problemáticas comunitarias y el papel de la juventud en la transformación de su entorno, fortaleciendo el sentido de pertenencia y la participación.</w:t>
      </w:r>
    </w:p>
    <w:p w:rsidR="00000000" w:rsidDel="00000000" w:rsidP="00000000" w:rsidRDefault="00000000" w:rsidRPr="00000000" w14:paraId="00000A77">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llevaron a cabo dos sesiones del taller de empleabilidad, sobre elaboración de currículum y entrevistas de trabajo, con el acompañamiento del Servicio Nacional de Empleo (SNE), garantizando el acceso a estas herramientas en todos los centros. Además, se realizó la Feria Vocacional, en la que los jóvenes conocieron la oferta académica. En materia de bienestar, se impartió la plática “Mitos y Realidades de la Terapia Psicológica”, generando un notable interés: 66 jóvenes manifestaron disposición a recibir atención psicológica, y cinco fueron canalizados a atención psiquiátrica mediante la alianza con el Centro Co-crea. Estas acciones consolidan el modelo integral de Desafío, que combina formación técnica, acompañamiento emocional y participación ciudadana como base para la empleabilidad y el desarrollo juvenil sostenible.</w:t>
      </w:r>
    </w:p>
    <w:p w:rsidR="00000000" w:rsidDel="00000000" w:rsidP="00000000" w:rsidRDefault="00000000" w:rsidRPr="00000000" w14:paraId="00000A78">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Desafío Intervención Comunitaria</w:t>
      </w:r>
    </w:p>
    <w:p w:rsidR="00000000" w:rsidDel="00000000" w:rsidP="00000000" w:rsidRDefault="00000000" w:rsidRPr="00000000" w14:paraId="00000A79">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la estrategia de Intervención Comunitaria del modelo Desafío fortaleció el acceso a servicios de salud mental en la comunidad, implementando un modelo de Terapia Psicológica Comunitaria. A partir de un diagnóstico local, se identificaron tres personas interesadas en iniciar procesos de atención psicológica, lo que refleja una creciente apertura hacia el cuidado emocional familiar y comunitario. El modelo incluye promoción, registro, evaluación y canalización de los usuarios a centros psicológicos aliados, con acompañamiento continuo para garantizar la permanencia en los procesos y reducir barreras de acceso. Aunque durante el periodo no se registraron canalizaciones formales de servicios psiquiátricos, la infraestructura para la atención integral ya se encuentra establecida y operando.</w:t>
      </w:r>
    </w:p>
    <w:p w:rsidR="00000000" w:rsidDel="00000000" w:rsidP="00000000" w:rsidRDefault="00000000" w:rsidRPr="00000000" w14:paraId="00000A7A">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Estudios</w:t>
      </w:r>
    </w:p>
    <w:p w:rsidR="00000000" w:rsidDel="00000000" w:rsidP="00000000" w:rsidRDefault="00000000" w:rsidRPr="00000000" w14:paraId="00000A7B">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el área de Estudios fortaleció la generación y difusión de información estratégica mediante la entrega de la versión preliminar de la plataforma digital Así Vemos Juárez, un panel de datos abiertos que integra información social, económica, urbana y de gobernanza. Esta herramienta promueve la transparencia y la toma de decisiones basadas en evidencia, ofreciendo a ciudadanía, academia, medios y gobierno un panorama integral sobre la calidad de vida en la ciudad.</w:t>
      </w:r>
    </w:p>
    <w:p w:rsidR="00000000" w:rsidDel="00000000" w:rsidP="00000000" w:rsidRDefault="00000000" w:rsidRPr="00000000" w14:paraId="00000A7C">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elaboraron y presentaron el Informe Así Estamos Juárez 2025, el Informe de Salud 2025 y el Informe de Juventudes 2025. El primero constituye una evaluación integral que identifica avances, rezagos y tendencias en distintos ejes del desarrollo local, fortaleciendo la rendición de cuentas y la planeación estratégica.</w:t>
      </w:r>
    </w:p>
    <w:p w:rsidR="00000000" w:rsidDel="00000000" w:rsidP="00000000" w:rsidRDefault="00000000" w:rsidRPr="00000000" w14:paraId="00000A7D">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segundo ofrece un diagnóstico técnico y ciudadano sobre el sistema de salud municipal, con enfoque en cobertura, infraestructura y calidad de los servicios, promoviendo la participación informada y la vigilancia ciudadana.</w:t>
      </w:r>
    </w:p>
    <w:p w:rsidR="00000000" w:rsidDel="00000000" w:rsidP="00000000" w:rsidRDefault="00000000" w:rsidRPr="00000000" w14:paraId="00000A7E">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Finalmente, el Informe de Juventudes 2025 analiza las condiciones de las y los jóvenes en educación, empleo y participación, e incorpora una contribución académica del Dr. Salvador Salazar Gutiérrez titulada “Precariedad estructural y agencia juvenil”, que aporta una mirada crítica sobre los desafíos y potencial de las juventudes fronterizas. En conjunto, estos productos fortalecen la capacidad institucional del área de Estudios para producir evidencia que fomente la transparencia y consolide una ciudadanía activa y conocedora de la realidad local.</w:t>
      </w:r>
    </w:p>
    <w:p w:rsidR="00000000" w:rsidDel="00000000" w:rsidP="00000000" w:rsidRDefault="00000000" w:rsidRPr="00000000" w14:paraId="00000A7F">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80">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Generando Oportunidades</w:t>
      </w:r>
    </w:p>
    <w:p w:rsidR="00000000" w:rsidDel="00000000" w:rsidP="00000000" w:rsidRDefault="00000000" w:rsidRPr="00000000" w14:paraId="00000A81">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fortalecieron las capacidades financieras, administrativas y técnicas de emprendedores mediante un ciclo formativo integral orientado al desarrollo económico local. Un total de veinte personas con negocios activos participaron en el curso de educación financiera, en el que adquirieron herramientas para identificar su punto de equilibrio, calcular márgenes de rentabilidad y tomar decisiones informadas sobre ahorro, crédito y gasto. Del total de participantes, dieciocho acreditaron satisfactoriamente el curso, demostrando avances en el manejo de sus recursos y en la proyección de sus emprendimientos.</w:t>
      </w:r>
    </w:p>
    <w:p w:rsidR="00000000" w:rsidDel="00000000" w:rsidP="00000000" w:rsidRDefault="00000000" w:rsidRPr="00000000" w14:paraId="00000A82">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 forma complementaria, el programa desarrolló espacios de aprendizaje práctico y vinculación. Se realizaron tres pláticas testimoniales en las que once emprendedores compartieron experiencias y estrategias de crecimiento; un taller de prototipado con módulos de sublimación, impresión 3D y vinil, que permitió a los participantes producir su propia publicidad; y dos recorridos temáticos en colaboración con la UTCJ y Technology Hub, orientados a fomentar la innovación y la creatividad aplicada a los negocios.</w:t>
      </w:r>
    </w:p>
    <w:p w:rsidR="00000000" w:rsidDel="00000000" w:rsidP="00000000" w:rsidRDefault="00000000" w:rsidRPr="00000000" w14:paraId="00000A83">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Además, se brindaron asesorías legales y fiscales a diecisiete beneficiarios y se consolidó la Red de Emprendedores, un espacio permanente de articulación y fortalecimiento entre microempresarios locales. El proceso culminó con la Feria del Emprendedor, celebrada en el Parque Frida Kahlo, donde más de cien asistentes conocieron los productos y servicios de los participantes en un evento de convivencia familiar, cultura e innovación. </w:t>
      </w:r>
    </w:p>
    <w:p w:rsidR="00000000" w:rsidDel="00000000" w:rsidP="00000000" w:rsidRDefault="00000000" w:rsidRPr="00000000" w14:paraId="00000A84">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Incubadora de Empresas Sociales</w:t>
      </w:r>
    </w:p>
    <w:p w:rsidR="00000000" w:rsidDel="00000000" w:rsidP="00000000" w:rsidRDefault="00000000" w:rsidRPr="00000000" w14:paraId="00000A85">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brindó acompañamiento técnico a tres organizaciones con el propósito de fortalecer su sostenibilidad financiera y operativa a través del desarrollo de modelos económicos viables con impacto social. Las organizaciones participantes —Arte en el Parque A.C., APROCÁNCER y La Jugarreta— avanzaron en la estructuración de propuestas innovadoras, adaptadas a sus contextos comunitarios y con potencial de generar ingresos propios.</w:t>
      </w:r>
    </w:p>
    <w:p w:rsidR="00000000" w:rsidDel="00000000" w:rsidP="00000000" w:rsidRDefault="00000000" w:rsidRPr="00000000" w14:paraId="00000A86">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el área cultural, Arte en el Parque consolidó la viabilidad económica de su modelo, orientando sus esfuerzos hacia la optimización de costos, la diversificación de ingresos y la creación de talleres temáticos en arte y medio ambiente. En el área de salud, APROCÁNCER logró formalizar el diseño de su proyecto de tarjeta de descuento para servicios médicos, estableciendo alianzas con laboratorios, hospitales y empresas, y definiendo un cronograma de lanzamiento piloto. En el área social, La Jugarreta desarrolló un prototipo de emprendimiento basado en teatro de sombras para escuelas y familias, manteniendo independencia operativa y apertura a colaboraciones futuras. </w:t>
      </w:r>
    </w:p>
    <w:p w:rsidR="00000000" w:rsidDel="00000000" w:rsidP="00000000" w:rsidRDefault="00000000" w:rsidRPr="00000000" w14:paraId="00000A87">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Juárez Limpio</w:t>
      </w:r>
    </w:p>
    <w:p w:rsidR="00000000" w:rsidDel="00000000" w:rsidP="00000000" w:rsidRDefault="00000000" w:rsidRPr="00000000" w14:paraId="00000A88">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logró la vinculación con el sector educativo para desarrollar el Plan de Formación Ambiental para Docentes, implementado en la Telesecundaria 6228 y la Escuela Primaria Mahatma Gandhi, </w:t>
      </w:r>
      <w:r w:rsidDel="00000000" w:rsidR="00000000" w:rsidRPr="00000000">
        <w:rPr>
          <w:rFonts w:ascii="Century Gothic" w:cs="Century Gothic" w:eastAsia="Century Gothic" w:hAnsi="Century Gothic"/>
          <w:i w:val="1"/>
          <w:sz w:val="20"/>
          <w:szCs w:val="20"/>
          <w:rtl w:val="0"/>
        </w:rPr>
        <w:t xml:space="preserve">con la participación de 25 docentes</w:t>
      </w:r>
      <w:r w:rsidDel="00000000" w:rsidR="00000000" w:rsidRPr="00000000">
        <w:rPr>
          <w:rFonts w:ascii="Century Gothic" w:cs="Century Gothic" w:eastAsia="Century Gothic" w:hAnsi="Century Gothic"/>
          <w:sz w:val="20"/>
          <w:szCs w:val="20"/>
          <w:rtl w:val="0"/>
        </w:rPr>
        <w:t xml:space="preserve">. Asimismo, se impartieron charlas y talleres sobre economía circular y sostenibilidad a emprendedores locales, promoviendo la integración de la perspectiva ambiental en sus modelos de negocio.</w:t>
      </w:r>
    </w:p>
    <w:p w:rsidR="00000000" w:rsidDel="00000000" w:rsidP="00000000" w:rsidRDefault="00000000" w:rsidRPr="00000000" w14:paraId="00000A89">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De forma paralela, se realizaron pláticas abiertas a la comunidad sobre el ambiente como sistema integrado, abordando temas de biodiversidad, coexistencia y responsabilidad ecológica, lo que fortaleció la conciencia colectiva y la vinculación intersectorial en el marco. Finalmente, se consolidaron dos huertos comunitarios en las colonias Parajes del Sur y Gladiolas, con la participación de 30 personas. Estos espacios fomentaron la organización vecinal y la colaboración en tareas de riego, poda y cosecha, logrando la producción de hortalizas como tomate, chile, lechuga y acelga. </w:t>
      </w:r>
    </w:p>
    <w:p w:rsidR="00000000" w:rsidDel="00000000" w:rsidP="00000000" w:rsidRDefault="00000000" w:rsidRPr="00000000" w14:paraId="00000A8A">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Red de Vecinos</w:t>
      </w:r>
    </w:p>
    <w:p w:rsidR="00000000" w:rsidDel="00000000" w:rsidP="00000000" w:rsidRDefault="00000000" w:rsidRPr="00000000" w14:paraId="00000A8B">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se fortaleció la organización comunitaria, la cohesión social y la participación ciudadana a través de actividades culturales, formativas y de gestión vecinal. Se realizaron tres Gratis Ferias con alta participación y aceptación entre la comunidad, consolidándose como espacios de encuentro y diálogo ciudadano con potencial de replicarse periódicamente. Asimismo, se llevaron a cabo tres encuentros interculturales en las colonias Fray García de San Francisco, Olivia Espinoza y Frida Kahlo, que promovieron la convivencia entre grupos de distintas regiones del país mediante expresiones de música, danza y gastronomía. Estos espacios fortalecieron la identidad comunitaria y el respeto por la diversidad cultural, al propiciar el intercambio de saberes y costumbres entre vecinas y vecinos.</w:t>
      </w:r>
    </w:p>
    <w:p w:rsidR="00000000" w:rsidDel="00000000" w:rsidP="00000000" w:rsidRDefault="00000000" w:rsidRPr="00000000" w14:paraId="00000A8C">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 el ámbito organizativo, se conformaron nuevos comités vecinales, consolidando la estructura comunitaria y dando continuidad a los procesos de participación ciudadana. Destaca el Comité de Vigilancia de Obra Pública, que en colaboración con docentes y estudiantes del CBTIS 270 dio seguimiento a la rehabilitación del camellón, gestionando ante las autoridades la corrección de irregularidades detectadas. Además, el Seminario “Derecho a la Ciudad”, realizado en el CECYT 23, fortaleció los vínculos con docentes interesados en la formación ciudadana. Adicionalmente se destaca la transformación de un tiradero en la colonia María Martínez mediante limpieza, urbanismo táctico, muralismo y reforestación en colaboración con </w:t>
      </w:r>
      <w:r w:rsidDel="00000000" w:rsidR="00000000" w:rsidRPr="00000000">
        <w:rPr>
          <w:rFonts w:ascii="Century Gothic" w:cs="Century Gothic" w:eastAsia="Century Gothic" w:hAnsi="Century Gothic"/>
          <w:i w:val="1"/>
          <w:sz w:val="20"/>
          <w:szCs w:val="20"/>
          <w:rtl w:val="0"/>
        </w:rPr>
        <w:t xml:space="preserve">Arte en el Parque</w:t>
      </w:r>
      <w:r w:rsidDel="00000000" w:rsidR="00000000" w:rsidRPr="00000000">
        <w:rPr>
          <w:rFonts w:ascii="Century Gothic" w:cs="Century Gothic" w:eastAsia="Century Gothic" w:hAnsi="Century Gothic"/>
          <w:sz w:val="20"/>
          <w:szCs w:val="20"/>
          <w:rtl w:val="0"/>
        </w:rPr>
        <w:t xml:space="preserve"> y </w:t>
      </w:r>
      <w:r w:rsidDel="00000000" w:rsidR="00000000" w:rsidRPr="00000000">
        <w:rPr>
          <w:rFonts w:ascii="Century Gothic" w:cs="Century Gothic" w:eastAsia="Century Gothic" w:hAnsi="Century Gothic"/>
          <w:i w:val="1"/>
          <w:sz w:val="20"/>
          <w:szCs w:val="20"/>
          <w:rtl w:val="0"/>
        </w:rPr>
        <w:t xml:space="preserve">Juárez Limpio</w:t>
      </w:r>
      <w:r w:rsidDel="00000000" w:rsidR="00000000" w:rsidRPr="00000000">
        <w:rPr>
          <w:rFonts w:ascii="Century Gothic" w:cs="Century Gothic" w:eastAsia="Century Gothic" w:hAnsi="Century Gothic"/>
          <w:sz w:val="20"/>
          <w:szCs w:val="20"/>
          <w:rtl w:val="0"/>
        </w:rPr>
        <w:t xml:space="preserve">. También se recuperaron áreas en Fray García y Manuel J. Clouthier, promoviendo la convivencia y mejora ambiental. En Parajes de Oriente, la comunidad gestionó con éxito la limpieza y rehabilitación de los diques. Estas acciones en conjunto refuerzan el papel de Red de Vecinos como agente articulador de la participación ciudadana, la cultura cívica y la acción colectiva en el territorio.</w:t>
      </w:r>
    </w:p>
    <w:p w:rsidR="00000000" w:rsidDel="00000000" w:rsidP="00000000" w:rsidRDefault="00000000" w:rsidRPr="00000000" w14:paraId="00000A8D">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8E">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Yo Ciudadano </w:t>
      </w:r>
    </w:p>
    <w:p w:rsidR="00000000" w:rsidDel="00000000" w:rsidP="00000000" w:rsidRDefault="00000000" w:rsidRPr="00000000" w14:paraId="00000A8F">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Durante este periodo, YoCiudadano reafirmó su papel como medio de comunicación comunitaria orientado a la transparencia, la rendición de cuentas y la participación ciudadana. Uno de los principales logros fue la reactivación de los trabajos en el Parque Suroriente, resultado directo de una publicación que evidenció el rezago en la obra. Este hecho demuestra el impacto del periodismo territorial en la agenda pública y su capacidad de incidir en la acción gubernamental mediante la visibilización de problemáticas locales.</w:t>
      </w:r>
    </w:p>
    <w:p w:rsidR="00000000" w:rsidDel="00000000" w:rsidP="00000000" w:rsidRDefault="00000000" w:rsidRPr="00000000" w14:paraId="00000A90">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Asimismo, se observó un creciente interés ciudadano en los reportajes territoriales que documentan temas urbanos y sociales. Estos contenidos han fortalecido el ejercicio de exigencia ciudadana y la vigilancia del uso de los recursos públicos, consolidando a YoCiudadano como un referente local de periodismo cívico que promueve la participación informada y la transformación del entorno desde la comunicación.</w:t>
      </w:r>
    </w:p>
    <w:p w:rsidR="00000000" w:rsidDel="00000000" w:rsidP="00000000" w:rsidRDefault="00000000" w:rsidRPr="00000000" w14:paraId="00000A91">
      <w:pPr>
        <w:pStyle w:val="Heading2"/>
        <w:shd w:fill="ffffff" w:val="clear"/>
        <w:spacing w:after="280" w:before="280" w:line="276" w:lineRule="auto"/>
        <w:ind w:hanging="2"/>
        <w:jc w:val="both"/>
        <w:rPr>
          <w:rFonts w:ascii="Century Gothic" w:cs="Century Gothic" w:eastAsia="Century Gothic" w:hAnsi="Century Gothic"/>
          <w:b w:val="1"/>
          <w:sz w:val="20"/>
          <w:szCs w:val="20"/>
        </w:rPr>
      </w:pPr>
      <w:bookmarkStart w:colFirst="0" w:colLast="0" w:name="_heading=h.95h4axywnqy7" w:id="26"/>
      <w:bookmarkEnd w:id="26"/>
      <w:r w:rsidDel="00000000" w:rsidR="00000000" w:rsidRPr="00000000">
        <w:rPr>
          <w:rFonts w:ascii="Century Gothic" w:cs="Century Gothic" w:eastAsia="Century Gothic" w:hAnsi="Century Gothic"/>
          <w:b w:val="1"/>
          <w:sz w:val="20"/>
          <w:szCs w:val="20"/>
          <w:rtl w:val="0"/>
        </w:rPr>
        <w:t xml:space="preserve">Lecciones aprendidas</w:t>
      </w:r>
    </w:p>
    <w:p w:rsidR="00000000" w:rsidDel="00000000" w:rsidP="00000000" w:rsidRDefault="00000000" w:rsidRPr="00000000" w14:paraId="00000A92">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Arte en el parque</w:t>
      </w:r>
    </w:p>
    <w:p w:rsidR="00000000" w:rsidDel="00000000" w:rsidP="00000000" w:rsidRDefault="00000000" w:rsidRPr="00000000" w14:paraId="00000A93">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identificaron desafíos logísticos derivados de condiciones climáticas extremas y cargas simultáneas de trabajo, lo que permitió ajustar la calendarización, optimizar la distribución de tareas y reforzar la coordinación técnica. También se evidenció la necesidad de diversificar las estrategias de convocatoria para incrementar la participación juvenil y adulta mediante alianzas, contenidos digitales y actividades específicas. La experiencia fortaleció la capacidad de respuesta, la planeación estacional y la mediación comunitaria, aportando aprendizajes clave para la sostenibilidad de las acciones culturales en la zona de intervención.</w:t>
      </w:r>
    </w:p>
    <w:p w:rsidR="00000000" w:rsidDel="00000000" w:rsidP="00000000" w:rsidRDefault="00000000" w:rsidRPr="00000000" w14:paraId="00000A94">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Asamblea de Organizaciones de la Sociedad Civil</w:t>
      </w:r>
    </w:p>
    <w:p w:rsidR="00000000" w:rsidDel="00000000" w:rsidP="00000000" w:rsidRDefault="00000000" w:rsidRPr="00000000" w14:paraId="00000A95">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identificó que la participación en las reuniones de seguimiento a los procesos de incidencia recae de manera reiterada en las mismas personas, lo que limita la diversificación de voces dentro del sector. Este hallazgo representa una oportunidad para ampliar la base de colaboración e incorporar a nuevas personas en la promoción del derecho a participar en los asuntos públicos. A partir de este aprendizaje, se planearán eventos abiertos y dinámicos que incentiven la participación de más integrantes de las organizaciones y fortalezcan la representatividad colectiva de la Asamblea.</w:t>
      </w:r>
    </w:p>
    <w:p w:rsidR="00000000" w:rsidDel="00000000" w:rsidP="00000000" w:rsidRDefault="00000000" w:rsidRPr="00000000" w14:paraId="00000A96">
      <w:pPr>
        <w:spacing w:after="200"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Capacitación Acelerada Ciclo 4</w:t>
      </w:r>
    </w:p>
    <w:p w:rsidR="00000000" w:rsidDel="00000000" w:rsidP="00000000" w:rsidRDefault="00000000" w:rsidRPr="00000000" w14:paraId="00000A97">
      <w:pPr>
        <w:spacing w:after="200"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implementación del programa evidenció que la flexibilidad es un factor clave para el éxito formativo, ya que adaptar los contenidos y ritmos de aprendizaje a las realidades de cada plantel mejora la retención y participación del alumnado. El acompañamiento emocional demostró tener un impacto directo en el rendimiento académico, al fortalecer la gestión del estrés y la motivación de los jóvenes. Asimismo, mantener una comunicación constante con los estudiantes permitió anticipar riesgos de deserción y reforzar su compromiso con el proceso. Finalmente, se identificó la necesidad de considerar las limitaciones tecnológicas en la planificación logística, por lo que resulta esencial incorporar diagnósticos previos de infraestructura y conectividad para garantizar condiciones óptimas de aprendizaje.</w:t>
      </w:r>
    </w:p>
    <w:p w:rsidR="00000000" w:rsidDel="00000000" w:rsidP="00000000" w:rsidRDefault="00000000" w:rsidRPr="00000000" w14:paraId="00000A98">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Cehlíder PERS </w:t>
      </w:r>
    </w:p>
    <w:p w:rsidR="00000000" w:rsidDel="00000000" w:rsidP="00000000" w:rsidRDefault="00000000" w:rsidRPr="00000000" w14:paraId="00000A99">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identificó que los calendarios académicos de las universidades no coinciden con los tiempos del programa PERS, lo que llevó a gestionar convenios específicos para alinear los periodos de servicio social y garantizar la participación continua de las y los estudiantes durante los seis meses de implementación. Asimismo, se observó que las actividades comunitarias responden a necesidades particulares de cada parque, por lo que en algunos casos se realizaron más acciones de las previstas; este ajuste será considerado en la planificación siguiente. Finalmente, se concluyó que los proyectos desarrollados por los equipos PERS requieren mayor tiempo de implementación para asegurar el seguimiento y consolidar resultados sostenibles en cada espacio intervenido. </w:t>
      </w:r>
    </w:p>
    <w:p w:rsidR="00000000" w:rsidDel="00000000" w:rsidP="00000000" w:rsidRDefault="00000000" w:rsidRPr="00000000" w14:paraId="00000A9A">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Comunicación Territorial </w:t>
      </w:r>
    </w:p>
    <w:p w:rsidR="00000000" w:rsidDel="00000000" w:rsidP="00000000" w:rsidRDefault="00000000" w:rsidRPr="00000000" w14:paraId="00000A9B">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observó que los materiales audiovisuales que relatan historias personales generan una conexión emocional más profunda con la audiencia y un mayor alcance comunitario que aquellos centrados solo en información técnica, lo que evidencia la importancia de combinar datos con este tipo de narrativas  para fortalecer el vínculo social. Asimismo, la promoción de emprendimientos locales en el marco de Arte en tu Parque tuvo un efecto positivo en la percepción comunitaria hacia las organizaciones, al fomentar orgullo y sentido de pertenencia; este enfoque se consolidará como una estrategia clave en futuras acciones de comunicación territorial.</w:t>
      </w:r>
    </w:p>
    <w:p w:rsidR="00000000" w:rsidDel="00000000" w:rsidP="00000000" w:rsidRDefault="00000000" w:rsidRPr="00000000" w14:paraId="00000A9C">
      <w:pPr>
        <w:spacing w:after="200"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Desafío General </w:t>
      </w:r>
    </w:p>
    <w:p w:rsidR="00000000" w:rsidDel="00000000" w:rsidP="00000000" w:rsidRDefault="00000000" w:rsidRPr="00000000" w14:paraId="00000A9D">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vinculación con empresas locales de menor tamaño resultó más efectiva que con el sector industrial, donde las oportunidades para prácticas y empleo son más limitadas, lo que orienta a planificar estrategias más sostenibles de colaboración. La experiencia de la Expo Empléate 2025 evidenció que la coordinación con instituciones aliadas, como la UTCJ, optimiza recursos y amplía el alcance de las actividades, consolidando la visibilidad del modelo. </w:t>
      </w:r>
    </w:p>
    <w:p w:rsidR="00000000" w:rsidDel="00000000" w:rsidP="00000000" w:rsidRDefault="00000000" w:rsidRPr="00000000" w14:paraId="00000A9E">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9F">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27</w:t>
      </w:r>
    </w:p>
    <w:p w:rsidR="00000000" w:rsidDel="00000000" w:rsidP="00000000" w:rsidRDefault="00000000" w:rsidRPr="00000000" w14:paraId="00000AA0">
      <w:pPr>
        <w:spacing w:line="276" w:lineRule="auto"/>
        <w:jc w:val="both"/>
        <w:rPr>
          <w:rFonts w:ascii="Century Gothic" w:cs="Century Gothic" w:eastAsia="Century Gothic" w:hAnsi="Century Gothic"/>
          <w:b w:val="1"/>
          <w:sz w:val="20"/>
          <w:szCs w:val="20"/>
        </w:rPr>
      </w:pPr>
      <w:r w:rsidDel="00000000" w:rsidR="00000000" w:rsidRPr="00000000">
        <w:rPr>
          <w:rtl w:val="0"/>
        </w:rPr>
      </w:r>
    </w:p>
    <w:p w:rsidR="00000000" w:rsidDel="00000000" w:rsidP="00000000" w:rsidRDefault="00000000" w:rsidRPr="00000000" w14:paraId="00000AA1">
      <w:pPr>
        <w:spacing w:line="276" w:lineRule="auto"/>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identificó la necesidad de  el acompañamiento durante la Fase 2 del modelo, ya que su extensión y nivel de exigencia representan un reto para la permanencia y conclusión del proceso formativo. Resulta fundamental fortalecer las estrategias de motivación y seguimiento para garantizar que las y los jóvenes culminen satisfactoriamente y accedan al derecho de graduarse. En la fase de derivación, se aprendió que el seguimiento debe ser flexible y personalizado, ajustado al ritmo y contexto de cada participante, manteniendo contacto constante para facilitar su incorporación a la vida productiva y participativa. En el componente psicológico, se reconoció que muchos jóvenes enfrentan resistencias emocionales que los llevan a interrumpir su proceso terapéutico; por ello, es necesario reforzar el acompañamiento y la sensibilización sobre la naturaleza no lineal de la terapia, destacando que la constancia y el compromiso permiten desarrollar herramientas clave para el bienestar emocional y la autonomía personal.</w:t>
      </w:r>
    </w:p>
    <w:p w:rsidR="00000000" w:rsidDel="00000000" w:rsidP="00000000" w:rsidRDefault="00000000" w:rsidRPr="00000000" w14:paraId="00000AA2">
      <w:pPr>
        <w:spacing w:line="276" w:lineRule="auto"/>
        <w:jc w:val="both"/>
        <w:rPr>
          <w:rFonts w:ascii="Century Gothic" w:cs="Century Gothic" w:eastAsia="Century Gothic" w:hAnsi="Century Gothic"/>
          <w:color w:val="999999"/>
          <w:sz w:val="20"/>
          <w:szCs w:val="20"/>
        </w:rPr>
      </w:pPr>
      <w:r w:rsidDel="00000000" w:rsidR="00000000" w:rsidRPr="00000000">
        <w:rPr>
          <w:rtl w:val="0"/>
        </w:rPr>
      </w:r>
    </w:p>
    <w:p w:rsidR="00000000" w:rsidDel="00000000" w:rsidP="00000000" w:rsidRDefault="00000000" w:rsidRPr="00000000" w14:paraId="00000AA3">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28</w:t>
      </w:r>
    </w:p>
    <w:p w:rsidR="00000000" w:rsidDel="00000000" w:rsidP="00000000" w:rsidRDefault="00000000" w:rsidRPr="00000000" w14:paraId="00000AA4">
      <w:pPr>
        <w:spacing w:after="240" w:before="240"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sz w:val="20"/>
          <w:szCs w:val="20"/>
          <w:rtl w:val="0"/>
        </w:rPr>
        <w:t xml:space="preserve">La fase 2 del modelo representa el mayor reto en términos de permanencia, ya que su duración y las dificultades económicas, familiares o de transporte suelen provocar deserciones. Este aprendizaje subraya la importancia de fortalecer las estrategias de retención, acompañamiento y motivación para mantener el compromiso de las y los jóvenes. La claridad en los pasos y requisitos de la fase de prácticas, junto con la atención personalizada desde el inicio, ha demostrado ser clave para reducir dudas y facilitar la integración a los espacios laborales. En el ámbito psicológico, persiste el desafío de lograr que los jóvenes concluyan sus ocho sesiones terapéuticas, pues muchos interrumpen el proceso ante la resistencia de enfrentar sus emociones. Reforzar la sensibilización y el acompañamiento constante resulta esencial, ya que la terapia, aunque no lineal, ofrece herramientas fundamentales para el bienestar emocional y el desarrollo personal de las y los participantes</w:t>
      </w:r>
      <w:r w:rsidDel="00000000" w:rsidR="00000000" w:rsidRPr="00000000">
        <w:rPr>
          <w:rFonts w:ascii="Century Gothic" w:cs="Century Gothic" w:eastAsia="Century Gothic" w:hAnsi="Century Gothic"/>
          <w:b w:val="1"/>
          <w:sz w:val="20"/>
          <w:szCs w:val="20"/>
          <w:rtl w:val="0"/>
        </w:rPr>
        <w:t xml:space="preserve">.</w:t>
      </w:r>
    </w:p>
    <w:p w:rsidR="00000000" w:rsidDel="00000000" w:rsidP="00000000" w:rsidRDefault="00000000" w:rsidRPr="00000000" w14:paraId="00000AA5">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 29</w:t>
      </w:r>
    </w:p>
    <w:p w:rsidR="00000000" w:rsidDel="00000000" w:rsidP="00000000" w:rsidRDefault="00000000" w:rsidRPr="00000000" w14:paraId="00000AA6">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proceso de reclutamiento y perfilación continúa siendo un eje clave para fortalecer el modelo, por lo que se identificó la necesidad de innovar en las estrategias de acercamiento y diversificación de canales para llegar a más juventudes y mejorar la selección de perfiles. Aunque la fase 1 se desarrolló sin contratiempos, se reconoció la importancia de actualizar la currícula del taller de habilidades para la vida con temas más actuales y pertinentes. La combinación de talleres presenciales y apoyos externos, como el SNE, demostró ser efectiva para incrementar la confianza y preparación de los jóvenes frente a procesos de selección. En el componente psicológico, persiste el reto de lograr que los participantes se involucren activamente en su proceso terapéutico, ya que algunos muestran resistencia o desinterés inicial; reforzar la sensibilización sobre la salud mental y acompañar con empatía y constancia resulta esencial para promover su compromiso y bienestar emocional.</w:t>
      </w:r>
    </w:p>
    <w:p w:rsidR="00000000" w:rsidDel="00000000" w:rsidP="00000000" w:rsidRDefault="00000000" w:rsidRPr="00000000" w14:paraId="00000AA7">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Desafío Intervención Comunitaria</w:t>
      </w:r>
    </w:p>
    <w:p w:rsidR="00000000" w:rsidDel="00000000" w:rsidP="00000000" w:rsidRDefault="00000000" w:rsidRPr="00000000" w14:paraId="00000AA8">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identificó una participación irregular de las y los vecinos en las actividades programadas dentro de las zonas de intervención, lo que evidencia la necesidad de fortalecer la difusión y el acompañamiento comunitario. A partir de este aprendizaje, los promotores continuarán informando y promoviendo el acceso al Servicio Integral de Salud Mental, buscando incrementar la participación y sensibilizar a la comunidad sobre la importancia del cuidado emocional como parte del bienestar colectivo.</w:t>
      </w:r>
    </w:p>
    <w:p w:rsidR="00000000" w:rsidDel="00000000" w:rsidP="00000000" w:rsidRDefault="00000000" w:rsidRPr="00000000" w14:paraId="00000AA9">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Estudios</w:t>
      </w:r>
    </w:p>
    <w:p w:rsidR="00000000" w:rsidDel="00000000" w:rsidP="00000000" w:rsidRDefault="00000000" w:rsidRPr="00000000" w14:paraId="00000AAA">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reconoció que la colaboración interinstitucional y la comunicación temprana con las fuentes oficiales facilitan la obtención de información más completa y oportuna. Asimismo, se aprendió que la difusión accesible de los resultados —mediante narrativas claras y herramientas visuales— incrementa el impacto público de los productos, fortaleciendo su utilidad para la toma de decisiones y la participación ciudadana informada.</w:t>
      </w:r>
    </w:p>
    <w:p w:rsidR="00000000" w:rsidDel="00000000" w:rsidP="00000000" w:rsidRDefault="00000000" w:rsidRPr="00000000" w14:paraId="00000AAB">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Generando Oportunidades</w:t>
      </w:r>
    </w:p>
    <w:p w:rsidR="00000000" w:rsidDel="00000000" w:rsidP="00000000" w:rsidRDefault="00000000" w:rsidRPr="00000000" w14:paraId="00000AAC">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identificaron factores que inciden en la deserción de participantes, principalmente la carga laboral y situaciones personales que dificultan su continuidad, así como limitaciones en la conectividad y el acceso a internet en la modalidad virtual, lo que afectó la participación activa en las sesiones. A pesar de estos retos, las actividades implementadas demostraron ser efectivas para fortalecer las capacidades, fomentar la innovación y consolidar redes colaborativas entre emprendedores locales. Este aprendizaje reafirma la necesidad de adaptar las estrategias formativas y los medios de participación para garantizar mayor permanencia y accesibilidad, fortaleciendo un ecosistema emprendedor sostenible e inclusivo en la comunidad.</w:t>
      </w:r>
    </w:p>
    <w:p w:rsidR="00000000" w:rsidDel="00000000" w:rsidP="00000000" w:rsidRDefault="00000000" w:rsidRPr="00000000" w14:paraId="00000AAD">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Incubadora de Empresas Sociales</w:t>
      </w:r>
    </w:p>
    <w:p w:rsidR="00000000" w:rsidDel="00000000" w:rsidP="00000000" w:rsidRDefault="00000000" w:rsidRPr="00000000" w14:paraId="00000AAE">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experiencia de acompañamiento en la Incubadora de Empresas Sociales evidenció que el principal desafío para las organizaciones participantes radica en pasar de la fase de implementación a la sostenibilidad económica. Se aprendió que la estructuración detallada de costos, la definición clara de públicos objetivos y la consolidación de alianzas estratégicas son factores decisivos para garantizar la continuidad de los proyectos. Asimismo, se identificó la necesidad de fortalecer la gestión del tiempo, optimizar recursos y desarrollar capacidades administrativas que permitan equilibrar la operación social con la viabilidad financiera. Este aprendizaje refuerza la importancia de combinar la innovación social con una planeación económica sólida para construir modelos de negocio sostenibles en el sector social.</w:t>
      </w:r>
    </w:p>
    <w:p w:rsidR="00000000" w:rsidDel="00000000" w:rsidP="00000000" w:rsidRDefault="00000000" w:rsidRPr="00000000" w14:paraId="00000AAF">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Juárez Limpio</w:t>
      </w:r>
    </w:p>
    <w:p w:rsidR="00000000" w:rsidDel="00000000" w:rsidP="00000000" w:rsidRDefault="00000000" w:rsidRPr="00000000" w14:paraId="00000AB0">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Los cambios físicos visibles en los espacios públicos generan confianza y motivación en la comunidad, al mostrar resultados inmediatos que fortalecen su participación. La coordinación entre áreas es clave para la efectividad de las acciones; sin embargo, factores externos como el clima, la convocatoria o la saturación de agenda pueden afectar la operatividad, por lo que se requiere una planeación más flexible. Asimismo, la preparación logística adecuada, con los materiales e insumos necesarios, resulta fundamental para prevenir riesgos, cuidar al equipo operativo y mantener el entusiasmo de las personas participantes.</w:t>
      </w:r>
    </w:p>
    <w:p w:rsidR="00000000" w:rsidDel="00000000" w:rsidP="00000000" w:rsidRDefault="00000000" w:rsidRPr="00000000" w14:paraId="00000AB1">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Red de Vecinos</w:t>
      </w:r>
    </w:p>
    <w:p w:rsidR="00000000" w:rsidDel="00000000" w:rsidP="00000000" w:rsidRDefault="00000000" w:rsidRPr="00000000" w14:paraId="00000AB2">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vinculación con instituciones educativas como el CBTIS 270 y el CECYT 23 fortaleció el impacto de los proyectos comunitarios al generar resultados tangibles, como mobiliario urbano elaborado por estudiantes. La conformación de varios grupos en una misma colonia fomentó la colaboración y motivó a nuevos vecinos a participar al observar mejoras inmediatas, reafirmando que la gestión colectiva produce cambios reales. Se identificaron ajustes necesarios en los recorridos exploratorios, al adaptarlos para incluir a quienes no podían desplazarse. La participación intergeneracional enriqueció los procesos y el acompañamiento constante resultó clave para mantener la motivación comunitaria. En el ámbito operativo, la coordinación de agendas continúa siendo un reto que requiere mayor flexibilidad, mientras que el deterioro del material de difusión evidenció la importancia de mantener una imagen institucional cuidada, pues influye directamente en la confianza y percepción de la comunidad hacia la organización.</w:t>
      </w:r>
    </w:p>
    <w:p w:rsidR="00000000" w:rsidDel="00000000" w:rsidP="00000000" w:rsidRDefault="00000000" w:rsidRPr="00000000" w14:paraId="00000AB3">
      <w:pPr>
        <w:spacing w:line="276" w:lineRule="auto"/>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B4">
      <w:pPr>
        <w:spacing w:line="276" w:lineRule="auto"/>
        <w:jc w:val="both"/>
        <w:rPr>
          <w:rFonts w:ascii="Century Gothic" w:cs="Century Gothic" w:eastAsia="Century Gothic" w:hAnsi="Century Gothic"/>
          <w:b w:val="1"/>
          <w:color w:val="999999"/>
          <w:sz w:val="20"/>
          <w:szCs w:val="20"/>
        </w:rPr>
      </w:pPr>
      <w:r w:rsidDel="00000000" w:rsidR="00000000" w:rsidRPr="00000000">
        <w:rPr>
          <w:rFonts w:ascii="Century Gothic" w:cs="Century Gothic" w:eastAsia="Century Gothic" w:hAnsi="Century Gothic"/>
          <w:b w:val="1"/>
          <w:color w:val="999999"/>
          <w:sz w:val="20"/>
          <w:szCs w:val="20"/>
          <w:rtl w:val="0"/>
        </w:rPr>
        <w:t xml:space="preserve">Yo Ciudadano </w:t>
      </w:r>
    </w:p>
    <w:p w:rsidR="00000000" w:rsidDel="00000000" w:rsidP="00000000" w:rsidRDefault="00000000" w:rsidRPr="00000000" w14:paraId="00000AB5">
      <w:pPr>
        <w:spacing w:after="240" w:before="240"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coordinación con el sector social implica adaptarse a distintos ritmos de trabajo y prioridades, lo que puede generar retrasos en la ejecución de actividades y requiere una planificación más flexible. Los procesos comunitarios, por su naturaleza gradual, demandan tiempo para consolidarse y reflejar resultados, por lo que es necesario reconocer su carácter progresivo y no inmediato. Además, la similitud entre problemáticas territoriales plantea el reto de documentarlas con un enfoque diferenciado, evitando la repetición y resaltando las particularidades de cada contexto para fortalecer la calidad y relevancia de los contenidos generados.</w:t>
      </w:r>
    </w:p>
    <w:p w:rsidR="00000000" w:rsidDel="00000000" w:rsidP="00000000" w:rsidRDefault="00000000" w:rsidRPr="00000000" w14:paraId="00000AB6">
      <w:pPr>
        <w:spacing w:line="276" w:lineRule="auto"/>
        <w:rPr/>
      </w:pPr>
      <w:r w:rsidDel="00000000" w:rsidR="00000000" w:rsidRPr="00000000">
        <w:rPr>
          <w:rtl w:val="0"/>
        </w:rPr>
      </w:r>
    </w:p>
    <w:p w:rsidR="00000000" w:rsidDel="00000000" w:rsidP="00000000" w:rsidRDefault="00000000" w:rsidRPr="00000000" w14:paraId="00000AB7">
      <w:pPr>
        <w:pStyle w:val="Heading2"/>
        <w:shd w:fill="ffffff" w:val="clear"/>
        <w:spacing w:after="280" w:before="280" w:line="276" w:lineRule="auto"/>
        <w:ind w:hanging="2"/>
        <w:jc w:val="both"/>
        <w:rPr>
          <w:rFonts w:ascii="Century Gothic" w:cs="Century Gothic" w:eastAsia="Century Gothic" w:hAnsi="Century Gothic"/>
          <w:sz w:val="20"/>
          <w:szCs w:val="20"/>
          <w:u w:val="none"/>
        </w:rPr>
      </w:pPr>
      <w:bookmarkStart w:colFirst="0" w:colLast="0" w:name="_heading=h.k6j42gwgf48p" w:id="27"/>
      <w:bookmarkEnd w:id="27"/>
      <w:r w:rsidDel="00000000" w:rsidR="00000000" w:rsidRPr="00000000">
        <w:rPr>
          <w:rFonts w:ascii="Century Gothic" w:cs="Century Gothic" w:eastAsia="Century Gothic" w:hAnsi="Century Gothic"/>
          <w:b w:val="1"/>
          <w:sz w:val="20"/>
          <w:szCs w:val="20"/>
          <w:rtl w:val="0"/>
        </w:rPr>
        <w:t xml:space="preserve">A</w:t>
      </w:r>
      <w:r w:rsidDel="00000000" w:rsidR="00000000" w:rsidRPr="00000000">
        <w:rPr>
          <w:rFonts w:ascii="Century Gothic" w:cs="Century Gothic" w:eastAsia="Century Gothic" w:hAnsi="Century Gothic"/>
          <w:b w:val="1"/>
          <w:sz w:val="20"/>
          <w:szCs w:val="20"/>
          <w:rtl w:val="0"/>
        </w:rPr>
        <w:t xml:space="preserve">cciones correctivas realizadas por Objetivo específico</w:t>
      </w:r>
      <w:r w:rsidDel="00000000" w:rsidR="00000000" w:rsidRPr="00000000">
        <w:rPr>
          <w:rtl w:val="0"/>
        </w:rPr>
      </w:r>
    </w:p>
    <w:p w:rsidR="00000000" w:rsidDel="00000000" w:rsidP="00000000" w:rsidRDefault="00000000" w:rsidRPr="00000000" w14:paraId="00000AB8">
      <w:pPr>
        <w:spacing w:after="280" w:before="280" w:line="276" w:lineRule="auto"/>
        <w:ind w:left="0" w:hanging="2"/>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OE8. Fortalecimiento y formación comunitaria. Desarrollar y fortalecer espacios comunitarios y programas formativos especializados que atiendan las necesidades particulares de las comunidades, mediante la provisión de herramientas, habilidades y recursos para fomentar la participación ciudadana y la profesionalización de distintos actores sociales.</w:t>
      </w:r>
      <w:r w:rsidDel="00000000" w:rsidR="00000000" w:rsidRPr="00000000">
        <w:rPr>
          <w:rtl w:val="0"/>
        </w:rPr>
      </w:r>
    </w:p>
    <w:p w:rsidR="00000000" w:rsidDel="00000000" w:rsidP="00000000" w:rsidRDefault="00000000" w:rsidRPr="00000000" w14:paraId="00000AB9">
      <w:pPr>
        <w:numPr>
          <w:ilvl w:val="0"/>
          <w:numId w:val="79"/>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6. Organizar 3 recorridos enfocados en la observación de la biodiversidad local, con la participación de al menos 30 personas por recorrido, entre el 01 de marzo y el 30 de mayo de 2025: Aunque la meta de recorridos se cubrió al 100% en el primer periodo, la meta de beneficiarios mostró un déficit considerable, alcanzando únicamente el 32,2% de los participantes esperados.</w:t>
      </w:r>
      <w:r w:rsidDel="00000000" w:rsidR="00000000" w:rsidRPr="00000000">
        <w:rPr>
          <w:rFonts w:ascii="Century Gothic" w:cs="Century Gothic" w:eastAsia="Century Gothic" w:hAnsi="Century Gothic"/>
          <w:i w:val="1"/>
          <w:sz w:val="20"/>
          <w:szCs w:val="20"/>
          <w:rtl w:val="0"/>
        </w:rPr>
        <w:t xml:space="preserve"> </w:t>
      </w:r>
      <w:r w:rsidDel="00000000" w:rsidR="00000000" w:rsidRPr="00000000">
        <w:rPr>
          <w:rFonts w:ascii="Century Gothic" w:cs="Century Gothic" w:eastAsia="Century Gothic" w:hAnsi="Century Gothic"/>
          <w:sz w:val="20"/>
          <w:szCs w:val="20"/>
          <w:rtl w:val="0"/>
        </w:rPr>
        <w:t xml:space="preserve">Para compensar el rezago en la meta, se realizaron 2 recorridos adicionales con un alcance de 66 participantes. Esto permitió superar la meta anual de beneficiarios (105,6%) y actividades (166,7%).</w:t>
      </w:r>
      <w:r w:rsidDel="00000000" w:rsidR="00000000" w:rsidRPr="00000000">
        <w:rPr>
          <w:rtl w:val="0"/>
        </w:rPr>
      </w:r>
    </w:p>
    <w:p w:rsidR="00000000" w:rsidDel="00000000" w:rsidP="00000000" w:rsidRDefault="00000000" w:rsidRPr="00000000" w14:paraId="00000ABA">
      <w:pPr>
        <w:numPr>
          <w:ilvl w:val="0"/>
          <w:numId w:val="79"/>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7. Realizar 3 talleres de arbolado urbano, asegurando la asistencia de al menos 30 personas en cada uno, entre el 01 de febrero y el 31 de abril de 2025: Aunque la meta de talleres se alcanzó, la meta de beneficiarios mostró un rezago considerable en su cumplimiento, alcanzando en el primer período una cobertura de 28,9%. Para subsanar la meta, durante el segundo periodo se impartieron 2 talleres adicionales, permitiendo superar la meta de beneficiarios (110%) y actividades (166,7%).</w:t>
      </w:r>
      <w:r w:rsidDel="00000000" w:rsidR="00000000" w:rsidRPr="00000000">
        <w:rPr>
          <w:rtl w:val="0"/>
        </w:rPr>
      </w:r>
    </w:p>
    <w:p w:rsidR="00000000" w:rsidDel="00000000" w:rsidP="00000000" w:rsidRDefault="00000000" w:rsidRPr="00000000" w14:paraId="00000ABB">
      <w:pPr>
        <w:numPr>
          <w:ilvl w:val="0"/>
          <w:numId w:val="79"/>
        </w:numPr>
        <w:spacing w:after="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8. Llevar a cabo 3 talleres de poda, con la participación de 30 personas en cada uno, entre el 01 de marzo y el 30 de abril de 2025: A pesar de que la meta de talleres su cumplió al 100%, la meta de beneficiarios presentó un rezago en su cumplimiento alcanzando un 26,7% de avance en el primer periodo. Para compensar el faltante, durante el segundo periodo se realizaron 2 talleres adicionales, lo que permitió superar la meta de beneficiarios (104,4%) y de actividades (166,7%).</w:t>
      </w:r>
      <w:r w:rsidDel="00000000" w:rsidR="00000000" w:rsidRPr="00000000">
        <w:rPr>
          <w:rtl w:val="0"/>
        </w:rPr>
      </w:r>
    </w:p>
    <w:p w:rsidR="00000000" w:rsidDel="00000000" w:rsidP="00000000" w:rsidRDefault="00000000" w:rsidRPr="00000000" w14:paraId="00000ABC">
      <w:pPr>
        <w:numPr>
          <w:ilvl w:val="0"/>
          <w:numId w:val="79"/>
        </w:numPr>
        <w:spacing w:after="280" w:before="0"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9. Impartir 3 talleres de riego eficiente para el arbolado urbano, contando con al menos 30 participantes en cada uno, entre el 01 de marzo y el 30 de abril de 2025: La meta de beneficiarios mostró un déficit considerable alcanzando únicamente el 25,6% en el primer periodo, para regularizar el cumplimiento de la meta se realizaron 2 talleres adicionales durante el segundo periodo, alcanzando una cobertura de beneficiarios del 98,9% y un 100% de las actividades.</w:t>
      </w:r>
      <w:r w:rsidDel="00000000" w:rsidR="00000000" w:rsidRPr="00000000">
        <w:rPr>
          <w:rtl w:val="0"/>
        </w:rPr>
      </w:r>
    </w:p>
    <w:p w:rsidR="00000000" w:rsidDel="00000000" w:rsidP="00000000" w:rsidRDefault="00000000" w:rsidRPr="00000000" w14:paraId="00000ABD">
      <w:pPr>
        <w:pStyle w:val="Heading2"/>
        <w:spacing w:after="280" w:line="276" w:lineRule="auto"/>
        <w:ind w:firstLine="0"/>
        <w:jc w:val="both"/>
        <w:rPr>
          <w:rFonts w:ascii="Century Gothic" w:cs="Century Gothic" w:eastAsia="Century Gothic" w:hAnsi="Century Gothic"/>
          <w:b w:val="1"/>
          <w:sz w:val="20"/>
          <w:szCs w:val="20"/>
        </w:rPr>
      </w:pPr>
      <w:bookmarkStart w:colFirst="0" w:colLast="0" w:name="_heading=h.u1iidv7vo068" w:id="28"/>
      <w:bookmarkEnd w:id="28"/>
      <w:r w:rsidDel="00000000" w:rsidR="00000000" w:rsidRPr="00000000">
        <w:rPr>
          <w:rFonts w:ascii="Century Gothic" w:cs="Century Gothic" w:eastAsia="Century Gothic" w:hAnsi="Century Gothic"/>
          <w:b w:val="1"/>
          <w:sz w:val="20"/>
          <w:szCs w:val="20"/>
          <w:rtl w:val="0"/>
        </w:rPr>
        <w:t xml:space="preserve">Actividades programadas para el siguiente periodo junio - septiembre</w:t>
      </w:r>
    </w:p>
    <w:p w:rsidR="00000000" w:rsidDel="00000000" w:rsidP="00000000" w:rsidRDefault="00000000" w:rsidRPr="00000000" w14:paraId="00000ABE">
      <w:pPr>
        <w:spacing w:line="276" w:lineRule="auto"/>
        <w:rPr/>
      </w:pPr>
      <w:r w:rsidDel="00000000" w:rsidR="00000000" w:rsidRPr="00000000">
        <w:rPr>
          <w:rFonts w:ascii="Century Gothic" w:cs="Century Gothic" w:eastAsia="Century Gothic" w:hAnsi="Century Gothic"/>
          <w:sz w:val="20"/>
          <w:szCs w:val="20"/>
          <w:rtl w:val="0"/>
        </w:rPr>
        <w:t xml:space="preserve">Aunado a las acciones correctivas, se realizarán las siguientes actividades:</w:t>
      </w:r>
      <w:r w:rsidDel="00000000" w:rsidR="00000000" w:rsidRPr="00000000">
        <w:rPr>
          <w:rtl w:val="0"/>
        </w:rPr>
      </w:r>
    </w:p>
    <w:p w:rsidR="00000000" w:rsidDel="00000000" w:rsidP="00000000" w:rsidRDefault="00000000" w:rsidRPr="00000000" w14:paraId="00000ABF">
      <w:pPr>
        <w:spacing w:line="276" w:lineRule="auto"/>
        <w:ind w:firstLine="0"/>
        <w:jc w:val="both"/>
        <w:rPr>
          <w:rFonts w:ascii="Century Gothic" w:cs="Century Gothic" w:eastAsia="Century Gothic" w:hAnsi="Century Gothic"/>
          <w:sz w:val="20"/>
          <w:szCs w:val="20"/>
        </w:rPr>
      </w:pPr>
      <w:r w:rsidDel="00000000" w:rsidR="00000000" w:rsidRPr="00000000">
        <w:rPr>
          <w:rtl w:val="0"/>
        </w:rPr>
      </w:r>
    </w:p>
    <w:sdt>
      <w:sdtPr>
        <w:lock w:val="contentLocked"/>
        <w:id w:val="1158717536"/>
        <w:tag w:val="goog_rdk_1"/>
      </w:sdtPr>
      <w:sdtContent>
        <w:tbl>
          <w:tblPr>
            <w:tblStyle w:val="Table3"/>
            <w:tblW w:w="10954.771653543306" w:type="dxa"/>
            <w:jc w:val="left"/>
            <w:tblInd w:w="-996.6614173228347"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3651.5905511811025"/>
            <w:gridCol w:w="3651.5905511811025"/>
            <w:gridCol w:w="3651.5905511811025"/>
            <w:tblGridChange w:id="0">
              <w:tblGrid>
                <w:gridCol w:w="3651.5905511811025"/>
                <w:gridCol w:w="3651.5905511811025"/>
                <w:gridCol w:w="3651.5905511811025"/>
              </w:tblGrid>
            </w:tblGridChange>
          </w:tblGrid>
          <w:tr>
            <w:trPr>
              <w:cantSplit w:val="0"/>
              <w:trHeight w:val="739.7165354330709" w:hRule="atLeast"/>
              <w:tblHeader w:val="0"/>
            </w:trPr>
            <w:tc>
              <w:tcPr>
                <w:gridSpan w:val="2"/>
                <w:tcBorders>
                  <w:top w:color="b7b7b7" w:space="0" w:sz="5" w:val="single"/>
                  <w:left w:color="b7b7b7" w:space="0" w:sz="5" w:val="single"/>
                  <w:bottom w:color="b7b7b7" w:space="0" w:sz="5" w:val="single"/>
                  <w:right w:color="b7b7b7" w:space="0" w:sz="5" w:val="single"/>
                </w:tcBorders>
                <w:shd w:fill="20124d"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0">
                <w:pPr>
                  <w:widowControl w:val="0"/>
                  <w:spacing w:line="276" w:lineRule="auto"/>
                  <w:ind w:firstLine="0"/>
                  <w:jc w:val="both"/>
                  <w:rPr>
                    <w:rFonts w:ascii="Century Gothic" w:cs="Century Gothic" w:eastAsia="Century Gothic" w:hAnsi="Century Gothic"/>
                    <w:b w:val="1"/>
                    <w:color w:val="ffffff"/>
                    <w:sz w:val="20"/>
                    <w:szCs w:val="20"/>
                  </w:rPr>
                </w:pPr>
                <w:r w:rsidDel="00000000" w:rsidR="00000000" w:rsidRPr="00000000">
                  <w:rPr>
                    <w:rFonts w:ascii="Century Gothic" w:cs="Century Gothic" w:eastAsia="Century Gothic" w:hAnsi="Century Gothic"/>
                    <w:b w:val="1"/>
                    <w:color w:val="ffffff"/>
                    <w:sz w:val="20"/>
                    <w:szCs w:val="20"/>
                    <w:rtl w:val="0"/>
                  </w:rPr>
                  <w:t xml:space="preserve">Actividades</w:t>
                </w:r>
              </w:p>
            </w:tc>
            <w:tc>
              <w:tcPr>
                <w:shd w:fill="20124d"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2">
                <w:pPr>
                  <w:widowControl w:val="0"/>
                  <w:spacing w:line="276" w:lineRule="auto"/>
                  <w:ind w:left="720" w:hanging="360"/>
                  <w:jc w:val="both"/>
                  <w:rPr>
                    <w:rFonts w:ascii="Century Gothic" w:cs="Century Gothic" w:eastAsia="Century Gothic" w:hAnsi="Century Gothic"/>
                    <w:b w:val="1"/>
                    <w:color w:val="ffffff"/>
                    <w:sz w:val="20"/>
                    <w:szCs w:val="20"/>
                  </w:rPr>
                </w:pPr>
                <w:r w:rsidDel="00000000" w:rsidR="00000000" w:rsidRPr="00000000">
                  <w:rPr>
                    <w:rFonts w:ascii="Century Gothic" w:cs="Century Gothic" w:eastAsia="Century Gothic" w:hAnsi="Century Gothic"/>
                    <w:b w:val="1"/>
                    <w:color w:val="ffffff"/>
                    <w:sz w:val="20"/>
                    <w:szCs w:val="20"/>
                    <w:rtl w:val="0"/>
                  </w:rPr>
                  <w:t xml:space="preserve">Desafíos</w:t>
                </w:r>
              </w:p>
            </w:tc>
          </w:tr>
          <w:tr>
            <w:trPr>
              <w:cantSplit w:val="0"/>
              <w:trHeight w:val="739.7165354330709" w:hRule="atLeast"/>
              <w:tblHeader w:val="0"/>
            </w:trPr>
            <w:tc>
              <w:tcPr>
                <w:gridSpan w:val="3"/>
                <w:tcBorders>
                  <w:top w:color="b7b7b7" w:space="0" w:sz="5" w:val="single"/>
                  <w:left w:color="b7b7b7" w:space="0" w:sz="5" w:val="single"/>
                  <w:bottom w:color="b7b7b7" w:space="0" w:sz="5" w:val="single"/>
                  <w:right w:color="b7b7b7" w:space="0" w:sz="5" w:val="single"/>
                </w:tcBorders>
                <w:shd w:fill="cccccc"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3">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 Fortalecimiento de la Sociedad Civil. Mejorar los procesos de incidencia pública en el sector a través del fortalecimiento institucional de las organizaciones de la sociedad civil (OSC), y establecer acciones de cuidado, bienestar y profesionalización interna para potenciar las capacidades de sus colaboradores.</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Lograr que al menos 3 OSC participen en asuntos de incidencia pública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Llevar a cabo 12 sesiones con OSC de Ciudad Juárez, con la participación de al menos 120 personas,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71</w:t>
                </w:r>
              </w:p>
              <w:p w:rsidR="00000000" w:rsidDel="00000000" w:rsidP="00000000" w:rsidRDefault="00000000" w:rsidRPr="00000000" w14:paraId="00000ACC">
                <w:pPr>
                  <w:widowControl w:val="0"/>
                  <w:numPr>
                    <w:ilvl w:val="0"/>
                    <w:numId w:val="49"/>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Meta del periodo: 0</w:t>
                </w:r>
                <w:r w:rsidDel="00000000" w:rsidR="00000000" w:rsidRPr="00000000">
                  <w:rPr>
                    <w:rtl w:val="0"/>
                  </w:rPr>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Realizar 6 sesiones de capacitación en temas de incidencia para OSC, con la participación de al menos 60 personas,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C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52</w:t>
                </w:r>
              </w:p>
              <w:p w:rsidR="00000000" w:rsidDel="00000000" w:rsidP="00000000" w:rsidRDefault="00000000" w:rsidRPr="00000000" w14:paraId="00000AD0">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Lograr que personas colaboradoras de OSC en Cd. Juárez, participen en al menos 12 comisiones de regidores,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3">
                <w:pPr>
                  <w:widowControl w:val="0"/>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AD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Ofrecer 336 horas disponibles de atención psicológica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336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Ofrecer 252 horas de reiki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A">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76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Organizar 1 taller de contención emocional para personal de las OSC en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D">
                <w:pPr>
                  <w:widowControl w:val="0"/>
                  <w:numPr>
                    <w:ilvl w:val="0"/>
                    <w:numId w:val="30"/>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Meta del período: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D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Ofrecer 252 horas de consultoría nutricional a personal de las OSC, durante el año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0">
                <w:pPr>
                  <w:widowControl w:val="0"/>
                  <w:numPr>
                    <w:ilvl w:val="0"/>
                    <w:numId w:val="30"/>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252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Organizar 2 talleres de fotografía para personal de las OSC,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Organizar 6 funciones de cine comentado para personal de las OSC, entre el 01 de junio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Organizar 3 torneos deportivos para personal de las OSC,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Organizar 2 reuniones de integración con al menos 40 participantes de las OSC de Cd. Juárez,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AED">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E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Ofrecer 2 Sesiones sobre Educación Financiera a personal de las OSC, entre el 01 de marzo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0">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cccccc"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1">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OE2. Simplificación administrativa. Desarrollar procesos de simplificación operativa y administrativa en las Organizaciones de la Sociedad Civil a través de herramientas tecnológicas que les permitan gestionar de manera óptima y efectiva los recursos con los que cuentan. </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Desarrollar una plataforma para la automatización de procesos de las OSC para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6">
                <w:pPr>
                  <w:widowControl w:val="0"/>
                  <w:numPr>
                    <w:ilvl w:val="0"/>
                    <w:numId w:val="24"/>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Que al menos 10 OSC utilicen la plataforma desarrollada, entre el 01 de noviembre y el 15 de enero 2026. </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9">
                <w:pPr>
                  <w:widowControl w:val="0"/>
                  <w:numPr>
                    <w:ilvl w:val="0"/>
                    <w:numId w:val="32"/>
                  </w:numPr>
                  <w:spacing w:line="276" w:lineRule="auto"/>
                  <w:ind w:left="720" w:hanging="360"/>
                  <w:jc w:val="both"/>
                  <w:rPr>
                    <w:rFonts w:ascii="Century Gothic" w:cs="Century Gothic" w:eastAsia="Century Gothic" w:hAnsi="Century Gothic"/>
                    <w:sz w:val="20"/>
                    <w:szCs w:val="20"/>
                    <w:u w:val="none"/>
                  </w:rPr>
                </w:pPr>
                <w:r w:rsidDel="00000000" w:rsidR="00000000" w:rsidRPr="00000000">
                  <w:rPr>
                    <w:rFonts w:ascii="Century Gothic" w:cs="Century Gothic" w:eastAsia="Century Gothic" w:hAnsi="Century Gothic"/>
                    <w:sz w:val="20"/>
                    <w:szCs w:val="20"/>
                    <w:rtl w:val="0"/>
                  </w:rPr>
                  <w:t xml:space="preserve">Meta del periodo: 10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Que al menos 10 OSC utilicen la plataforma desarrollada y participen en una sesión de retroalimentación, entre el 01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C">
                <w:pPr>
                  <w:widowControl w:val="0"/>
                  <w:numPr>
                    <w:ilvl w:val="0"/>
                    <w:numId w:val="24"/>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cccccc"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AFD">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OE4. Incubadoras de Empresas Sociales. Impulsar empresas sociales que surjan de las actividades del proyecto para contribuir a la diversificación y sostenibilidad financiera de las OSC.</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Que al menos surjan 2 proyectos de diseño de empresas sociales para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Realizar un informe de seguimiento sobre los proyectos desarrollados por la Incubadora para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cccccc"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6">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OE5. Comunicación y tecnología para el posicionamiento del sector. Potenciar la visibilidad y el valor social de las organizaciones de la sociedad civil en el contexto local, mediante la difusión estratégica de su trabajo y problemáticas que abordan, al mismo tiempo que se fortalecen sus herramientas y capacidades de comunicación digital.</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Realizar 24 reportajes sobre OSC de Cd. Juárez,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Crear 12 contenidos sobre el valor social de las OSC de Cd. Juárez,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0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Realizar al menos 2 talleres con contenido sobre comunicación digital especializado en el sector, en julio y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1">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2">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OE6. Organización comunitaria. Impulsar el encuentro, la integración y articulación comunitaria en espacios públicos del suroriente de Ciudad Juárez, contribuyendo así a promover el intercambio de experiencias culturales en la comunidad.</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al menos 165 personas en 33 sesiones destinadas a la conformación de comités vecinales,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1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Contar con la asistencia de 230 personas en 33 sesiones de diálogos vecinales,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1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9 recorridos exploratorios con la participación de al menos 90 residentes de las zonas,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1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20">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Contar con la asistencia de 60 personas a 3 encuentros vecinales interculturales, entre el 01 de junio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B2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Atraer a 700 personas en 10 funciones del programa "Nos vemos en el cine",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215</w:t>
                </w:r>
              </w:p>
              <w:p w:rsidR="00000000" w:rsidDel="00000000" w:rsidP="00000000" w:rsidRDefault="00000000" w:rsidRPr="00000000" w14:paraId="00000B2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Lograr que al menos 90 personas asistan a 3 puestas en escena programadas, entre el 01 de septiembre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B2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Organizar una celebración temática de "Día de muertos y Halloween" con la participación de 240 residentes de los tres espacios de intervención,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2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240</w:t>
                </w:r>
              </w:p>
              <w:p w:rsidR="00000000" w:rsidDel="00000000" w:rsidP="00000000" w:rsidRDefault="00000000" w:rsidRPr="00000000" w14:paraId="00000B30">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Asegurar la asistencia de al menos 80 personas a la caravana de la celebración temática "Día de muertos y Halloween",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80</w:t>
                </w:r>
              </w:p>
              <w:p w:rsidR="00000000" w:rsidDel="00000000" w:rsidP="00000000" w:rsidRDefault="00000000" w:rsidRPr="00000000" w14:paraId="00000B3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Realizar una celebración temática navideña con la participación de 240 residentes de los tres espacios de intervención, entre el 15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240</w:t>
                </w:r>
              </w:p>
              <w:p w:rsidR="00000000" w:rsidDel="00000000" w:rsidP="00000000" w:rsidRDefault="00000000" w:rsidRPr="00000000" w14:paraId="00000B3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Contar con la asistencia de 2000 personas al Festival Multicultural, entre el 15 de agosto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2000</w:t>
                </w:r>
              </w:p>
              <w:p w:rsidR="00000000" w:rsidDel="00000000" w:rsidP="00000000" w:rsidRDefault="00000000" w:rsidRPr="00000000" w14:paraId="00000B3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Elaborar 48 notas que resuman las actividades estratégicas desarrolladas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3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Redactar 24 notas sobre la organización comunitaria y sus soluciones a problemáticas locales,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8</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Escribir 12 semblanzas que resalten el compromiso comunitario de personas clave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Publicar 12 ediciones de la Revista Comunidades, destacando el progreso y logros del programa,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Producir 6 contenidos multimedia que resalten a personas comprometidas y sus logros en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Contar con la participación de al menos 40 personas en la caravana de la celebración temática Navideña, entre el 15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4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p w:rsidR="00000000" w:rsidDel="00000000" w:rsidP="00000000" w:rsidRDefault="00000000" w:rsidRPr="00000000" w14:paraId="00000B4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b w:val="1"/>
                    <w:sz w:val="20"/>
                    <w:szCs w:val="20"/>
                    <w:rtl w:val="0"/>
                  </w:rPr>
                  <w:t xml:space="preserve">OE7. Diseño participativo. Promover y facilitar 3 procesos de diseño participativo de espacios públicos con las y los habitantes del suroriente para impulsar el uso, gestión y apropiación de los espacios en la ciudad.</w:t>
                </w:r>
                <w:r w:rsidDel="00000000" w:rsidR="00000000" w:rsidRPr="00000000">
                  <w:rPr>
                    <w:rtl w:val="0"/>
                  </w:rPr>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Crear y difundir 3 videos cortos que expliquen el proceso de diseño participativo en los espacios de intervención, entre el 16 de enero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Organizar 3 recorridos guiados por los espacios de intervención, para evaluar y difundir su impacto, entre el 01 de marzo y el 30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9">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OE8. Fortalecimiento y formación comunitaria. Desarrollar y fortalecer espacios comunitarios y programas formativos especializados que atiendan las necesidades particulares de las comunidades, mediante la provisión de herramientas, habilidades y recursos para fomentar la participación ciudadana y la profesionalización de distintos actores sociales.</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Organizar 4 talleres para la elaboración de elementos decorativos contando con la participación de 60 asistentes, entre el 01 de octubre y el 30 de noviembre de 2025. (día de muertos, halloween)</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5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60</w:t>
                </w:r>
              </w:p>
              <w:p w:rsidR="00000000" w:rsidDel="00000000" w:rsidP="00000000" w:rsidRDefault="00000000" w:rsidRPr="00000000" w14:paraId="00000B5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Organizar 2 talleres para la elaboración de elementos decorativos contando con la participación de 30 asistentes, entre el 15 de noviembre y el 15 de enero 2026. (navidad)</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B6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Convocar al menos 60 participantes de las comunidades educativas de la zona a las 3 ediciones del Seminario Transforma,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B6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Que 20 personas del sector educativo participen en las 3 ediciones de formación ambiental,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A">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6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Invitar a 120 personas a que formen parte de los 12 talleres para conformación de comités de vigilancia de obras públicas, entre el 16 de enero y el 31 de octubre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6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6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Lograr la participación de al menos 300 personas en 30 talleres de participación ciudadana, entre el 16 de enero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26</w:t>
                </w:r>
              </w:p>
              <w:p w:rsidR="00000000" w:rsidDel="00000000" w:rsidP="00000000" w:rsidRDefault="00000000" w:rsidRPr="00000000" w14:paraId="00000B7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Desarrollar 12 contenidos multimedia que promuevan la participación comunitaria,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Distribuir 300 kits con elementos gráficos diseñados a partir de la participación comunitaria y su identidad, entre el 01 de julio y el 31 de septiembre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300</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A">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OE9. Fortalecimiento comunitario de juventudes. Fortalecer los factores de protección de juventudes de Ciudad Juárez, a través de formación técnica especializada, incorporando un componente psicosocial tanto para las juventudes como para la comunidad.</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Involucrar a 90 jóvenes de las zonas de intervención en las 2 generaciones del programa PERS comunitario,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7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51</w:t>
                </w:r>
              </w:p>
              <w:p w:rsidR="00000000" w:rsidDel="00000000" w:rsidP="00000000" w:rsidRDefault="00000000" w:rsidRPr="00000000" w14:paraId="00000B80">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Convocar a jóvenes para la conformación de las generaciones 28 y 29 del Modelo Desafío, entre el 16 de enero y el 30 de agosto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Brindar capacitación a 300 jóvenes participantes del Modelo Desafío en "Habilidades para la Vida y la Empleabilidad", entre el 01 de marzo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161</w:t>
                </w:r>
              </w:p>
              <w:p w:rsidR="00000000" w:rsidDel="00000000" w:rsidP="00000000" w:rsidRDefault="00000000" w:rsidRPr="00000000" w14:paraId="00000B8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Promover la convivencia y la creación de vínculos entre 250 jóvenes a través de 2 eventos, entre el 01 de abril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A">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130</w:t>
                </w:r>
              </w:p>
              <w:p w:rsidR="00000000" w:rsidDel="00000000" w:rsidP="00000000" w:rsidRDefault="00000000" w:rsidRPr="00000000" w14:paraId="00000B8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Canalizar a 100 jóvenes para recibir atención psicológica,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8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12. Canalizar a 10 jóvenes para recibir atención psiquiátrica,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1">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Organizar 16 pláticas preventivas sobre salud mental para 200 jóvenes,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100</w:t>
                </w:r>
              </w:p>
              <w:p w:rsidR="00000000" w:rsidDel="00000000" w:rsidP="00000000" w:rsidRDefault="00000000" w:rsidRPr="00000000" w14:paraId="00000B9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8</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Involucrar a 45 participantes del Modelo Desafío en 3 talleres de emprendimiento, entre el 01 de marzo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p w:rsidR="00000000" w:rsidDel="00000000" w:rsidP="00000000" w:rsidRDefault="00000000" w:rsidRPr="00000000" w14:paraId="00000B9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16. Facilitar que 9 jóvenes presenten sus proyectos productivos en 3 sesiones, entre el 01 de mayo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p w:rsidR="00000000" w:rsidDel="00000000" w:rsidP="00000000" w:rsidRDefault="00000000" w:rsidRPr="00000000" w14:paraId="00000B9D">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9E">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Reconocer a los jóvenes que concluyan satisfactoriamente el Modelo Desafío, entre el 01 de junio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0">
                <w:pPr>
                  <w:widowControl w:val="0"/>
                  <w:numPr>
                    <w:ilvl w:val="0"/>
                    <w:numId w:val="5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22. Proporcionar a 150 jóvenes herramientas para la adecuada gestión de las emociones y promover el bienestar emocional a través de 12 talleres, entre el 16 de enero y el 30 de mayo de 2025. (C5)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150</w:t>
                </w:r>
              </w:p>
              <w:p w:rsidR="00000000" w:rsidDel="00000000" w:rsidP="00000000" w:rsidRDefault="00000000" w:rsidRPr="00000000" w14:paraId="00000BA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24. Fortalecer las habilidades conversacionales en inglés de 150 jóvenes a través de 12 talleres, entre el 01 de febrero y el 30 de mayo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150</w:t>
                </w:r>
              </w:p>
              <w:p w:rsidR="00000000" w:rsidDel="00000000" w:rsidP="00000000" w:rsidRDefault="00000000" w:rsidRPr="00000000" w14:paraId="00000BA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9">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OE10. Impulso al Desarrollo Económico Comunitario. Impulsar procesos de desarrollo económico en la comunidad a través de esfuerzos enfocados en el emprendimiento y la creación de empresas sociales.</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Desarrollar y difundir un directorio de emprendimientos de las 3 zonas de intervención, entre el 16 de enero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A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Crear y difundir 8 contenidos específicos para promover los emprendimientos locales,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1">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2">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OE11. Vinculación Intersectorial. Construir, fortalecer y consolidar alianzas estratégicas entre distintos sectores de la sociedad en Ciudad Juárez, mediante actividades ambientales, culturales y deportivas, dentro de espacios comunitarios, con el objetivo de abordar de manera integral y colaborativa las problemáticas y necesidades comunitarias.</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 Lograr la participación de 770 personas en las 7 ediciones de la Feria de las Artes, realizadas en escuelas y puntos clave de las zonas de intervención, entre el 01 de marzo y el 30 de julio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0</w:t>
                </w:r>
              </w:p>
              <w:p w:rsidR="00000000" w:rsidDel="00000000" w:rsidP="00000000" w:rsidRDefault="00000000" w:rsidRPr="00000000" w14:paraId="00000BB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Establecer alianzas estratégicas mediante reuniones con 6 empresas, </w:t>
                </w:r>
                <w:r w:rsidDel="00000000" w:rsidR="00000000" w:rsidRPr="00000000">
                  <w:rPr>
                    <w:rFonts w:ascii="Century Gothic" w:cs="Century Gothic" w:eastAsia="Century Gothic" w:hAnsi="Century Gothic"/>
                    <w:sz w:val="20"/>
                    <w:szCs w:val="20"/>
                    <w:rtl w:val="0"/>
                  </w:rPr>
                  <w:t xml:space="preserve">integrándolas</w:t>
                </w:r>
                <w:r w:rsidDel="00000000" w:rsidR="00000000" w:rsidRPr="00000000">
                  <w:rPr>
                    <w:rFonts w:ascii="Century Gothic" w:cs="Century Gothic" w:eastAsia="Century Gothic" w:hAnsi="Century Gothic"/>
                    <w:sz w:val="20"/>
                    <w:szCs w:val="20"/>
                    <w:rtl w:val="0"/>
                  </w:rPr>
                  <w:t xml:space="preserve"> en la participación de proyectos comunitarios clave,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p w:rsidR="00000000" w:rsidDel="00000000" w:rsidP="00000000" w:rsidRDefault="00000000" w:rsidRPr="00000000" w14:paraId="00000BBC">
                <w:pPr>
                  <w:widowControl w:val="0"/>
                  <w:spacing w:line="276" w:lineRule="auto"/>
                  <w:ind w:left="0" w:firstLine="0"/>
                  <w:jc w:val="both"/>
                  <w:rPr>
                    <w:rFonts w:ascii="Century Gothic" w:cs="Century Gothic" w:eastAsia="Century Gothic" w:hAnsi="Century Gothic"/>
                    <w:sz w:val="20"/>
                    <w:szCs w:val="20"/>
                  </w:rPr>
                </w:pPr>
                <w:r w:rsidDel="00000000" w:rsidR="00000000" w:rsidRPr="00000000">
                  <w:rPr>
                    <w:rtl w:val="0"/>
                  </w:rPr>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Formalizar a través de 6 convenios, alianzas con empresas que participen en el programa de voluntariado,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B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Ejecutar al menos una acción concreta del programa de voluntariado en cada parque de intervención, entre el 01 de febrero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5. Reconocer a los 90 jóvenes que participaron en las dos generaciones del Programa PERS, entre el 01 de junio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51</w:t>
                </w:r>
              </w:p>
              <w:p w:rsidR="00000000" w:rsidDel="00000000" w:rsidP="00000000" w:rsidRDefault="00000000" w:rsidRPr="00000000" w14:paraId="00000BC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6. Involucrar a 250 jóvenes de las generaciones 28 y 29 del Modelo Desafío en actividades significativas de servicio comunitario,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250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7. Formalizar acuerdos con 12 empresas para la realización de prácticas profesionales de jóvenes del Modelo Desafío,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D">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8. Consolidar 7 alianzas estratégicas con instituciones educativas y empresas para fortalecer el impacto del programa, entre el 01 de octubre y el 30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CF">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7</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0">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Ofrecer 40 horas de atención psicológica gratuita para los habitantes de las zonas de intervención,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40</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Invitar a 15 personas por sesión para participar en las 3 jornadas de reforestación comunitaria,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BD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7">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15. Organizar 3 encuentros vecinales de diálogo, asegurando la participación de 90 personas en total,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BDA">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B">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17. Organizar un evento de integración vecinal con la participación de 45 personas, entre el 01 de noviembre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D">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45</w:t>
                </w:r>
              </w:p>
              <w:p w:rsidR="00000000" w:rsidDel="00000000" w:rsidP="00000000" w:rsidRDefault="00000000" w:rsidRPr="00000000" w14:paraId="00000BD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D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18. Llevar a cabo 3 actividades de integración vecinal enfocadas en juventudes, asegurando la participación de al menos 45 jóvenes en cada actividad,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1">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135</w:t>
                </w:r>
              </w:p>
              <w:p w:rsidR="00000000" w:rsidDel="00000000" w:rsidP="00000000" w:rsidRDefault="00000000" w:rsidRPr="00000000" w14:paraId="00000BE2">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3">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19. Difundir las actividades del programa mediante la publicación de 12 newsletters,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5">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12</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6">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20. Realizar una integración anual de las zonas de intervención, con la asistencia de al menos 60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60</w:t>
                </w:r>
              </w:p>
              <w:p w:rsidR="00000000" w:rsidDel="00000000" w:rsidP="00000000" w:rsidRDefault="00000000" w:rsidRPr="00000000" w14:paraId="00000BE9">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A">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21. Celebrar una integración vecinal anual en cada parque, asegurando la participación de al menos 45 personas, entre el 16 de enero de 2025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período: 45</w:t>
                </w:r>
              </w:p>
              <w:p w:rsidR="00000000" w:rsidDel="00000000" w:rsidP="00000000" w:rsidRDefault="00000000" w:rsidRPr="00000000" w14:paraId="00000BED">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3"/>
                <w:tcBorders>
                  <w:top w:color="b7b7b7" w:space="0" w:sz="6" w:val="single"/>
                  <w:left w:color="b7b7b7" w:space="0" w:sz="6" w:val="single"/>
                  <w:bottom w:color="b7b7b7" w:space="0" w:sz="6" w:val="single"/>
                  <w:right w:color="b7b7b7" w:space="0" w:sz="6" w:val="single"/>
                </w:tcBorders>
                <w:shd w:fill="b7b7b7"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EE">
                <w:pPr>
                  <w:widowControl w:val="0"/>
                  <w:spacing w:line="276" w:lineRule="auto"/>
                  <w:ind w:firstLine="0"/>
                  <w:jc w:val="both"/>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OE12. Incidencia Pública. Fortalecer la participación comunitaria y dar seguimiento a iniciativas y/o propuestas para el uso, mejora, disfrute y apropiación de los espacios públicos en el suroriente de Ciudad Juárez.</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1">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 Desarrollar e implementar 9 proyectos sociales derivados del diseño elaborado por participantes de PERS, entre el 01 de febrero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3">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4">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3. Que 60 personas formen parte de los 6 comités de vigilancia de obras en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6">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39</w:t>
                </w:r>
              </w:p>
              <w:p w:rsidR="00000000" w:rsidDel="00000000" w:rsidP="00000000" w:rsidRDefault="00000000" w:rsidRPr="00000000" w14:paraId="00000BF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8">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 Contar con la participación de 30 personas en las 3 jornadas para la mejora del entorno en las zonas de intervención, entre el 01 de octubre y el 31 de noviembre de 2025.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A">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30</w:t>
                </w:r>
              </w:p>
              <w:p w:rsidR="00000000" w:rsidDel="00000000" w:rsidP="00000000" w:rsidRDefault="00000000" w:rsidRPr="00000000" w14:paraId="00000BF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C">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9. Realizar 90 gestiones formales ante instancias públicas,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E">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BFF">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10. Desarrollar 12 notas que aborden las problemáticas territoriales específicas, entre el 16 de enero y el 15 de enero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1">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2">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11. Publicar 12 reportajes profundos sobre las problemáticas territoriales en las zonas de intervención, entre el 16 de enero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4">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4</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5">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13. Facilitar la participación de 60 personas en un taller dedicado a la creación de señalética y paisajes sonoros en sus comunidades, entre el 01 de marzo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7">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60</w:t>
                </w:r>
              </w:p>
              <w:p w:rsidR="00000000" w:rsidDel="00000000" w:rsidP="00000000" w:rsidRDefault="00000000" w:rsidRPr="00000000" w14:paraId="00000C08">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1</w:t>
                </w:r>
              </w:p>
            </w:tc>
          </w:tr>
          <w:tr>
            <w:trPr>
              <w:cantSplit w:val="0"/>
              <w:trHeight w:val="739.7165354330709" w:hRule="atLeast"/>
              <w:tblHeader w:val="0"/>
            </w:trPr>
            <w:tc>
              <w:tcPr>
                <w:gridSpan w:val="2"/>
                <w:tcBorders>
                  <w:top w:color="b7b7b7" w:space="0" w:sz="6" w:val="single"/>
                  <w:left w:color="b7b7b7" w:space="0" w:sz="6" w:val="single"/>
                  <w:bottom w:color="b7b7b7" w:space="0" w:sz="6" w:val="single"/>
                  <w:right w:color="b7b7b7" w:space="0" w:sz="6" w:val="single"/>
                </w:tcBorders>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9">
                <w:pPr>
                  <w:widowControl w:val="0"/>
                  <w:spacing w:line="276" w:lineRule="auto"/>
                  <w:ind w:firstLine="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14. Garantizar la participación de 60 personas en los 3 talleres diseñados para la intervención comunitaria en los espacios públicos, entre el 01 de septiembre y el 15 de enero de 2026.</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C0B">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60</w:t>
                </w:r>
              </w:p>
              <w:p w:rsidR="00000000" w:rsidDel="00000000" w:rsidP="00000000" w:rsidRDefault="00000000" w:rsidRPr="00000000" w14:paraId="00000C0C">
                <w:pPr>
                  <w:widowControl w:val="0"/>
                  <w:numPr>
                    <w:ilvl w:val="0"/>
                    <w:numId w:val="49"/>
                  </w:numPr>
                  <w:spacing w:line="276" w:lineRule="auto"/>
                  <w:ind w:left="720" w:hanging="360"/>
                  <w:jc w:val="both"/>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Meta del periodo: 3</w:t>
                </w:r>
              </w:p>
            </w:tc>
          </w:tr>
        </w:tbl>
      </w:sdtContent>
    </w:sdt>
    <w:p w:rsidR="00000000" w:rsidDel="00000000" w:rsidP="00000000" w:rsidRDefault="00000000" w:rsidRPr="00000000" w14:paraId="00000C0D">
      <w:pPr>
        <w:spacing w:after="280" w:before="280" w:line="276"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C0E">
      <w:pPr>
        <w:spacing w:after="280" w:before="280" w:line="276" w:lineRule="auto"/>
        <w:ind w:left="0" w:firstLine="0"/>
        <w:jc w:val="both"/>
        <w:rPr/>
      </w:pPr>
      <w:r w:rsidDel="00000000" w:rsidR="00000000" w:rsidRPr="00000000">
        <w:rPr>
          <w:b w:val="1"/>
          <w:rtl w:val="0"/>
        </w:rPr>
        <w:t xml:space="preserve">                       Firma del Representante Legal o Responsable del proyecto.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2339340</wp:posOffset>
            </wp:positionH>
            <wp:positionV relativeFrom="paragraph">
              <wp:posOffset>381588</wp:posOffset>
            </wp:positionV>
            <wp:extent cx="933450" cy="927349"/>
            <wp:effectExtent b="0" l="0" r="0" t="0"/>
            <wp:wrapSquare wrapText="bothSides" distB="114300" distT="114300" distL="114300" distR="114300"/>
            <wp:docPr id="11"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933450" cy="927349"/>
                    </a:xfrm>
                    <a:prstGeom prst="rect"/>
                    <a:ln/>
                  </pic:spPr>
                </pic:pic>
              </a:graphicData>
            </a:graphic>
          </wp:anchor>
        </w:drawing>
      </w:r>
    </w:p>
    <w:p w:rsidR="00000000" w:rsidDel="00000000" w:rsidP="00000000" w:rsidRDefault="00000000" w:rsidRPr="00000000" w14:paraId="00000C0F">
      <w:pPr>
        <w:spacing w:after="280" w:before="280" w:line="276" w:lineRule="auto"/>
        <w:ind w:left="0" w:hanging="2"/>
        <w:jc w:val="center"/>
        <w:rPr/>
      </w:pPr>
      <w:r w:rsidDel="00000000" w:rsidR="00000000" w:rsidRPr="00000000">
        <w:rPr>
          <w:rtl w:val="0"/>
        </w:rPr>
      </w:r>
    </w:p>
    <w:p w:rsidR="00000000" w:rsidDel="00000000" w:rsidP="00000000" w:rsidRDefault="00000000" w:rsidRPr="00000000" w14:paraId="00000C10">
      <w:pPr>
        <w:pBdr>
          <w:bottom w:color="000000" w:space="1" w:sz="12" w:val="single"/>
        </w:pBdr>
        <w:spacing w:after="280" w:before="280" w:line="276" w:lineRule="auto"/>
        <w:ind w:left="0" w:hanging="2"/>
        <w:jc w:val="center"/>
        <w:rPr/>
      </w:pPr>
      <w:r w:rsidDel="00000000" w:rsidR="00000000" w:rsidRPr="00000000">
        <w:rPr>
          <w:rtl w:val="0"/>
        </w:rPr>
      </w:r>
    </w:p>
    <w:p w:rsidR="00000000" w:rsidDel="00000000" w:rsidP="00000000" w:rsidRDefault="00000000" w:rsidRPr="00000000" w14:paraId="00000C11">
      <w:pPr>
        <w:spacing w:after="280" w:before="280" w:line="276" w:lineRule="auto"/>
        <w:ind w:left="0" w:hanging="2"/>
        <w:jc w:val="center"/>
        <w:rPr/>
      </w:pPr>
      <w:r w:rsidDel="00000000" w:rsidR="00000000" w:rsidRPr="00000000">
        <w:rPr>
          <w:rtl w:val="0"/>
        </w:rPr>
        <w:t xml:space="preserve">Bárbara Briones</w:t>
      </w:r>
    </w:p>
    <w:p w:rsidR="00000000" w:rsidDel="00000000" w:rsidP="00000000" w:rsidRDefault="00000000" w:rsidRPr="00000000" w14:paraId="00000C12">
      <w:pPr>
        <w:spacing w:after="280" w:before="280" w:line="276" w:lineRule="auto"/>
        <w:ind w:left="0" w:hanging="2"/>
        <w:jc w:val="center"/>
        <w:rPr/>
      </w:pPr>
      <w:r w:rsidDel="00000000" w:rsidR="00000000" w:rsidRPr="00000000">
        <w:rPr>
          <w:rtl w:val="0"/>
        </w:rPr>
        <w:t xml:space="preserve">Coordinadora del Proyecto</w:t>
      </w:r>
    </w:p>
    <w:p w:rsidR="00000000" w:rsidDel="00000000" w:rsidP="00000000" w:rsidRDefault="00000000" w:rsidRPr="00000000" w14:paraId="00000C13">
      <w:pPr>
        <w:pBdr>
          <w:top w:space="0" w:sz="0" w:val="nil"/>
          <w:left w:space="0" w:sz="0" w:val="nil"/>
          <w:bottom w:space="0" w:sz="0" w:val="nil"/>
          <w:right w:space="0" w:sz="0" w:val="nil"/>
          <w:between w:space="0" w:sz="0" w:val="nil"/>
        </w:pBdr>
        <w:spacing w:line="276" w:lineRule="auto"/>
        <w:ind w:left="0" w:hanging="2"/>
        <w:jc w:val="both"/>
        <w:rPr>
          <w:color w:val="000000"/>
        </w:rPr>
      </w:pPr>
      <w:r w:rsidDel="00000000" w:rsidR="00000000" w:rsidRPr="00000000">
        <w:rPr>
          <w:rtl w:val="0"/>
        </w:rPr>
      </w:r>
    </w:p>
    <w:sectPr>
      <w:footerReference r:id="rId21" w:type="default"/>
      <w:footerReference r:id="rId22" w:type="even"/>
      <w:pgSz w:h="15840" w:w="12240" w:orient="portrait"/>
      <w:pgMar w:bottom="1417" w:top="1417" w:left="1701" w:right="170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Humanst521 BT"/>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4">
    <w:pPr>
      <w:pBdr>
        <w:top w:space="0" w:sz="0" w:val="nil"/>
        <w:left w:space="0" w:sz="0" w:val="nil"/>
        <w:bottom w:space="0" w:sz="0" w:val="nil"/>
        <w:right w:space="0" w:sz="0" w:val="nil"/>
        <w:between w:space="0" w:sz="0" w:val="nil"/>
      </w:pBdr>
      <w:tabs>
        <w:tab w:val="center" w:leader="none" w:pos="4419"/>
        <w:tab w:val="right" w:leader="none" w:pos="8838"/>
      </w:tabs>
      <w:spacing w:line="240" w:lineRule="auto"/>
      <w:ind w:left="0" w:hanging="2"/>
      <w:jc w:val="right"/>
      <w:rPr>
        <w:rFonts w:ascii="Century Gothic" w:cs="Century Gothic" w:eastAsia="Century Gothic" w:hAnsi="Century Gothic"/>
        <w:color w:val="000000"/>
        <w:sz w:val="18"/>
        <w:szCs w:val="18"/>
      </w:rPr>
    </w:pPr>
    <w:r w:rsidDel="00000000" w:rsidR="00000000" w:rsidRPr="00000000">
      <w:rPr>
        <w:rFonts w:ascii="Century Gothic" w:cs="Century Gothic" w:eastAsia="Century Gothic" w:hAnsi="Century Gothic"/>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15">
    <w:pPr>
      <w:spacing w:after="280" w:line="276" w:lineRule="auto"/>
      <w:ind w:left="0" w:firstLine="0"/>
      <w:jc w:val="both"/>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C16">
    <w:pPr>
      <w:pBdr>
        <w:top w:space="0" w:sz="0" w:val="nil"/>
        <w:left w:space="0" w:sz="0" w:val="nil"/>
        <w:bottom w:space="0" w:sz="0" w:val="nil"/>
        <w:right w:space="0" w:sz="0" w:val="nil"/>
        <w:between w:space="0" w:sz="0" w:val="nil"/>
      </w:pBdr>
      <w:tabs>
        <w:tab w:val="center" w:leader="none" w:pos="4419"/>
        <w:tab w:val="right" w:leader="none" w:pos="8838"/>
      </w:tabs>
      <w:spacing w:line="240" w:lineRule="auto"/>
      <w:ind w:left="0" w:right="360" w:hanging="2"/>
      <w:jc w:val="center"/>
      <w:rPr>
        <w:rFonts w:ascii="Century Gothic" w:cs="Century Gothic" w:eastAsia="Century Gothic" w:hAnsi="Century Gothic"/>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7">
    <w:pPr>
      <w:pBdr>
        <w:top w:space="0" w:sz="0" w:val="nil"/>
        <w:left w:space="0" w:sz="0" w:val="nil"/>
        <w:bottom w:space="0" w:sz="0" w:val="nil"/>
        <w:right w:space="0" w:sz="0" w:val="nil"/>
        <w:between w:space="0" w:sz="0" w:val="nil"/>
      </w:pBdr>
      <w:tabs>
        <w:tab w:val="center" w:leader="none" w:pos="4419"/>
        <w:tab w:val="right" w:leader="none" w:pos="8838"/>
      </w:tabs>
      <w:spacing w:line="240" w:lineRule="auto"/>
      <w:ind w:left="0" w:hanging="2"/>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18">
    <w:pPr>
      <w:pBdr>
        <w:top w:space="0" w:sz="0" w:val="nil"/>
        <w:left w:space="0" w:sz="0" w:val="nil"/>
        <w:bottom w:space="0" w:sz="0" w:val="nil"/>
        <w:right w:space="0" w:sz="0" w:val="nil"/>
        <w:between w:space="0" w:sz="0" w:val="nil"/>
      </w:pBdr>
      <w:tabs>
        <w:tab w:val="center" w:leader="none" w:pos="4419"/>
        <w:tab w:val="right" w:leader="none" w:pos="8838"/>
      </w:tabs>
      <w:spacing w:line="240" w:lineRule="auto"/>
      <w:ind w:left="0" w:right="360" w:hanging="2"/>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C19">
      <w:pPr>
        <w:rPr>
          <w:rFonts w:ascii="Century Gothic" w:cs="Century Gothic" w:eastAsia="Century Gothic" w:hAnsi="Century Gothic"/>
          <w:i w:val="1"/>
          <w:sz w:val="18"/>
          <w:szCs w:val="18"/>
        </w:rPr>
      </w:pPr>
      <w:r w:rsidDel="00000000" w:rsidR="00000000" w:rsidRPr="00000000">
        <w:rPr>
          <w:rStyle w:val="FootnoteReference"/>
          <w:vertAlign w:val="superscript"/>
        </w:rPr>
        <w:footnoteRef/>
      </w:r>
      <w:r w:rsidDel="00000000" w:rsidR="00000000" w:rsidRPr="00000000">
        <w:rPr>
          <w:i w:val="1"/>
          <w:sz w:val="18"/>
          <w:szCs w:val="18"/>
          <w:rtl w:val="0"/>
        </w:rPr>
        <w:t xml:space="preserve"> </w:t>
      </w:r>
      <w:r w:rsidDel="00000000" w:rsidR="00000000" w:rsidRPr="00000000">
        <w:rPr>
          <w:rFonts w:ascii="Century Gothic" w:cs="Century Gothic" w:eastAsia="Century Gothic" w:hAnsi="Century Gothic"/>
          <w:i w:val="1"/>
          <w:sz w:val="18"/>
          <w:szCs w:val="18"/>
          <w:rtl w:val="0"/>
        </w:rPr>
        <w:t xml:space="preserve">Aunque las actividades correspondientes a la Fase 1: Capacitación en habilidades para la vida y la empleabilidad (generación 28) se llevaron a cabo entre los meses de marzo y mayo, el reporte de cumplimiento de la meta se programó para el segundo periodo de informe. </w:t>
      </w:r>
    </w:p>
    <w:p w:rsidR="00000000" w:rsidDel="00000000" w:rsidP="00000000" w:rsidRDefault="00000000" w:rsidRPr="00000000" w14:paraId="00000C1A">
      <w:pPr>
        <w:rPr>
          <w:sz w:val="20"/>
          <w:szCs w:val="20"/>
        </w:rPr>
      </w:pPr>
      <w:r w:rsidDel="00000000" w:rsidR="00000000" w:rsidRPr="00000000">
        <w:rPr>
          <w:rtl w:val="0"/>
        </w:rPr>
      </w:r>
    </w:p>
  </w:footnote>
  <w:footnote w:id="1">
    <w:p w:rsidR="00000000" w:rsidDel="00000000" w:rsidP="00000000" w:rsidRDefault="00000000" w:rsidRPr="00000000" w14:paraId="00000C1B">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entury Gothic" w:cs="Century Gothic" w:eastAsia="Century Gothic" w:hAnsi="Century Gothic"/>
          <w:i w:val="1"/>
          <w:sz w:val="18"/>
          <w:szCs w:val="18"/>
          <w:rtl w:val="0"/>
        </w:rPr>
        <w:t xml:space="preserve">Aunque la actividad Jornada de difusión de la oferta académica local para la generación 28 se realizó en abril, el reporte de cumplimiento de la meta se comprometió a presentarse durante el segundo periodo de informe. </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rFonts w:ascii="Century Gothic" w:cs="Century Gothic" w:eastAsia="Century Gothic" w:hAnsi="Century Gothic"/>
        <w:b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rFonts w:ascii="Century Gothic" w:cs="Century Gothic" w:eastAsia="Century Gothic" w:hAnsi="Century Gothic"/>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ind w:hanging="1"/>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b w:val="1"/>
      <w:sz w:val="28"/>
      <w:szCs w:val="28"/>
    </w:rPr>
  </w:style>
  <w:style w:type="paragraph" w:styleId="Heading2">
    <w:name w:val="heading 2"/>
    <w:basedOn w:val="Normal"/>
    <w:next w:val="Normal"/>
    <w:pPr>
      <w:keepNext w:val="1"/>
    </w:pPr>
    <w:rPr>
      <w:rFonts w:ascii="Humanst521 BT" w:cs="Humanst521 BT" w:eastAsia="Humanst521 BT" w:hAnsi="Humanst521 BT"/>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120" w:lineRule="auto"/>
      <w:jc w:val="center"/>
    </w:pPr>
    <w:rPr>
      <w:b w:val="1"/>
      <w:sz w:val="24"/>
      <w:szCs w:val="24"/>
    </w:rPr>
  </w:style>
  <w:style w:type="paragraph" w:styleId="Heading5">
    <w:name w:val="heading 5"/>
    <w:basedOn w:val="Normal"/>
    <w:next w:val="Normal"/>
    <w:pPr>
      <w:keepNext w:val="1"/>
      <w:ind w:left="0" w:hanging="1"/>
    </w:pPr>
    <w:rPr>
      <w:rFonts w:ascii="Humanst521 BT" w:cs="Humanst521 BT" w:eastAsia="Humanst521 BT" w:hAnsi="Humanst521 BT"/>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11" Type="http://schemas.openxmlformats.org/officeDocument/2006/relationships/image" Target="media/image1.jpg"/><Relationship Id="rId22" Type="http://schemas.openxmlformats.org/officeDocument/2006/relationships/footer" Target="footer2.xml"/><Relationship Id="rId10" Type="http://schemas.openxmlformats.org/officeDocument/2006/relationships/hyperlink" Target="https://yociudadano.com.mx/festival-colores-de-la-calle-la-reapropiacion-comunitaria-del-espacio-publico/" TargetMode="External"/><Relationship Id="rId21" Type="http://schemas.openxmlformats.org/officeDocument/2006/relationships/footer" Target="footer1.xml"/><Relationship Id="rId13" Type="http://schemas.openxmlformats.org/officeDocument/2006/relationships/hyperlink" Target="https://yociudadano.com.mx/concluye-oasis-programa-sobre-fortalecimiento-artistico-cultural/"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jp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hyperlink" Target="https://yociudadano.com.mx/empleo-capacitacion-y-cultura-se-mezclan-en-expo-empleate-2025/" TargetMode="External"/><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3.png"/><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customXml" Target="../customXML/item1.xml"/><Relationship Id="rId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W8YU6vpmMAmZFwi/4e3YNq5ngA==">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